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A0E8B" w14:textId="77777777" w:rsidR="00000000" w:rsidRDefault="00245A49">
      <w:pPr>
        <w:pStyle w:val="1"/>
      </w:pPr>
      <w:hyperlink r:id="rId7" w:history="1">
        <w:r>
          <w:rPr>
            <w:rStyle w:val="a4"/>
            <w:b w:val="0"/>
            <w:bCs w:val="0"/>
          </w:rPr>
          <w:t>Закон Красноярского края от 2 ноября 2000 г. N 12-961 "О защите прав ребенка" (с изменениями и дополнениями)</w:t>
        </w:r>
      </w:hyperlink>
    </w:p>
    <w:p w14:paraId="15DCB92C" w14:textId="77777777" w:rsidR="00000000" w:rsidRDefault="00245A49">
      <w:pPr>
        <w:pStyle w:val="1"/>
      </w:pPr>
      <w:r>
        <w:t>Закон Красноярского края от 2 ноября 2000 г. N 12-961</w:t>
      </w:r>
      <w:r>
        <w:br/>
        <w:t>"О защите прав ребенка"</w:t>
      </w:r>
    </w:p>
    <w:p w14:paraId="4FB89C2F" w14:textId="77777777" w:rsidR="00000000" w:rsidRDefault="00245A49">
      <w:pPr>
        <w:pStyle w:val="ac"/>
      </w:pPr>
      <w:r>
        <w:t>С изменениями и дополнениями от:</w:t>
      </w:r>
    </w:p>
    <w:p w14:paraId="784C90AF" w14:textId="77777777" w:rsidR="00000000" w:rsidRDefault="00245A49">
      <w:pPr>
        <w:pStyle w:val="aa"/>
        <w:rPr>
          <w:shd w:val="clear" w:color="auto" w:fill="EAEFED"/>
        </w:rPr>
      </w:pPr>
      <w:r>
        <w:t xml:space="preserve"> </w:t>
      </w:r>
      <w:r>
        <w:rPr>
          <w:shd w:val="clear" w:color="auto" w:fill="EAEFED"/>
        </w:rPr>
        <w:t xml:space="preserve">26 июня 2001 г., 2 октября 2003 </w:t>
      </w:r>
      <w:r>
        <w:rPr>
          <w:shd w:val="clear" w:color="auto" w:fill="EAEFED"/>
        </w:rPr>
        <w:t xml:space="preserve">г., 24 декабря 2004 г., 9 июня, 27 декабря 2005 г., 2 февраля, 27 июня, 26 декабря 2006 г., 25 января, 15 марта, 25 октября, 7, 20 декабря 2007 г., 6 марта, 18 декабря 2008 г., 7 июля, 10, 24 декабря 2009 г., 10 июня, 8 июля, 25 ноября, 9, 21 декабря 2010 </w:t>
      </w:r>
      <w:r>
        <w:rPr>
          <w:shd w:val="clear" w:color="auto" w:fill="EAEFED"/>
        </w:rPr>
        <w:t xml:space="preserve">г., 21 апреля, 30 июня, 1, 6 декабря 2011 г., 24 мая, 20 декабря 2012 г., 26 июня, 1, 16 декабря 2014 г., 12 февраля, 25 июня, 24 декабря 2015 г., 10 марта, 21 апреля 2016 г., 30 ноября 2017 г., 7 июня, 5 июля, 20 декабря 2018 г., 11 июля, 19 декабря 2019 </w:t>
      </w:r>
      <w:r>
        <w:rPr>
          <w:shd w:val="clear" w:color="auto" w:fill="EAEFED"/>
        </w:rPr>
        <w:t>г., 9 июля 2020 г.</w:t>
      </w:r>
    </w:p>
    <w:p w14:paraId="2C579312" w14:textId="77777777" w:rsidR="00000000" w:rsidRDefault="00245A49">
      <w:pPr>
        <w:pStyle w:val="a7"/>
        <w:rPr>
          <w:color w:val="000000"/>
          <w:sz w:val="16"/>
          <w:szCs w:val="16"/>
          <w:shd w:val="clear" w:color="auto" w:fill="F0F0F0"/>
        </w:rPr>
      </w:pPr>
      <w:r>
        <w:rPr>
          <w:color w:val="000000"/>
          <w:sz w:val="16"/>
          <w:szCs w:val="16"/>
          <w:shd w:val="clear" w:color="auto" w:fill="F0F0F0"/>
        </w:rPr>
        <w:t>ГАРАНТ:</w:t>
      </w:r>
    </w:p>
    <w:p w14:paraId="36B1D901" w14:textId="77777777" w:rsidR="00000000" w:rsidRDefault="00245A49">
      <w:pPr>
        <w:pStyle w:val="a7"/>
        <w:rPr>
          <w:shd w:val="clear" w:color="auto" w:fill="F0F0F0"/>
        </w:rPr>
      </w:pPr>
      <w:r>
        <w:t xml:space="preserve"> </w:t>
      </w:r>
      <w:hyperlink r:id="rId8" w:history="1">
        <w:r>
          <w:rPr>
            <w:rStyle w:val="a4"/>
            <w:shd w:val="clear" w:color="auto" w:fill="F0F0F0"/>
          </w:rPr>
          <w:t>Законом</w:t>
        </w:r>
      </w:hyperlink>
      <w:r>
        <w:rPr>
          <w:shd w:val="clear" w:color="auto" w:fill="F0F0F0"/>
        </w:rPr>
        <w:t xml:space="preserve"> Красноярского края от 18 декабря 2008 г. N 7-2694 действие настоящего Закона распространено на всю территорию нового субъекта Российской Федерации - Кр</w:t>
      </w:r>
      <w:r>
        <w:rPr>
          <w:shd w:val="clear" w:color="auto" w:fill="F0F0F0"/>
        </w:rPr>
        <w:t xml:space="preserve">асноярского края, за исключением </w:t>
      </w:r>
      <w:hyperlink r:id="rId9" w:history="1">
        <w:r>
          <w:rPr>
            <w:rStyle w:val="a4"/>
            <w:shd w:val="clear" w:color="auto" w:fill="F0F0F0"/>
          </w:rPr>
          <w:t>статей 11</w:t>
        </w:r>
      </w:hyperlink>
      <w:r>
        <w:rPr>
          <w:shd w:val="clear" w:color="auto" w:fill="F0F0F0"/>
        </w:rPr>
        <w:t xml:space="preserve">, </w:t>
      </w:r>
      <w:hyperlink r:id="rId10" w:history="1">
        <w:r>
          <w:rPr>
            <w:rStyle w:val="a4"/>
            <w:shd w:val="clear" w:color="auto" w:fill="F0F0F0"/>
          </w:rPr>
          <w:t>11-1</w:t>
        </w:r>
      </w:hyperlink>
      <w:r>
        <w:rPr>
          <w:shd w:val="clear" w:color="auto" w:fill="F0F0F0"/>
        </w:rPr>
        <w:t xml:space="preserve">, </w:t>
      </w:r>
      <w:hyperlink r:id="rId11" w:history="1">
        <w:r>
          <w:rPr>
            <w:rStyle w:val="a4"/>
            <w:shd w:val="clear" w:color="auto" w:fill="F0F0F0"/>
          </w:rPr>
          <w:t>13</w:t>
        </w:r>
      </w:hyperlink>
      <w:r>
        <w:rPr>
          <w:shd w:val="clear" w:color="auto" w:fill="F0F0F0"/>
        </w:rPr>
        <w:t xml:space="preserve">, </w:t>
      </w:r>
      <w:hyperlink r:id="rId12" w:history="1">
        <w:r>
          <w:rPr>
            <w:rStyle w:val="a4"/>
            <w:shd w:val="clear" w:color="auto" w:fill="F0F0F0"/>
          </w:rPr>
          <w:t>17</w:t>
        </w:r>
      </w:hyperlink>
      <w:r>
        <w:rPr>
          <w:shd w:val="clear" w:color="auto" w:fill="F0F0F0"/>
        </w:rPr>
        <w:t xml:space="preserve">, </w:t>
      </w:r>
      <w:hyperlink r:id="rId13" w:history="1">
        <w:r>
          <w:rPr>
            <w:rStyle w:val="a4"/>
            <w:shd w:val="clear" w:color="auto" w:fill="F0F0F0"/>
          </w:rPr>
          <w:t>17-1</w:t>
        </w:r>
      </w:hyperlink>
      <w:r>
        <w:rPr>
          <w:shd w:val="clear" w:color="auto" w:fill="F0F0F0"/>
        </w:rPr>
        <w:t xml:space="preserve">, </w:t>
      </w:r>
      <w:hyperlink r:id="rId14" w:history="1">
        <w:r>
          <w:rPr>
            <w:rStyle w:val="a4"/>
            <w:shd w:val="clear" w:color="auto" w:fill="F0F0F0"/>
          </w:rPr>
          <w:t>18</w:t>
        </w:r>
      </w:hyperlink>
    </w:p>
    <w:p w14:paraId="5FDECF6E" w14:textId="77777777" w:rsidR="00000000" w:rsidRDefault="00245A49">
      <w:pPr>
        <w:pStyle w:val="a7"/>
        <w:rPr>
          <w:shd w:val="clear" w:color="auto" w:fill="F0F0F0"/>
        </w:rPr>
      </w:pPr>
      <w:r>
        <w:t xml:space="preserve"> </w:t>
      </w:r>
    </w:p>
    <w:p w14:paraId="01C8A786" w14:textId="77777777" w:rsidR="00000000" w:rsidRDefault="00245A49">
      <w:pPr>
        <w:pStyle w:val="a7"/>
        <w:rPr>
          <w:color w:val="000000"/>
          <w:sz w:val="16"/>
          <w:szCs w:val="16"/>
          <w:shd w:val="clear" w:color="auto" w:fill="F0F0F0"/>
        </w:rPr>
      </w:pPr>
      <w:bookmarkStart w:id="0" w:name="sub_1010"/>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0"/>
    <w:p w14:paraId="09CF7D20" w14:textId="77777777" w:rsidR="00000000" w:rsidRDefault="00245A49">
      <w:pPr>
        <w:pStyle w:val="a8"/>
        <w:rPr>
          <w:shd w:val="clear" w:color="auto" w:fill="F0F0F0"/>
        </w:rPr>
      </w:pPr>
      <w:r>
        <w:t xml:space="preserve"> </w:t>
      </w:r>
      <w:r>
        <w:rPr>
          <w:shd w:val="clear" w:color="auto" w:fill="F0F0F0"/>
        </w:rPr>
        <w:t xml:space="preserve">Преамбула изменена с 1 января 2018 г. - </w:t>
      </w:r>
      <w:hyperlink r:id="rId15" w:history="1">
        <w:r>
          <w:rPr>
            <w:rStyle w:val="a4"/>
            <w:shd w:val="clear" w:color="auto" w:fill="F0F0F0"/>
          </w:rPr>
          <w:t>Закон</w:t>
        </w:r>
      </w:hyperlink>
      <w:r>
        <w:rPr>
          <w:shd w:val="clear" w:color="auto" w:fill="F0F0F0"/>
        </w:rPr>
        <w:t xml:space="preserve"> Красноярского края от 30 ноября 2017 г. N 4-1165</w:t>
      </w:r>
    </w:p>
    <w:p w14:paraId="77FFE601" w14:textId="77777777" w:rsidR="00000000" w:rsidRDefault="00245A49">
      <w:pPr>
        <w:pStyle w:val="a8"/>
        <w:rPr>
          <w:shd w:val="clear" w:color="auto" w:fill="F0F0F0"/>
        </w:rPr>
      </w:pPr>
      <w:r>
        <w:t xml:space="preserve"> </w:t>
      </w:r>
      <w:hyperlink r:id="rId16" w:history="1">
        <w:r>
          <w:rPr>
            <w:rStyle w:val="a4"/>
            <w:shd w:val="clear" w:color="auto" w:fill="F0F0F0"/>
          </w:rPr>
          <w:t>См. предыдущую редакцию</w:t>
        </w:r>
      </w:hyperlink>
    </w:p>
    <w:p w14:paraId="2F2799BC" w14:textId="77777777" w:rsidR="00000000" w:rsidRDefault="00245A49">
      <w:r>
        <w:t>Настоящий Закон устанавливает основные гарантии прав и зако</w:t>
      </w:r>
      <w:r>
        <w:t>нных интересов ребенка в целях создания правовых и социально-экономических условий для их реализации, а также меры социальной поддержки детей-сирот, детей, оставшихся без попечения родителей, лиц из числа детей-сирот и детей, оставшихся без попечения родит</w:t>
      </w:r>
      <w:r>
        <w:t>елей, а также лиц, потерявших в период обучения обоих родителей или единственного родителя.</w:t>
      </w:r>
    </w:p>
    <w:p w14:paraId="1D4182B6" w14:textId="77777777" w:rsidR="00000000" w:rsidRDefault="00245A49"/>
    <w:p w14:paraId="7540498B" w14:textId="77777777" w:rsidR="00000000" w:rsidRDefault="00245A49">
      <w:pPr>
        <w:pStyle w:val="1"/>
      </w:pPr>
      <w:bookmarkStart w:id="1" w:name="sub_1000"/>
      <w:r>
        <w:t>Глава I. Общие положения</w:t>
      </w:r>
    </w:p>
    <w:bookmarkEnd w:id="1"/>
    <w:p w14:paraId="3E525A00" w14:textId="77777777" w:rsidR="00000000" w:rsidRDefault="00245A49"/>
    <w:p w14:paraId="78537941" w14:textId="77777777" w:rsidR="00000000" w:rsidRDefault="00245A49">
      <w:pPr>
        <w:pStyle w:val="a5"/>
      </w:pPr>
      <w:bookmarkStart w:id="2" w:name="sub_1"/>
      <w:r>
        <w:rPr>
          <w:rStyle w:val="a3"/>
        </w:rPr>
        <w:t>Статья 1.</w:t>
      </w:r>
      <w:r>
        <w:t xml:space="preserve"> Законодательство о защите прав ребенка</w:t>
      </w:r>
    </w:p>
    <w:p w14:paraId="355FA8DA" w14:textId="77777777" w:rsidR="00000000" w:rsidRDefault="00245A49">
      <w:bookmarkStart w:id="3" w:name="sub_100"/>
      <w:bookmarkEnd w:id="2"/>
      <w:r>
        <w:t>1. Отношения в области защиты прав ребенка в крае регул</w:t>
      </w:r>
      <w:r>
        <w:t xml:space="preserve">ируются </w:t>
      </w:r>
      <w:hyperlink r:id="rId17" w:history="1">
        <w:r>
          <w:rPr>
            <w:rStyle w:val="a4"/>
          </w:rPr>
          <w:t>Конституцией</w:t>
        </w:r>
      </w:hyperlink>
      <w:r>
        <w:t xml:space="preserve"> Российской Федерации, федеральными законами, настоящим законом, иными законами края, принимаемыми на его основе.</w:t>
      </w:r>
    </w:p>
    <w:p w14:paraId="31DD7EF3" w14:textId="77777777" w:rsidR="00000000" w:rsidRDefault="00245A49">
      <w:bookmarkStart w:id="4" w:name="sub_200"/>
      <w:bookmarkEnd w:id="3"/>
      <w:r>
        <w:t>2. Отношения в области защиты прав ребе</w:t>
      </w:r>
      <w:r>
        <w:t>нка в крае могут регулироваться правовыми актами Правительства края, если это предписано законами края или правовыми актами Российской Федерации.</w:t>
      </w:r>
    </w:p>
    <w:p w14:paraId="195BFC42" w14:textId="77777777" w:rsidR="00000000" w:rsidRDefault="00245A49">
      <w:bookmarkStart w:id="5" w:name="sub_30"/>
      <w:bookmarkEnd w:id="4"/>
      <w:r>
        <w:t>3. Правовые акты Правительства края не могут противоречить федеральным законам, настоящему Закону</w:t>
      </w:r>
      <w:r>
        <w:t xml:space="preserve"> и иным законам края в области защиты прав ребенка.</w:t>
      </w:r>
    </w:p>
    <w:p w14:paraId="78E92A7E" w14:textId="77777777" w:rsidR="00000000" w:rsidRDefault="00245A49">
      <w:bookmarkStart w:id="6" w:name="sub_40"/>
      <w:bookmarkEnd w:id="5"/>
      <w:r>
        <w:t xml:space="preserve">4. Нормы </w:t>
      </w:r>
      <w:hyperlink r:id="rId18" w:history="1">
        <w:r>
          <w:rPr>
            <w:rStyle w:val="a4"/>
          </w:rPr>
          <w:t>Конвенции</w:t>
        </w:r>
      </w:hyperlink>
      <w:r>
        <w:t xml:space="preserve"> ООН о правах ребенка и другие международные договоры Российской Федерации о правах детей имеют приоритет </w:t>
      </w:r>
      <w:r>
        <w:t>перед законодательными и иными правовыми актами Красноярского края о защите прав ребенка.</w:t>
      </w:r>
    </w:p>
    <w:bookmarkEnd w:id="6"/>
    <w:p w14:paraId="24101EA8" w14:textId="77777777" w:rsidR="00000000" w:rsidRDefault="00245A49"/>
    <w:p w14:paraId="1974E8AD" w14:textId="77777777" w:rsidR="00000000" w:rsidRDefault="00245A49">
      <w:pPr>
        <w:pStyle w:val="a5"/>
      </w:pPr>
      <w:bookmarkStart w:id="7" w:name="sub_2"/>
      <w:r>
        <w:rPr>
          <w:rStyle w:val="a3"/>
        </w:rPr>
        <w:t>Статья 2</w:t>
      </w:r>
      <w:r>
        <w:t>. Государственная политика Красноярского края в области защиты прав ребенка</w:t>
      </w:r>
    </w:p>
    <w:bookmarkEnd w:id="7"/>
    <w:p w14:paraId="350EFFED" w14:textId="77777777" w:rsidR="00000000" w:rsidRDefault="00245A49">
      <w:r>
        <w:t>Государственная политика Красноярского края в области защиты прав ребенка основывается на следующих приоритетах:</w:t>
      </w:r>
    </w:p>
    <w:p w14:paraId="1B7D0117" w14:textId="77777777" w:rsidR="00000000" w:rsidRDefault="00245A49">
      <w:r>
        <w:t>1) создание экономических, правовых, социальных и экологически</w:t>
      </w:r>
      <w:r>
        <w:t>х условий для развития физически, психически и нравственно здорового ребенка, формирования и реализации личности;</w:t>
      </w:r>
    </w:p>
    <w:p w14:paraId="259F889A" w14:textId="77777777" w:rsidR="00000000" w:rsidRDefault="00245A49">
      <w:r>
        <w:t>2) воспитание у ребенка патриотизма, гражданственности; приобщение к отечественной и мировой культуре;</w:t>
      </w:r>
    </w:p>
    <w:p w14:paraId="74484D17" w14:textId="77777777" w:rsidR="00000000" w:rsidRDefault="00245A49">
      <w:r>
        <w:lastRenderedPageBreak/>
        <w:t>3) обеспечение права детей на воспитани</w:t>
      </w:r>
      <w:r>
        <w:t>е в семье, оказание родителям, усыновителям и опекунам надлежащей помощи;</w:t>
      </w:r>
    </w:p>
    <w:p w14:paraId="14C260B2" w14:textId="77777777" w:rsidR="00000000" w:rsidRDefault="00245A49">
      <w:r>
        <w:t>4) выделение из краевого бюджета средств, необходимых для социальной поддержки детей;</w:t>
      </w:r>
    </w:p>
    <w:p w14:paraId="00045187" w14:textId="77777777" w:rsidR="00000000" w:rsidRDefault="00245A49">
      <w:r>
        <w:t>5) защита детей от факторов, негативно влияющих на их физическое, интеллектуальное, психическое,</w:t>
      </w:r>
      <w:r>
        <w:t xml:space="preserve"> духовное и нравственное развитие.</w:t>
      </w:r>
    </w:p>
    <w:p w14:paraId="40B858BF" w14:textId="77777777" w:rsidR="00000000" w:rsidRDefault="00245A49"/>
    <w:p w14:paraId="7B3173C5" w14:textId="77777777" w:rsidR="00000000" w:rsidRDefault="00245A49">
      <w:pPr>
        <w:pStyle w:val="a5"/>
      </w:pPr>
      <w:bookmarkStart w:id="8" w:name="sub_3"/>
      <w:r>
        <w:rPr>
          <w:rStyle w:val="a3"/>
        </w:rPr>
        <w:t>Статья 3.</w:t>
      </w:r>
      <w:r>
        <w:t xml:space="preserve"> </w:t>
      </w:r>
      <w:hyperlink r:id="rId19" w:history="1">
        <w:r>
          <w:rPr>
            <w:rStyle w:val="a4"/>
          </w:rPr>
          <w:t>Утратила силу</w:t>
        </w:r>
      </w:hyperlink>
      <w:r>
        <w:t>.</w:t>
      </w:r>
    </w:p>
    <w:bookmarkEnd w:id="8"/>
    <w:p w14:paraId="33335935"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53F21DD8" w14:textId="77777777" w:rsidR="00000000" w:rsidRDefault="00245A49">
      <w:pPr>
        <w:pStyle w:val="a8"/>
        <w:rPr>
          <w:shd w:val="clear" w:color="auto" w:fill="F0F0F0"/>
        </w:rPr>
      </w:pPr>
      <w:r>
        <w:t xml:space="preserve"> </w:t>
      </w:r>
      <w:r>
        <w:rPr>
          <w:shd w:val="clear" w:color="auto" w:fill="F0F0F0"/>
        </w:rPr>
        <w:t xml:space="preserve">См. текст </w:t>
      </w:r>
      <w:hyperlink r:id="rId20" w:history="1">
        <w:r>
          <w:rPr>
            <w:rStyle w:val="a4"/>
            <w:shd w:val="clear" w:color="auto" w:fill="F0F0F0"/>
          </w:rPr>
          <w:t>статьи 3</w:t>
        </w:r>
      </w:hyperlink>
    </w:p>
    <w:p w14:paraId="0A6FCE46" w14:textId="77777777" w:rsidR="00000000" w:rsidRDefault="00245A49">
      <w:pPr>
        <w:pStyle w:val="a8"/>
        <w:rPr>
          <w:shd w:val="clear" w:color="auto" w:fill="F0F0F0"/>
        </w:rPr>
      </w:pPr>
      <w:r>
        <w:t xml:space="preserve"> </w:t>
      </w:r>
    </w:p>
    <w:p w14:paraId="7E490EFF" w14:textId="77777777" w:rsidR="00000000" w:rsidRDefault="00245A49">
      <w:pPr>
        <w:pStyle w:val="a8"/>
        <w:rPr>
          <w:shd w:val="clear" w:color="auto" w:fill="F0F0F0"/>
        </w:rPr>
      </w:pPr>
      <w:bookmarkStart w:id="9" w:name="sub_4"/>
      <w:r>
        <w:t xml:space="preserve"> </w:t>
      </w:r>
      <w:hyperlink r:id="rId21" w:history="1">
        <w:r>
          <w:rPr>
            <w:rStyle w:val="a4"/>
            <w:shd w:val="clear" w:color="auto" w:fill="F0F0F0"/>
          </w:rPr>
          <w:t>Законом</w:t>
        </w:r>
      </w:hyperlink>
      <w:r>
        <w:rPr>
          <w:shd w:val="clear" w:color="auto" w:fill="F0F0F0"/>
        </w:rPr>
        <w:t xml:space="preserve"> Красноярского края от 26 июня 2014 г. N 6-2521 статья 4 настоящего Закона изложена в новой редакции, </w:t>
      </w:r>
      <w:hyperlink r:id="rId22" w:history="1">
        <w:r>
          <w:rPr>
            <w:rStyle w:val="a4"/>
            <w:shd w:val="clear" w:color="auto" w:fill="F0F0F0"/>
          </w:rPr>
          <w:t>всту</w:t>
        </w:r>
        <w:r>
          <w:rPr>
            <w:rStyle w:val="a4"/>
            <w:shd w:val="clear" w:color="auto" w:fill="F0F0F0"/>
          </w:rPr>
          <w:t>пающей в силу</w:t>
        </w:r>
      </w:hyperlink>
      <w:r>
        <w:rPr>
          <w:shd w:val="clear" w:color="auto" w:fill="F0F0F0"/>
        </w:rPr>
        <w:t xml:space="preserve"> через 10 дней со дня </w:t>
      </w:r>
      <w:hyperlink r:id="rId23" w:history="1">
        <w:r>
          <w:rPr>
            <w:rStyle w:val="a4"/>
            <w:shd w:val="clear" w:color="auto" w:fill="F0F0F0"/>
          </w:rPr>
          <w:t>официального опубликования</w:t>
        </w:r>
      </w:hyperlink>
      <w:r>
        <w:rPr>
          <w:shd w:val="clear" w:color="auto" w:fill="F0F0F0"/>
        </w:rPr>
        <w:t xml:space="preserve"> названного Закона в краевой государственной газете "Наш Красноярский край"</w:t>
      </w:r>
    </w:p>
    <w:bookmarkEnd w:id="9"/>
    <w:p w14:paraId="53D135FC" w14:textId="77777777" w:rsidR="00000000" w:rsidRDefault="00245A49">
      <w:pPr>
        <w:pStyle w:val="a8"/>
        <w:rPr>
          <w:shd w:val="clear" w:color="auto" w:fill="F0F0F0"/>
        </w:rPr>
      </w:pPr>
      <w:r>
        <w:t xml:space="preserve"> </w:t>
      </w:r>
      <w:hyperlink r:id="rId24" w:history="1">
        <w:r>
          <w:rPr>
            <w:rStyle w:val="a4"/>
            <w:shd w:val="clear" w:color="auto" w:fill="F0F0F0"/>
          </w:rPr>
          <w:t>См. текст статьи в предыдущей редакции</w:t>
        </w:r>
      </w:hyperlink>
    </w:p>
    <w:p w14:paraId="1C10ED60" w14:textId="77777777" w:rsidR="00000000" w:rsidRDefault="00245A49">
      <w:pPr>
        <w:pStyle w:val="a5"/>
      </w:pPr>
      <w:r>
        <w:rPr>
          <w:rStyle w:val="a3"/>
        </w:rPr>
        <w:t>Статья 4</w:t>
      </w:r>
      <w:r>
        <w:t>. Стратегия действий в интересах детей в Красноярском крае</w:t>
      </w:r>
    </w:p>
    <w:p w14:paraId="506F33C5" w14:textId="77777777" w:rsidR="00000000" w:rsidRDefault="00245A49">
      <w:bookmarkStart w:id="10" w:name="sub_41"/>
      <w:r>
        <w:t>1. Государственная политика края в области защиты прав и законных интересов детей осуществляется на основе стратегии</w:t>
      </w:r>
      <w:r>
        <w:t xml:space="preserve"> действий в интересах детей в Красноярском крае, утверждаемой Губернатором края, на срок не менее трех лет.</w:t>
      </w:r>
    </w:p>
    <w:p w14:paraId="5521F9BC" w14:textId="77777777" w:rsidR="00000000" w:rsidRDefault="00245A49">
      <w:bookmarkStart w:id="11" w:name="sub_42"/>
      <w:bookmarkEnd w:id="10"/>
      <w:r>
        <w:t>2. Государственные программы Красноярского края в области защиты прав и законных интересов детей разрабатываются в соответствии с указан</w:t>
      </w:r>
      <w:r>
        <w:t>ной стратегией.</w:t>
      </w:r>
    </w:p>
    <w:bookmarkEnd w:id="11"/>
    <w:p w14:paraId="13769417" w14:textId="77777777" w:rsidR="00000000" w:rsidRDefault="00245A49"/>
    <w:p w14:paraId="471BF452" w14:textId="77777777" w:rsidR="00000000" w:rsidRDefault="00245A49">
      <w:pPr>
        <w:pStyle w:val="a5"/>
      </w:pPr>
      <w:bookmarkStart w:id="12" w:name="sub_5"/>
      <w:r>
        <w:rPr>
          <w:rStyle w:val="a3"/>
        </w:rPr>
        <w:t>Статья 5.</w:t>
      </w:r>
      <w:r>
        <w:t xml:space="preserve"> </w:t>
      </w:r>
      <w:hyperlink r:id="rId25" w:history="1">
        <w:r>
          <w:rPr>
            <w:rStyle w:val="a4"/>
          </w:rPr>
          <w:t>Утратила силу</w:t>
        </w:r>
      </w:hyperlink>
      <w:r>
        <w:t>.</w:t>
      </w:r>
    </w:p>
    <w:bookmarkEnd w:id="12"/>
    <w:p w14:paraId="1678CFF3"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33CE4ECE" w14:textId="77777777" w:rsidR="00000000" w:rsidRDefault="00245A49">
      <w:pPr>
        <w:pStyle w:val="a8"/>
        <w:rPr>
          <w:shd w:val="clear" w:color="auto" w:fill="F0F0F0"/>
        </w:rPr>
      </w:pPr>
      <w:r>
        <w:t xml:space="preserve"> </w:t>
      </w:r>
      <w:r>
        <w:rPr>
          <w:shd w:val="clear" w:color="auto" w:fill="F0F0F0"/>
        </w:rPr>
        <w:t xml:space="preserve">См. текст </w:t>
      </w:r>
      <w:hyperlink r:id="rId26" w:history="1">
        <w:r>
          <w:rPr>
            <w:rStyle w:val="a4"/>
            <w:shd w:val="clear" w:color="auto" w:fill="F0F0F0"/>
          </w:rPr>
          <w:t>статьи 5</w:t>
        </w:r>
      </w:hyperlink>
    </w:p>
    <w:p w14:paraId="0CB21127" w14:textId="77777777" w:rsidR="00000000" w:rsidRDefault="00245A49">
      <w:pPr>
        <w:pStyle w:val="a8"/>
        <w:rPr>
          <w:shd w:val="clear" w:color="auto" w:fill="F0F0F0"/>
        </w:rPr>
      </w:pPr>
      <w:r>
        <w:t xml:space="preserve"> </w:t>
      </w:r>
    </w:p>
    <w:p w14:paraId="2648B041" w14:textId="77777777" w:rsidR="00000000" w:rsidRDefault="00245A49">
      <w:pPr>
        <w:pStyle w:val="1"/>
      </w:pPr>
      <w:bookmarkStart w:id="13" w:name="sub_2000"/>
      <w:r>
        <w:t>Глав</w:t>
      </w:r>
      <w:r>
        <w:t>а II. Компетенция органов государственной власти края</w:t>
      </w:r>
      <w:r>
        <w:br/>
        <w:t>в области защиты прав ребенка</w:t>
      </w:r>
    </w:p>
    <w:bookmarkEnd w:id="13"/>
    <w:p w14:paraId="4D9E7219" w14:textId="77777777" w:rsidR="00000000" w:rsidRDefault="00245A49"/>
    <w:p w14:paraId="528C03AB" w14:textId="77777777" w:rsidR="00000000" w:rsidRDefault="00245A49">
      <w:pPr>
        <w:pStyle w:val="a5"/>
      </w:pPr>
      <w:bookmarkStart w:id="14" w:name="sub_6"/>
      <w:r>
        <w:rPr>
          <w:rStyle w:val="a3"/>
        </w:rPr>
        <w:t>Статья 6.</w:t>
      </w:r>
      <w:r>
        <w:t xml:space="preserve"> Полномочия Законодательного Собрания края в области защиты прав ребенка</w:t>
      </w:r>
    </w:p>
    <w:bookmarkEnd w:id="14"/>
    <w:p w14:paraId="6075A81C" w14:textId="77777777" w:rsidR="00000000" w:rsidRDefault="00245A49">
      <w:r>
        <w:t>Законодательное Собрание края:</w:t>
      </w:r>
    </w:p>
    <w:p w14:paraId="1CBF3714" w14:textId="77777777" w:rsidR="00000000" w:rsidRDefault="00245A49">
      <w:bookmarkStart w:id="15" w:name="sub_61"/>
      <w:r>
        <w:t>1) принимает законы края в области</w:t>
      </w:r>
      <w:r>
        <w:t xml:space="preserve"> защиты прав ребенка, семейной политики;</w:t>
      </w:r>
    </w:p>
    <w:p w14:paraId="6EB0CC3C" w14:textId="77777777" w:rsidR="00000000" w:rsidRDefault="00245A49">
      <w:bookmarkStart w:id="16" w:name="sub_62"/>
      <w:bookmarkEnd w:id="15"/>
      <w:r>
        <w:t xml:space="preserve">2) </w:t>
      </w:r>
      <w:hyperlink r:id="rId27" w:history="1">
        <w:r>
          <w:rPr>
            <w:rStyle w:val="a4"/>
          </w:rPr>
          <w:t>утратил силу</w:t>
        </w:r>
      </w:hyperlink>
      <w:r>
        <w:t>;</w:t>
      </w:r>
    </w:p>
    <w:bookmarkEnd w:id="16"/>
    <w:p w14:paraId="0F980F10"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578696A1" w14:textId="77777777" w:rsidR="00000000" w:rsidRDefault="00245A49">
      <w:pPr>
        <w:pStyle w:val="a8"/>
        <w:rPr>
          <w:shd w:val="clear" w:color="auto" w:fill="F0F0F0"/>
        </w:rPr>
      </w:pPr>
      <w:r>
        <w:t xml:space="preserve"> </w:t>
      </w:r>
      <w:r>
        <w:rPr>
          <w:shd w:val="clear" w:color="auto" w:fill="F0F0F0"/>
        </w:rPr>
        <w:t xml:space="preserve">См. текст </w:t>
      </w:r>
      <w:hyperlink r:id="rId28" w:history="1">
        <w:r>
          <w:rPr>
            <w:rStyle w:val="a4"/>
            <w:shd w:val="clear" w:color="auto" w:fill="F0F0F0"/>
          </w:rPr>
          <w:t>пункта 2</w:t>
        </w:r>
      </w:hyperlink>
    </w:p>
    <w:p w14:paraId="614D72B5" w14:textId="77777777" w:rsidR="00000000" w:rsidRDefault="00245A49">
      <w:bookmarkStart w:id="17" w:name="sub_613"/>
      <w:r>
        <w:t xml:space="preserve">3) </w:t>
      </w:r>
      <w:hyperlink r:id="rId29" w:history="1">
        <w:r>
          <w:rPr>
            <w:rStyle w:val="a4"/>
          </w:rPr>
          <w:t>утратил силу</w:t>
        </w:r>
      </w:hyperlink>
      <w:r>
        <w:t>;</w:t>
      </w:r>
    </w:p>
    <w:bookmarkEnd w:id="17"/>
    <w:p w14:paraId="733669E2"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09890508" w14:textId="77777777" w:rsidR="00000000" w:rsidRDefault="00245A49">
      <w:pPr>
        <w:pStyle w:val="a8"/>
        <w:rPr>
          <w:shd w:val="clear" w:color="auto" w:fill="F0F0F0"/>
        </w:rPr>
      </w:pPr>
      <w:r>
        <w:t xml:space="preserve"> </w:t>
      </w:r>
      <w:r>
        <w:rPr>
          <w:shd w:val="clear" w:color="auto" w:fill="F0F0F0"/>
        </w:rPr>
        <w:t xml:space="preserve">См. текст </w:t>
      </w:r>
      <w:hyperlink r:id="rId30" w:history="1">
        <w:r>
          <w:rPr>
            <w:rStyle w:val="a4"/>
            <w:shd w:val="clear" w:color="auto" w:fill="F0F0F0"/>
          </w:rPr>
          <w:t>пункта 3</w:t>
        </w:r>
      </w:hyperlink>
    </w:p>
    <w:p w14:paraId="6892B62E" w14:textId="77777777" w:rsidR="00000000" w:rsidRDefault="00245A49">
      <w:bookmarkStart w:id="18" w:name="sub_64"/>
      <w:r>
        <w:t>4) осуществляет иные полномочия, предусмотренные действующим законодательством.</w:t>
      </w:r>
    </w:p>
    <w:bookmarkEnd w:id="18"/>
    <w:p w14:paraId="5F63FE57" w14:textId="77777777" w:rsidR="00000000" w:rsidRDefault="00245A49"/>
    <w:p w14:paraId="1A214492" w14:textId="77777777" w:rsidR="00000000" w:rsidRDefault="00245A49">
      <w:pPr>
        <w:pStyle w:val="a5"/>
      </w:pPr>
      <w:bookmarkStart w:id="19" w:name="sub_7"/>
      <w:r>
        <w:rPr>
          <w:rStyle w:val="a3"/>
        </w:rPr>
        <w:t>Статья 7.</w:t>
      </w:r>
      <w:r>
        <w:t xml:space="preserve"> Полномочия Правительства края в области защиты прав ребенка</w:t>
      </w:r>
    </w:p>
    <w:bookmarkEnd w:id="19"/>
    <w:p w14:paraId="09505D46" w14:textId="77777777" w:rsidR="00000000" w:rsidRDefault="00245A49">
      <w:r>
        <w:t>Правительство края:</w:t>
      </w:r>
    </w:p>
    <w:p w14:paraId="6B16FDCD" w14:textId="77777777" w:rsidR="00000000" w:rsidRDefault="00245A49">
      <w:bookmarkStart w:id="20" w:name="sub_172116"/>
      <w:r>
        <w:t>1) реализует</w:t>
      </w:r>
      <w:r>
        <w:t xml:space="preserve"> в крае государственную политику в интересах детей, в том числе в области образования и воспитания,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w:t>
      </w:r>
      <w:r>
        <w:t>раны труда, профилактики безнадзорности и правонарушений, организации детского отдыха и в других областях в соответствии с действующим законодательством;</w:t>
      </w:r>
    </w:p>
    <w:p w14:paraId="6C13843A" w14:textId="77777777" w:rsidR="00000000" w:rsidRDefault="00245A49">
      <w:pPr>
        <w:pStyle w:val="a7"/>
        <w:rPr>
          <w:color w:val="000000"/>
          <w:sz w:val="16"/>
          <w:szCs w:val="16"/>
          <w:shd w:val="clear" w:color="auto" w:fill="F0F0F0"/>
        </w:rPr>
      </w:pPr>
      <w:bookmarkStart w:id="21" w:name="sub_72"/>
      <w:bookmarkEnd w:id="20"/>
      <w:r>
        <w:rPr>
          <w:color w:val="000000"/>
          <w:sz w:val="16"/>
          <w:szCs w:val="16"/>
          <w:shd w:val="clear" w:color="auto" w:fill="F0F0F0"/>
        </w:rPr>
        <w:t>Информация об изменениях:</w:t>
      </w:r>
    </w:p>
    <w:bookmarkEnd w:id="21"/>
    <w:p w14:paraId="43C48E7F" w14:textId="77777777" w:rsidR="00000000" w:rsidRDefault="00245A49">
      <w:pPr>
        <w:pStyle w:val="a8"/>
        <w:rPr>
          <w:shd w:val="clear" w:color="auto" w:fill="F0F0F0"/>
        </w:rPr>
      </w:pPr>
      <w:r>
        <w:lastRenderedPageBreak/>
        <w:t xml:space="preserve"> </w:t>
      </w:r>
      <w:hyperlink r:id="rId31" w:history="1">
        <w:r>
          <w:rPr>
            <w:rStyle w:val="a4"/>
            <w:shd w:val="clear" w:color="auto" w:fill="F0F0F0"/>
          </w:rPr>
          <w:t>Законом</w:t>
        </w:r>
      </w:hyperlink>
      <w:r>
        <w:rPr>
          <w:shd w:val="clear" w:color="auto" w:fill="F0F0F0"/>
        </w:rPr>
        <w:t xml:space="preserve"> Красноярского края от 26 июня 2014 г. N 6-2521 пункт 2 статьи 7 настоящего Закона изложен в новой редакции, </w:t>
      </w:r>
      <w:hyperlink r:id="rId32" w:history="1">
        <w:r>
          <w:rPr>
            <w:rStyle w:val="a4"/>
            <w:shd w:val="clear" w:color="auto" w:fill="F0F0F0"/>
          </w:rPr>
          <w:t>вступающей в силу</w:t>
        </w:r>
      </w:hyperlink>
      <w:r>
        <w:rPr>
          <w:shd w:val="clear" w:color="auto" w:fill="F0F0F0"/>
        </w:rPr>
        <w:t xml:space="preserve"> через 10 дней со дня </w:t>
      </w:r>
      <w:hyperlink r:id="rId33" w:history="1">
        <w:r>
          <w:rPr>
            <w:rStyle w:val="a4"/>
            <w:shd w:val="clear" w:color="auto" w:fill="F0F0F0"/>
          </w:rPr>
          <w:t>официального опубликования</w:t>
        </w:r>
      </w:hyperlink>
      <w:r>
        <w:rPr>
          <w:shd w:val="clear" w:color="auto" w:fill="F0F0F0"/>
        </w:rPr>
        <w:t xml:space="preserve"> названного Закона в краевой государственной газете "Наш Красноярский край"</w:t>
      </w:r>
    </w:p>
    <w:p w14:paraId="669B677D" w14:textId="77777777" w:rsidR="00000000" w:rsidRDefault="00245A49">
      <w:pPr>
        <w:pStyle w:val="a8"/>
        <w:rPr>
          <w:shd w:val="clear" w:color="auto" w:fill="F0F0F0"/>
        </w:rPr>
      </w:pPr>
      <w:r>
        <w:t xml:space="preserve"> </w:t>
      </w:r>
      <w:hyperlink r:id="rId34" w:history="1">
        <w:r>
          <w:rPr>
            <w:rStyle w:val="a4"/>
            <w:shd w:val="clear" w:color="auto" w:fill="F0F0F0"/>
          </w:rPr>
          <w:t>См. текст пункта в предыдущей ре</w:t>
        </w:r>
        <w:r>
          <w:rPr>
            <w:rStyle w:val="a4"/>
            <w:shd w:val="clear" w:color="auto" w:fill="F0F0F0"/>
          </w:rPr>
          <w:t>дакции</w:t>
        </w:r>
      </w:hyperlink>
    </w:p>
    <w:p w14:paraId="72DE1FF1" w14:textId="77777777" w:rsidR="00000000" w:rsidRDefault="00245A49">
      <w:r>
        <w:t>2) организует разработку, утверждает и обеспечивает выполнение государственных программ Красноярского края в области защиты прав и законных интересов детей;</w:t>
      </w:r>
    </w:p>
    <w:p w14:paraId="4E7C5237" w14:textId="77777777" w:rsidR="00000000" w:rsidRDefault="00245A49">
      <w:bookmarkStart w:id="22" w:name="sub_172108"/>
      <w:r>
        <w:t xml:space="preserve">3) </w:t>
      </w:r>
      <w:hyperlink r:id="rId35" w:history="1">
        <w:r>
          <w:rPr>
            <w:rStyle w:val="a4"/>
          </w:rPr>
          <w:t>утратил с</w:t>
        </w:r>
        <w:r>
          <w:rPr>
            <w:rStyle w:val="a4"/>
          </w:rPr>
          <w:t>илу</w:t>
        </w:r>
      </w:hyperlink>
      <w:r>
        <w:t>;</w:t>
      </w:r>
    </w:p>
    <w:bookmarkEnd w:id="22"/>
    <w:p w14:paraId="126AF6F4"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2C90A27E" w14:textId="77777777" w:rsidR="00000000" w:rsidRDefault="00245A49">
      <w:pPr>
        <w:pStyle w:val="a8"/>
        <w:rPr>
          <w:shd w:val="clear" w:color="auto" w:fill="F0F0F0"/>
        </w:rPr>
      </w:pPr>
      <w:r>
        <w:t xml:space="preserve"> </w:t>
      </w:r>
      <w:r>
        <w:rPr>
          <w:shd w:val="clear" w:color="auto" w:fill="F0F0F0"/>
        </w:rPr>
        <w:t xml:space="preserve">См. текст </w:t>
      </w:r>
      <w:hyperlink r:id="rId36" w:history="1">
        <w:r>
          <w:rPr>
            <w:rStyle w:val="a4"/>
            <w:shd w:val="clear" w:color="auto" w:fill="F0F0F0"/>
          </w:rPr>
          <w:t>пункта 3</w:t>
        </w:r>
      </w:hyperlink>
    </w:p>
    <w:p w14:paraId="43B689EC" w14:textId="77777777" w:rsidR="00000000" w:rsidRDefault="00245A49">
      <w:bookmarkStart w:id="23" w:name="sub_74"/>
      <w:r>
        <w:t xml:space="preserve">4) </w:t>
      </w:r>
      <w:hyperlink r:id="rId37" w:history="1">
        <w:r>
          <w:rPr>
            <w:rStyle w:val="a4"/>
          </w:rPr>
          <w:t>утратил силу</w:t>
        </w:r>
      </w:hyperlink>
      <w:r>
        <w:t>;</w:t>
      </w:r>
    </w:p>
    <w:bookmarkEnd w:id="23"/>
    <w:p w14:paraId="4CD60DE2"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w:t>
      </w:r>
      <w:r>
        <w:rPr>
          <w:color w:val="000000"/>
          <w:sz w:val="16"/>
          <w:szCs w:val="16"/>
          <w:shd w:val="clear" w:color="auto" w:fill="F0F0F0"/>
        </w:rPr>
        <w:t>ениях:</w:t>
      </w:r>
    </w:p>
    <w:p w14:paraId="4ADF6733" w14:textId="77777777" w:rsidR="00000000" w:rsidRDefault="00245A49">
      <w:pPr>
        <w:pStyle w:val="a8"/>
        <w:rPr>
          <w:shd w:val="clear" w:color="auto" w:fill="F0F0F0"/>
        </w:rPr>
      </w:pPr>
      <w:r>
        <w:t xml:space="preserve"> </w:t>
      </w:r>
      <w:r>
        <w:rPr>
          <w:shd w:val="clear" w:color="auto" w:fill="F0F0F0"/>
        </w:rPr>
        <w:t xml:space="preserve">См. текст </w:t>
      </w:r>
      <w:hyperlink r:id="rId38" w:history="1">
        <w:r>
          <w:rPr>
            <w:rStyle w:val="a4"/>
            <w:shd w:val="clear" w:color="auto" w:fill="F0F0F0"/>
          </w:rPr>
          <w:t>пункта 4</w:t>
        </w:r>
      </w:hyperlink>
    </w:p>
    <w:p w14:paraId="7786F008" w14:textId="77777777" w:rsidR="00000000" w:rsidRDefault="00245A49">
      <w:bookmarkStart w:id="24" w:name="sub_172117"/>
      <w:r>
        <w:t>5) осуществляет финансирование мероприятий по защите прав и законных интересов детей, поддержке детства;</w:t>
      </w:r>
    </w:p>
    <w:p w14:paraId="0EB36150" w14:textId="77777777" w:rsidR="00000000" w:rsidRDefault="00245A49">
      <w:bookmarkStart w:id="25" w:name="sub_172118"/>
      <w:bookmarkEnd w:id="24"/>
      <w:r>
        <w:t>6) осуществляет иные пол</w:t>
      </w:r>
      <w:r>
        <w:t>номочия, предусмотренные действующим законодательством.</w:t>
      </w:r>
    </w:p>
    <w:bookmarkEnd w:id="25"/>
    <w:p w14:paraId="12A8FE07" w14:textId="77777777" w:rsidR="00000000" w:rsidRDefault="00245A49"/>
    <w:p w14:paraId="7825FC5A" w14:textId="77777777" w:rsidR="00000000" w:rsidRDefault="00245A49">
      <w:pPr>
        <w:pStyle w:val="a5"/>
      </w:pPr>
      <w:bookmarkStart w:id="26" w:name="sub_8"/>
      <w:r>
        <w:rPr>
          <w:rStyle w:val="a3"/>
        </w:rPr>
        <w:t>Статья 8.</w:t>
      </w:r>
      <w:r>
        <w:t xml:space="preserve"> </w:t>
      </w:r>
      <w:hyperlink r:id="rId39" w:history="1">
        <w:r>
          <w:rPr>
            <w:rStyle w:val="a4"/>
          </w:rPr>
          <w:t>Утратила силу</w:t>
        </w:r>
      </w:hyperlink>
    </w:p>
    <w:bookmarkEnd w:id="26"/>
    <w:p w14:paraId="644EF02B"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43609BFB" w14:textId="77777777" w:rsidR="00000000" w:rsidRDefault="00245A49">
      <w:pPr>
        <w:pStyle w:val="a8"/>
        <w:rPr>
          <w:shd w:val="clear" w:color="auto" w:fill="F0F0F0"/>
        </w:rPr>
      </w:pPr>
      <w:r>
        <w:t xml:space="preserve"> </w:t>
      </w:r>
      <w:r>
        <w:rPr>
          <w:shd w:val="clear" w:color="auto" w:fill="F0F0F0"/>
        </w:rPr>
        <w:t xml:space="preserve">См. текст </w:t>
      </w:r>
      <w:hyperlink r:id="rId40" w:history="1">
        <w:r>
          <w:rPr>
            <w:rStyle w:val="a4"/>
            <w:shd w:val="clear" w:color="auto" w:fill="F0F0F0"/>
          </w:rPr>
          <w:t>статьи 8</w:t>
        </w:r>
      </w:hyperlink>
    </w:p>
    <w:p w14:paraId="6C4CB769" w14:textId="77777777" w:rsidR="00000000" w:rsidRDefault="00245A49">
      <w:pPr>
        <w:pStyle w:val="a8"/>
        <w:rPr>
          <w:shd w:val="clear" w:color="auto" w:fill="F0F0F0"/>
        </w:rPr>
      </w:pPr>
      <w:r>
        <w:t xml:space="preserve"> </w:t>
      </w:r>
    </w:p>
    <w:p w14:paraId="56251F12" w14:textId="77777777" w:rsidR="00000000" w:rsidRDefault="00245A49">
      <w:pPr>
        <w:pStyle w:val="1"/>
      </w:pPr>
      <w:bookmarkStart w:id="27" w:name="sub_3000"/>
      <w:r>
        <w:t>Глава III. Участие общественности в защите прав</w:t>
      </w:r>
      <w:r>
        <w:br/>
        <w:t>и интересов ребенка</w:t>
      </w:r>
    </w:p>
    <w:bookmarkEnd w:id="27"/>
    <w:p w14:paraId="6925CCFA" w14:textId="77777777" w:rsidR="00000000" w:rsidRDefault="00245A49"/>
    <w:p w14:paraId="6A35920C" w14:textId="77777777" w:rsidR="00000000" w:rsidRDefault="00245A49">
      <w:pPr>
        <w:pStyle w:val="a5"/>
      </w:pPr>
      <w:bookmarkStart w:id="28" w:name="sub_9"/>
      <w:r>
        <w:rPr>
          <w:rStyle w:val="a3"/>
        </w:rPr>
        <w:t>Статья 9.</w:t>
      </w:r>
      <w:r>
        <w:t xml:space="preserve"> Привлечение общественности к решению вопросов государственной политики в области защиты прав ребенка</w:t>
      </w:r>
    </w:p>
    <w:p w14:paraId="2430C089" w14:textId="77777777" w:rsidR="00000000" w:rsidRDefault="00245A49">
      <w:bookmarkStart w:id="29" w:name="sub_91"/>
      <w:bookmarkEnd w:id="28"/>
      <w:r>
        <w:t>1. Выработка основных направлений и приоритетов краевой государственной политики в области защиты прав ребенка, подготовка нормативных правовых</w:t>
      </w:r>
      <w:r>
        <w:t xml:space="preserve"> актов осуществляются гласно с привлечением органов местного самоуправления, правозащитных общественных объединений, а также общественных объединений родителей.</w:t>
      </w:r>
    </w:p>
    <w:p w14:paraId="7D570A01" w14:textId="77777777" w:rsidR="00000000" w:rsidRDefault="00245A49">
      <w:bookmarkStart w:id="30" w:name="sub_92"/>
      <w:bookmarkEnd w:id="29"/>
      <w:r>
        <w:t>2. Органы государственной власти края оказывают содействие органам местного самоупр</w:t>
      </w:r>
      <w:r>
        <w:t>авления, общественным объединениям, в задачи которых входит защита прав ребенка.</w:t>
      </w:r>
    </w:p>
    <w:bookmarkEnd w:id="30"/>
    <w:p w14:paraId="0F27B816" w14:textId="77777777" w:rsidR="00000000" w:rsidRDefault="00245A49"/>
    <w:p w14:paraId="01CDD0E1" w14:textId="77777777" w:rsidR="00000000" w:rsidRDefault="00245A49">
      <w:pPr>
        <w:pStyle w:val="a5"/>
      </w:pPr>
      <w:bookmarkStart w:id="31" w:name="sub_10"/>
      <w:r>
        <w:rPr>
          <w:rStyle w:val="a3"/>
        </w:rPr>
        <w:t>Статья 10.</w:t>
      </w:r>
      <w:r>
        <w:t xml:space="preserve"> Краевой общественный совет по защите прав ребенка</w:t>
      </w:r>
    </w:p>
    <w:p w14:paraId="4FD2F3A5" w14:textId="77777777" w:rsidR="00000000" w:rsidRDefault="00245A49">
      <w:bookmarkStart w:id="32" w:name="sub_101"/>
      <w:bookmarkEnd w:id="31"/>
      <w:r>
        <w:t>1. Краевой общественный совет по защите прав ребенка формируется Законодательным Собрани</w:t>
      </w:r>
      <w:r>
        <w:t>ем, Правительством края на паритетных началах из числа лиц, представленных органами местного самоуправления, правозащитными общественными объединениями, общественными объединениями родителей и являющихся высококвалифицированными и авторитетными специалиста</w:t>
      </w:r>
      <w:r>
        <w:t>ми в области защиты прав ребенка.</w:t>
      </w:r>
    </w:p>
    <w:p w14:paraId="6AD9EBB7" w14:textId="77777777" w:rsidR="00000000" w:rsidRDefault="00245A49">
      <w:pPr>
        <w:pStyle w:val="a7"/>
        <w:rPr>
          <w:color w:val="000000"/>
          <w:sz w:val="16"/>
          <w:szCs w:val="16"/>
          <w:shd w:val="clear" w:color="auto" w:fill="F0F0F0"/>
        </w:rPr>
      </w:pPr>
      <w:bookmarkStart w:id="33" w:name="sub_102"/>
      <w:bookmarkEnd w:id="32"/>
      <w:r>
        <w:rPr>
          <w:color w:val="000000"/>
          <w:sz w:val="16"/>
          <w:szCs w:val="16"/>
          <w:shd w:val="clear" w:color="auto" w:fill="F0F0F0"/>
        </w:rPr>
        <w:t>Информация об изменениях:</w:t>
      </w:r>
    </w:p>
    <w:bookmarkEnd w:id="33"/>
    <w:p w14:paraId="4534B61A" w14:textId="77777777" w:rsidR="00000000" w:rsidRDefault="00245A49">
      <w:pPr>
        <w:pStyle w:val="a8"/>
        <w:rPr>
          <w:shd w:val="clear" w:color="auto" w:fill="F0F0F0"/>
        </w:rPr>
      </w:pPr>
      <w:r>
        <w:t xml:space="preserve"> </w:t>
      </w:r>
      <w:hyperlink r:id="rId41" w:history="1">
        <w:r>
          <w:rPr>
            <w:rStyle w:val="a4"/>
            <w:shd w:val="clear" w:color="auto" w:fill="F0F0F0"/>
          </w:rPr>
          <w:t>Законом</w:t>
        </w:r>
      </w:hyperlink>
      <w:r>
        <w:rPr>
          <w:shd w:val="clear" w:color="auto" w:fill="F0F0F0"/>
        </w:rPr>
        <w:t xml:space="preserve"> Красноярского края от 26 июня 2014 г. N 6-2521 в пункт 2 статьи 10 настоящего Закона внесены изм</w:t>
      </w:r>
      <w:r>
        <w:rPr>
          <w:shd w:val="clear" w:color="auto" w:fill="F0F0F0"/>
        </w:rPr>
        <w:t xml:space="preserve">енения, </w:t>
      </w:r>
      <w:hyperlink r:id="rId42" w:history="1">
        <w:r>
          <w:rPr>
            <w:rStyle w:val="a4"/>
            <w:shd w:val="clear" w:color="auto" w:fill="F0F0F0"/>
          </w:rPr>
          <w:t>вступающие в силу</w:t>
        </w:r>
      </w:hyperlink>
      <w:r>
        <w:rPr>
          <w:shd w:val="clear" w:color="auto" w:fill="F0F0F0"/>
        </w:rPr>
        <w:t xml:space="preserve"> через 10 дней со дня </w:t>
      </w:r>
      <w:hyperlink r:id="rId43" w:history="1">
        <w:r>
          <w:rPr>
            <w:rStyle w:val="a4"/>
            <w:shd w:val="clear" w:color="auto" w:fill="F0F0F0"/>
          </w:rPr>
          <w:t>официального опубликования</w:t>
        </w:r>
      </w:hyperlink>
      <w:r>
        <w:rPr>
          <w:shd w:val="clear" w:color="auto" w:fill="F0F0F0"/>
        </w:rPr>
        <w:t xml:space="preserve"> названного Закона в краевой государственной</w:t>
      </w:r>
      <w:r>
        <w:rPr>
          <w:shd w:val="clear" w:color="auto" w:fill="F0F0F0"/>
        </w:rPr>
        <w:t xml:space="preserve"> газете "Наш Красноярский край"</w:t>
      </w:r>
    </w:p>
    <w:p w14:paraId="123AEF92" w14:textId="77777777" w:rsidR="00000000" w:rsidRDefault="00245A49">
      <w:pPr>
        <w:pStyle w:val="a8"/>
        <w:rPr>
          <w:shd w:val="clear" w:color="auto" w:fill="F0F0F0"/>
        </w:rPr>
      </w:pPr>
      <w:r>
        <w:t xml:space="preserve"> </w:t>
      </w:r>
      <w:hyperlink r:id="rId44" w:history="1">
        <w:r>
          <w:rPr>
            <w:rStyle w:val="a4"/>
            <w:shd w:val="clear" w:color="auto" w:fill="F0F0F0"/>
          </w:rPr>
          <w:t>См. текст пункта в предыдущей редакции</w:t>
        </w:r>
      </w:hyperlink>
    </w:p>
    <w:p w14:paraId="7A056BA2" w14:textId="77777777" w:rsidR="00000000" w:rsidRDefault="00245A49">
      <w:r>
        <w:t>2. Краевой общественный совет по защите прав ребенка принимает участие:</w:t>
      </w:r>
    </w:p>
    <w:p w14:paraId="3CFF1D83" w14:textId="77777777" w:rsidR="00000000" w:rsidRDefault="00245A49">
      <w:bookmarkStart w:id="34" w:name="sub_172109"/>
      <w:r>
        <w:t>в разработке государственных пр</w:t>
      </w:r>
      <w:r>
        <w:t>ограмм Красноярского края в области защиты прав и законных интересов детей;</w:t>
      </w:r>
    </w:p>
    <w:bookmarkEnd w:id="34"/>
    <w:p w14:paraId="221C0794" w14:textId="77777777" w:rsidR="00000000" w:rsidRDefault="00245A49">
      <w:r>
        <w:t>- в подготовке доклада о положении детей в крае;</w:t>
      </w:r>
    </w:p>
    <w:p w14:paraId="285B7C34" w14:textId="77777777" w:rsidR="00000000" w:rsidRDefault="00245A49">
      <w:r>
        <w:t xml:space="preserve">- в работе конкурсных комиссий по размещению краевых государственных контрактов на </w:t>
      </w:r>
      <w:r>
        <w:lastRenderedPageBreak/>
        <w:t>закупку товаров и оказание услуг для д</w:t>
      </w:r>
      <w:r>
        <w:t>етей;</w:t>
      </w:r>
    </w:p>
    <w:p w14:paraId="58B89CA6" w14:textId="77777777" w:rsidR="00000000" w:rsidRDefault="00245A49">
      <w:bookmarkStart w:id="35" w:name="sub_172119"/>
      <w:r>
        <w:t>- в работе комиссий по осуществлению закупок при осуществлении закупки товаров, работ, услуг для детей.</w:t>
      </w:r>
    </w:p>
    <w:p w14:paraId="3D5E6A44" w14:textId="77777777" w:rsidR="00000000" w:rsidRDefault="00245A49">
      <w:bookmarkStart w:id="36" w:name="sub_103"/>
      <w:bookmarkEnd w:id="35"/>
      <w:r>
        <w:t xml:space="preserve">3. </w:t>
      </w:r>
      <w:hyperlink r:id="rId45" w:history="1">
        <w:r>
          <w:rPr>
            <w:rStyle w:val="a4"/>
          </w:rPr>
          <w:t>Положение</w:t>
        </w:r>
      </w:hyperlink>
      <w:r>
        <w:t xml:space="preserve"> о совете утверждается Законодательным</w:t>
      </w:r>
      <w:r>
        <w:t xml:space="preserve"> Собранием края.</w:t>
      </w:r>
    </w:p>
    <w:p w14:paraId="6A1F8400" w14:textId="77777777" w:rsidR="00000000" w:rsidRDefault="00245A49">
      <w:bookmarkStart w:id="37" w:name="sub_104"/>
      <w:bookmarkEnd w:id="36"/>
      <w:r>
        <w:t>4. Краевой общественный совет по защите прав ребенка имеет право вносить в органы государственной власти предложения о распределении средств, выделяемых на финансирование мероприятий в области защиты прав и законных интересов</w:t>
      </w:r>
      <w:r>
        <w:t xml:space="preserve"> ребенка.</w:t>
      </w:r>
    </w:p>
    <w:bookmarkEnd w:id="37"/>
    <w:p w14:paraId="5617D0E9" w14:textId="77777777" w:rsidR="00000000" w:rsidRDefault="00245A49"/>
    <w:p w14:paraId="6AB65D79" w14:textId="77777777" w:rsidR="00000000" w:rsidRDefault="00245A49">
      <w:pPr>
        <w:pStyle w:val="1"/>
      </w:pPr>
      <w:bookmarkStart w:id="38" w:name="sub_4000"/>
      <w:r>
        <w:t>Глава IV. Гарантии прав ребенка</w:t>
      </w:r>
    </w:p>
    <w:bookmarkEnd w:id="38"/>
    <w:p w14:paraId="712CDB32" w14:textId="77777777" w:rsidR="00000000" w:rsidRDefault="00245A49"/>
    <w:p w14:paraId="60E2111C" w14:textId="77777777" w:rsidR="00000000" w:rsidRDefault="00245A49">
      <w:pPr>
        <w:pStyle w:val="a7"/>
        <w:rPr>
          <w:color w:val="000000"/>
          <w:sz w:val="16"/>
          <w:szCs w:val="16"/>
          <w:shd w:val="clear" w:color="auto" w:fill="F0F0F0"/>
        </w:rPr>
      </w:pPr>
      <w:bookmarkStart w:id="39" w:name="sub_11"/>
      <w:r>
        <w:rPr>
          <w:color w:val="000000"/>
          <w:sz w:val="16"/>
          <w:szCs w:val="16"/>
          <w:shd w:val="clear" w:color="auto" w:fill="F0F0F0"/>
        </w:rPr>
        <w:t>Информация об изменениях:</w:t>
      </w:r>
    </w:p>
    <w:bookmarkEnd w:id="39"/>
    <w:p w14:paraId="5BB75A6D" w14:textId="77777777" w:rsidR="00000000" w:rsidRDefault="00245A49">
      <w:pPr>
        <w:pStyle w:val="a8"/>
        <w:rPr>
          <w:shd w:val="clear" w:color="auto" w:fill="F0F0F0"/>
        </w:rPr>
      </w:pPr>
      <w:r>
        <w:t xml:space="preserve"> </w:t>
      </w:r>
      <w:r>
        <w:rPr>
          <w:shd w:val="clear" w:color="auto" w:fill="F0F0F0"/>
        </w:rPr>
        <w:t xml:space="preserve">Статья 11 изменена с 1 января 2018 г. - </w:t>
      </w:r>
      <w:hyperlink r:id="rId46" w:history="1">
        <w:r>
          <w:rPr>
            <w:rStyle w:val="a4"/>
            <w:shd w:val="clear" w:color="auto" w:fill="F0F0F0"/>
          </w:rPr>
          <w:t>Закон</w:t>
        </w:r>
      </w:hyperlink>
      <w:r>
        <w:rPr>
          <w:shd w:val="clear" w:color="auto" w:fill="F0F0F0"/>
        </w:rPr>
        <w:t xml:space="preserve"> Красноярского края от 30 ноября 20</w:t>
      </w:r>
      <w:r>
        <w:rPr>
          <w:shd w:val="clear" w:color="auto" w:fill="F0F0F0"/>
        </w:rPr>
        <w:t>17 г. N 4-1165</w:t>
      </w:r>
    </w:p>
    <w:p w14:paraId="24150016" w14:textId="77777777" w:rsidR="00000000" w:rsidRDefault="00245A49">
      <w:pPr>
        <w:pStyle w:val="a8"/>
        <w:rPr>
          <w:shd w:val="clear" w:color="auto" w:fill="F0F0F0"/>
        </w:rPr>
      </w:pPr>
      <w:r>
        <w:t xml:space="preserve"> </w:t>
      </w:r>
      <w:hyperlink r:id="rId47" w:history="1">
        <w:r>
          <w:rPr>
            <w:rStyle w:val="a4"/>
            <w:shd w:val="clear" w:color="auto" w:fill="F0F0F0"/>
          </w:rPr>
          <w:t>См. предыдущую редакцию</w:t>
        </w:r>
      </w:hyperlink>
    </w:p>
    <w:p w14:paraId="54B10277" w14:textId="77777777" w:rsidR="00000000" w:rsidRDefault="00245A49">
      <w:pPr>
        <w:pStyle w:val="a5"/>
      </w:pPr>
      <w:r>
        <w:rPr>
          <w:rStyle w:val="a3"/>
        </w:rPr>
        <w:t>Статья 11</w:t>
      </w:r>
      <w:r>
        <w:t>. Гарантии прав ребенка на образование</w:t>
      </w:r>
    </w:p>
    <w:p w14:paraId="25B86B18" w14:textId="77777777" w:rsidR="00000000" w:rsidRDefault="00245A49">
      <w:bookmarkStart w:id="40" w:name="sub_111"/>
      <w:r>
        <w:t>1. Органы государственной власти и местного самоуправления обеспечивают право детей дошколь</w:t>
      </w:r>
      <w:r>
        <w:t>ного возраста на образование путем создания сети образовательных организаций и соответствующих социально-экономических условий для подготовки детей к школе.</w:t>
      </w:r>
    </w:p>
    <w:p w14:paraId="2EF145B8" w14:textId="77777777" w:rsidR="00000000" w:rsidRDefault="00245A49">
      <w:pPr>
        <w:pStyle w:val="a7"/>
        <w:rPr>
          <w:color w:val="000000"/>
          <w:sz w:val="16"/>
          <w:szCs w:val="16"/>
          <w:shd w:val="clear" w:color="auto" w:fill="F0F0F0"/>
        </w:rPr>
      </w:pPr>
      <w:bookmarkStart w:id="41" w:name="sub_112"/>
      <w:bookmarkEnd w:id="40"/>
      <w:r>
        <w:rPr>
          <w:color w:val="000000"/>
          <w:sz w:val="16"/>
          <w:szCs w:val="16"/>
          <w:shd w:val="clear" w:color="auto" w:fill="F0F0F0"/>
        </w:rPr>
        <w:t>Информация об изменениях:</w:t>
      </w:r>
    </w:p>
    <w:bookmarkEnd w:id="41"/>
    <w:p w14:paraId="790C810D" w14:textId="77777777" w:rsidR="00000000" w:rsidRDefault="00245A49">
      <w:pPr>
        <w:pStyle w:val="a8"/>
        <w:rPr>
          <w:shd w:val="clear" w:color="auto" w:fill="F0F0F0"/>
        </w:rPr>
      </w:pPr>
      <w:r>
        <w:t xml:space="preserve"> </w:t>
      </w:r>
      <w:r>
        <w:rPr>
          <w:shd w:val="clear" w:color="auto" w:fill="F0F0F0"/>
        </w:rPr>
        <w:t xml:space="preserve">Пункт 2 изменен с 1 сентября 2020 г. - </w:t>
      </w:r>
      <w:hyperlink r:id="rId48" w:history="1">
        <w:r>
          <w:rPr>
            <w:rStyle w:val="a4"/>
            <w:shd w:val="clear" w:color="auto" w:fill="F0F0F0"/>
          </w:rPr>
          <w:t>Закон</w:t>
        </w:r>
      </w:hyperlink>
      <w:r>
        <w:rPr>
          <w:shd w:val="clear" w:color="auto" w:fill="F0F0F0"/>
        </w:rPr>
        <w:t xml:space="preserve"> Красноярского края от 9 июля 2020 г. N 9-4002</w:t>
      </w:r>
    </w:p>
    <w:p w14:paraId="6FBFCE6C" w14:textId="77777777" w:rsidR="00000000" w:rsidRDefault="00245A49">
      <w:pPr>
        <w:pStyle w:val="a8"/>
        <w:rPr>
          <w:shd w:val="clear" w:color="auto" w:fill="F0F0F0"/>
        </w:rPr>
      </w:pPr>
      <w:r>
        <w:t xml:space="preserve"> </w:t>
      </w:r>
      <w:hyperlink r:id="rId49" w:history="1">
        <w:r>
          <w:rPr>
            <w:rStyle w:val="a4"/>
            <w:shd w:val="clear" w:color="auto" w:fill="F0F0F0"/>
          </w:rPr>
          <w:t>См. предыдущую редакцию</w:t>
        </w:r>
      </w:hyperlink>
    </w:p>
    <w:p w14:paraId="2C5F0B6F" w14:textId="77777777" w:rsidR="00000000" w:rsidRDefault="00245A49">
      <w:r>
        <w:t>2. 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w:t>
      </w:r>
      <w:r>
        <w:t>низациях по имеющим государственную аккредитацию основным общеобразовательным программам, за исключением обучающихся с ограниченными возможностями здоровья (в первую смену - бесплатным горячим завтраком, во вторую смену - бесплатным горячим обедом):</w:t>
      </w:r>
    </w:p>
    <w:p w14:paraId="55466116" w14:textId="77777777" w:rsidR="00000000" w:rsidRDefault="00245A49">
      <w:bookmarkStart w:id="42" w:name="sub_177107"/>
      <w:r>
        <w:t xml:space="preserve">обучающиеся из семей со среднедушевым доходом семьи ниже </w:t>
      </w:r>
      <w:hyperlink r:id="rId50" w:history="1">
        <w:r>
          <w:rPr>
            <w:rStyle w:val="a4"/>
          </w:rPr>
          <w:t>величины прожиточного минимума</w:t>
        </w:r>
      </w:hyperlink>
      <w:r>
        <w:t>, установленной в районах Красноярского края на душу населения;</w:t>
      </w:r>
    </w:p>
    <w:bookmarkEnd w:id="42"/>
    <w:p w14:paraId="080778F0" w14:textId="77777777" w:rsidR="00000000" w:rsidRDefault="00245A49">
      <w:pPr>
        <w:pStyle w:val="a7"/>
        <w:rPr>
          <w:color w:val="000000"/>
          <w:sz w:val="16"/>
          <w:szCs w:val="16"/>
          <w:shd w:val="clear" w:color="auto" w:fill="F0F0F0"/>
        </w:rPr>
      </w:pPr>
      <w:r>
        <w:rPr>
          <w:color w:val="000000"/>
          <w:sz w:val="16"/>
          <w:szCs w:val="16"/>
          <w:shd w:val="clear" w:color="auto" w:fill="F0F0F0"/>
        </w:rPr>
        <w:t>ГАРАНТ:</w:t>
      </w:r>
    </w:p>
    <w:p w14:paraId="21B750E7" w14:textId="77777777" w:rsidR="00000000" w:rsidRDefault="00245A49">
      <w:pPr>
        <w:pStyle w:val="a7"/>
        <w:rPr>
          <w:shd w:val="clear" w:color="auto" w:fill="F0F0F0"/>
        </w:rPr>
      </w:pPr>
      <w:bookmarkStart w:id="43" w:name="sub_1123"/>
      <w:r>
        <w:t xml:space="preserve"> </w:t>
      </w:r>
      <w:r>
        <w:rPr>
          <w:shd w:val="clear" w:color="auto" w:fill="F0F0F0"/>
        </w:rPr>
        <w:t>Решен</w:t>
      </w:r>
      <w:r>
        <w:rPr>
          <w:shd w:val="clear" w:color="auto" w:fill="F0F0F0"/>
        </w:rPr>
        <w:t xml:space="preserve">ием Красноярского краевого суда от 11 октября 2018 г., оставленным без изменения </w:t>
      </w:r>
      <w:hyperlink r:id="rId51" w:history="1">
        <w:r>
          <w:rPr>
            <w:rStyle w:val="a4"/>
            <w:shd w:val="clear" w:color="auto" w:fill="F0F0F0"/>
          </w:rPr>
          <w:t>Апелляционным определением</w:t>
        </w:r>
      </w:hyperlink>
      <w:r>
        <w:rPr>
          <w:shd w:val="clear" w:color="auto" w:fill="F0F0F0"/>
        </w:rPr>
        <w:t xml:space="preserve"> СК по административным делам Верховного Суда РФ от 20 марта 2019 г. N 53-АПА</w:t>
      </w:r>
      <w:r>
        <w:rPr>
          <w:shd w:val="clear" w:color="auto" w:fill="F0F0F0"/>
        </w:rPr>
        <w:t>19-4, отказано в признании недействующим абзац третий пункта 2</w:t>
      </w:r>
    </w:p>
    <w:bookmarkEnd w:id="43"/>
    <w:p w14:paraId="10A76CDC" w14:textId="77777777" w:rsidR="00000000" w:rsidRDefault="00245A49">
      <w:r>
        <w:t xml:space="preserve">обучающиеся из многодетных семей со среднедушевым доходом семьи, не превышающим 1,25 </w:t>
      </w:r>
      <w:hyperlink r:id="rId52" w:history="1">
        <w:r>
          <w:rPr>
            <w:rStyle w:val="a4"/>
          </w:rPr>
          <w:t>величины прожиточного минимума</w:t>
        </w:r>
      </w:hyperlink>
      <w:r>
        <w:t>,</w:t>
      </w:r>
      <w:r>
        <w:t xml:space="preserve"> установленной в районах Красноярского края на душу населения;</w:t>
      </w:r>
    </w:p>
    <w:p w14:paraId="0207FD95" w14:textId="77777777" w:rsidR="00000000" w:rsidRDefault="00245A49">
      <w:bookmarkStart w:id="44" w:name="sub_177109"/>
      <w:r>
        <w:t xml:space="preserve">обучающиеся, воспитывающиеся одинокими родителями со среднедушевым доходом семьи в семьях, не превышающим 1,25 </w:t>
      </w:r>
      <w:hyperlink r:id="rId53" w:history="1">
        <w:r>
          <w:rPr>
            <w:rStyle w:val="a4"/>
          </w:rPr>
          <w:t>величины прожиточного минимума</w:t>
        </w:r>
      </w:hyperlink>
      <w:r>
        <w:t>, установленной в районах Красноярского края на душу населения;</w:t>
      </w:r>
    </w:p>
    <w:p w14:paraId="0797DF73" w14:textId="77777777" w:rsidR="00000000" w:rsidRDefault="00245A49">
      <w:bookmarkStart w:id="45" w:name="sub_11205"/>
      <w:bookmarkEnd w:id="44"/>
      <w:r>
        <w:t>обучающиеся из семей, находящихся в социально опасном положении, в которых родители или иные законные представители несовершеннолетних не ис</w:t>
      </w:r>
      <w:r>
        <w:t>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6863F999" w14:textId="77777777" w:rsidR="00000000" w:rsidRDefault="00245A49">
      <w:pPr>
        <w:pStyle w:val="a7"/>
        <w:rPr>
          <w:color w:val="000000"/>
          <w:sz w:val="16"/>
          <w:szCs w:val="16"/>
          <w:shd w:val="clear" w:color="auto" w:fill="F0F0F0"/>
        </w:rPr>
      </w:pPr>
      <w:bookmarkStart w:id="46" w:name="sub_113"/>
      <w:bookmarkEnd w:id="45"/>
      <w:r>
        <w:rPr>
          <w:color w:val="000000"/>
          <w:sz w:val="16"/>
          <w:szCs w:val="16"/>
          <w:shd w:val="clear" w:color="auto" w:fill="F0F0F0"/>
        </w:rPr>
        <w:t>Информация об изменениях:</w:t>
      </w:r>
    </w:p>
    <w:bookmarkEnd w:id="46"/>
    <w:p w14:paraId="5E6B439A" w14:textId="77777777" w:rsidR="00000000" w:rsidRDefault="00245A49">
      <w:pPr>
        <w:pStyle w:val="a8"/>
        <w:rPr>
          <w:shd w:val="clear" w:color="auto" w:fill="F0F0F0"/>
        </w:rPr>
      </w:pPr>
      <w:r>
        <w:t xml:space="preserve"> </w:t>
      </w:r>
      <w:r>
        <w:rPr>
          <w:shd w:val="clear" w:color="auto" w:fill="F0F0F0"/>
        </w:rPr>
        <w:t xml:space="preserve">Пункт 3 изменен с 1 сентября 2020 г. - </w:t>
      </w:r>
      <w:hyperlink r:id="rId54" w:history="1">
        <w:r>
          <w:rPr>
            <w:rStyle w:val="a4"/>
            <w:shd w:val="clear" w:color="auto" w:fill="F0F0F0"/>
          </w:rPr>
          <w:t>Закон</w:t>
        </w:r>
      </w:hyperlink>
      <w:r>
        <w:rPr>
          <w:shd w:val="clear" w:color="auto" w:fill="F0F0F0"/>
        </w:rPr>
        <w:t xml:space="preserve"> Красноярского края от 9 июля 2020 г. N 9-4002</w:t>
      </w:r>
    </w:p>
    <w:p w14:paraId="540D647A" w14:textId="77777777" w:rsidR="00000000" w:rsidRDefault="00245A49">
      <w:pPr>
        <w:pStyle w:val="a8"/>
        <w:rPr>
          <w:shd w:val="clear" w:color="auto" w:fill="F0F0F0"/>
        </w:rPr>
      </w:pPr>
      <w:r>
        <w:t xml:space="preserve"> </w:t>
      </w:r>
      <w:hyperlink r:id="rId55" w:history="1">
        <w:r>
          <w:rPr>
            <w:rStyle w:val="a4"/>
            <w:shd w:val="clear" w:color="auto" w:fill="F0F0F0"/>
          </w:rPr>
          <w:t>См. предыдущую редакцию</w:t>
        </w:r>
      </w:hyperlink>
    </w:p>
    <w:p w14:paraId="20D48DFD" w14:textId="77777777" w:rsidR="00000000" w:rsidRDefault="00245A49">
      <w:r>
        <w:t>3. За счет средств краевого бюджета обеспечиваются бесп</w:t>
      </w:r>
      <w:r>
        <w:t xml:space="preserve">латным горячим питанием следующие категории обучающихся в муниципальных общеобразовательных организациях, подвозимых к данным организациям школьными автобусами, за исключением обучающихся с </w:t>
      </w:r>
      <w:r>
        <w:lastRenderedPageBreak/>
        <w:t>ограниченными возможностями здоровья (в первую смену - горячим обе</w:t>
      </w:r>
      <w:r>
        <w:t>дом, во вторую смену - полдником):</w:t>
      </w:r>
    </w:p>
    <w:p w14:paraId="1557EB72" w14:textId="77777777" w:rsidR="00000000" w:rsidRDefault="00245A49">
      <w:bookmarkStart w:id="47" w:name="sub_177108"/>
      <w:r>
        <w:t xml:space="preserve">обучающиеся из семей со среднедушевым доходом семьи ниже </w:t>
      </w:r>
      <w:hyperlink r:id="rId56" w:history="1">
        <w:r>
          <w:rPr>
            <w:rStyle w:val="a4"/>
          </w:rPr>
          <w:t>величины прожиточного минимума</w:t>
        </w:r>
      </w:hyperlink>
      <w:r>
        <w:t>, установленной в районах Красноярского края на душу на</w:t>
      </w:r>
      <w:r>
        <w:t>селения;</w:t>
      </w:r>
    </w:p>
    <w:bookmarkEnd w:id="47"/>
    <w:p w14:paraId="68F0214B" w14:textId="77777777" w:rsidR="00000000" w:rsidRDefault="00245A49">
      <w:pPr>
        <w:pStyle w:val="a7"/>
        <w:rPr>
          <w:color w:val="000000"/>
          <w:sz w:val="16"/>
          <w:szCs w:val="16"/>
          <w:shd w:val="clear" w:color="auto" w:fill="F0F0F0"/>
        </w:rPr>
      </w:pPr>
      <w:r>
        <w:rPr>
          <w:color w:val="000000"/>
          <w:sz w:val="16"/>
          <w:szCs w:val="16"/>
          <w:shd w:val="clear" w:color="auto" w:fill="F0F0F0"/>
        </w:rPr>
        <w:t>ГАРАНТ:</w:t>
      </w:r>
    </w:p>
    <w:p w14:paraId="5F3A32E1" w14:textId="77777777" w:rsidR="00000000" w:rsidRDefault="00245A49">
      <w:pPr>
        <w:pStyle w:val="a7"/>
        <w:rPr>
          <w:shd w:val="clear" w:color="auto" w:fill="F0F0F0"/>
        </w:rPr>
      </w:pPr>
      <w:bookmarkStart w:id="48" w:name="sub_1133"/>
      <w:r>
        <w:t xml:space="preserve"> </w:t>
      </w:r>
      <w:r>
        <w:rPr>
          <w:shd w:val="clear" w:color="auto" w:fill="F0F0F0"/>
        </w:rPr>
        <w:t xml:space="preserve">Решением Красноярского краевого суда от 11 октября 2018 г., оставленным без изменения </w:t>
      </w:r>
      <w:hyperlink r:id="rId57" w:history="1">
        <w:r>
          <w:rPr>
            <w:rStyle w:val="a4"/>
            <w:shd w:val="clear" w:color="auto" w:fill="F0F0F0"/>
          </w:rPr>
          <w:t>Апелляционным определением</w:t>
        </w:r>
      </w:hyperlink>
      <w:r>
        <w:rPr>
          <w:shd w:val="clear" w:color="auto" w:fill="F0F0F0"/>
        </w:rPr>
        <w:t xml:space="preserve"> СК по административным делам Верхов</w:t>
      </w:r>
      <w:r>
        <w:rPr>
          <w:shd w:val="clear" w:color="auto" w:fill="F0F0F0"/>
        </w:rPr>
        <w:t>ного Суда РФ от 20 марта 2019 г. N 53-АПА19-4, отказано в признании недействующим абзац третий пункта 3</w:t>
      </w:r>
    </w:p>
    <w:bookmarkEnd w:id="48"/>
    <w:p w14:paraId="56BECC83" w14:textId="77777777" w:rsidR="00000000" w:rsidRDefault="00245A49">
      <w:r>
        <w:t xml:space="preserve">обучающиеся из многодетных семей со среднедушевым доходом семьи, не превышающим 1,25 </w:t>
      </w:r>
      <w:hyperlink r:id="rId58" w:history="1">
        <w:r>
          <w:rPr>
            <w:rStyle w:val="a4"/>
          </w:rPr>
          <w:t>величины прожиточного минимума</w:t>
        </w:r>
      </w:hyperlink>
      <w:r>
        <w:t>, установленной в районах Красноярского края на душу населения;</w:t>
      </w:r>
    </w:p>
    <w:p w14:paraId="70B89135" w14:textId="77777777" w:rsidR="00000000" w:rsidRDefault="00245A49">
      <w:bookmarkStart w:id="49" w:name="sub_177110"/>
      <w:r>
        <w:t xml:space="preserve">обучающиеся, воспитывающиеся одинокими родителями в семьях со среднедушевым доходом семьи, не превышающим 1,25 </w:t>
      </w:r>
      <w:hyperlink r:id="rId59" w:history="1">
        <w:r>
          <w:rPr>
            <w:rStyle w:val="a4"/>
          </w:rPr>
          <w:t>величины прожиточного минимума</w:t>
        </w:r>
      </w:hyperlink>
      <w:r>
        <w:t>, установленной в районах Красноярского края на душу населения;</w:t>
      </w:r>
    </w:p>
    <w:p w14:paraId="73A7935D" w14:textId="77777777" w:rsidR="00000000" w:rsidRDefault="00245A49">
      <w:bookmarkStart w:id="50" w:name="sub_11305"/>
      <w:bookmarkEnd w:id="49"/>
      <w:r>
        <w:t>обучающиеся из семей, находящихся в социально опасном положении, в которых родители или иные законные пре</w:t>
      </w:r>
      <w:r>
        <w:t>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7ECD5363" w14:textId="77777777" w:rsidR="00000000" w:rsidRDefault="00245A49">
      <w:pPr>
        <w:pStyle w:val="a7"/>
        <w:rPr>
          <w:color w:val="000000"/>
          <w:sz w:val="16"/>
          <w:szCs w:val="16"/>
          <w:shd w:val="clear" w:color="auto" w:fill="F0F0F0"/>
        </w:rPr>
      </w:pPr>
      <w:bookmarkStart w:id="51" w:name="sub_1131"/>
      <w:bookmarkEnd w:id="50"/>
      <w:r>
        <w:rPr>
          <w:color w:val="000000"/>
          <w:sz w:val="16"/>
          <w:szCs w:val="16"/>
          <w:shd w:val="clear" w:color="auto" w:fill="F0F0F0"/>
        </w:rPr>
        <w:t>Информация об изменениях:</w:t>
      </w:r>
    </w:p>
    <w:bookmarkEnd w:id="51"/>
    <w:p w14:paraId="2604FFDE" w14:textId="77777777" w:rsidR="00000000" w:rsidRDefault="00245A49">
      <w:pPr>
        <w:pStyle w:val="a8"/>
        <w:rPr>
          <w:shd w:val="clear" w:color="auto" w:fill="F0F0F0"/>
        </w:rPr>
      </w:pPr>
      <w:r>
        <w:t xml:space="preserve"> </w:t>
      </w:r>
      <w:r>
        <w:rPr>
          <w:shd w:val="clear" w:color="auto" w:fill="F0F0F0"/>
        </w:rPr>
        <w:t xml:space="preserve">Статья 11 дополнена </w:t>
      </w:r>
      <w:r>
        <w:rPr>
          <w:shd w:val="clear" w:color="auto" w:fill="F0F0F0"/>
        </w:rPr>
        <w:t xml:space="preserve">пунктом 3.1 с 1 сентября 2020 г. - </w:t>
      </w:r>
      <w:hyperlink r:id="rId60" w:history="1">
        <w:r>
          <w:rPr>
            <w:rStyle w:val="a4"/>
            <w:shd w:val="clear" w:color="auto" w:fill="F0F0F0"/>
          </w:rPr>
          <w:t>Закон</w:t>
        </w:r>
      </w:hyperlink>
      <w:r>
        <w:rPr>
          <w:shd w:val="clear" w:color="auto" w:fill="F0F0F0"/>
        </w:rPr>
        <w:t xml:space="preserve"> Красноярского края от 9 июля 2020 г. N 9-4002</w:t>
      </w:r>
    </w:p>
    <w:p w14:paraId="28D8A7B7" w14:textId="77777777" w:rsidR="00000000" w:rsidRDefault="00245A49">
      <w:r>
        <w:t xml:space="preserve">3.1. Обеспечение бесплатным горячим питанием обучающихся, указанных в </w:t>
      </w:r>
      <w:hyperlink w:anchor="sub_112" w:history="1">
        <w:r>
          <w:rPr>
            <w:rStyle w:val="a4"/>
          </w:rPr>
          <w:t>пункта</w:t>
        </w:r>
        <w:r>
          <w:rPr>
            <w:rStyle w:val="a4"/>
          </w:rPr>
          <w:t>х 2</w:t>
        </w:r>
      </w:hyperlink>
      <w:r>
        <w:t xml:space="preserve">, </w:t>
      </w:r>
      <w:hyperlink w:anchor="sub_113" w:history="1">
        <w:r>
          <w:rPr>
            <w:rStyle w:val="a4"/>
          </w:rPr>
          <w:t>3</w:t>
        </w:r>
      </w:hyperlink>
      <w:r>
        <w:t xml:space="preserve">, </w:t>
      </w:r>
      <w:hyperlink w:anchor="sub_116" w:history="1">
        <w:r>
          <w:rPr>
            <w:rStyle w:val="a4"/>
          </w:rPr>
          <w:t>6</w:t>
        </w:r>
      </w:hyperlink>
      <w:r>
        <w:t xml:space="preserve">, </w:t>
      </w:r>
      <w:hyperlink w:anchor="sub_117" w:history="1">
        <w:r>
          <w:rPr>
            <w:rStyle w:val="a4"/>
          </w:rPr>
          <w:t>7</w:t>
        </w:r>
      </w:hyperlink>
      <w:r>
        <w:t xml:space="preserve"> настоящей статьи, осуществляется исходя из стоимости продуктов питания для приготовления:</w:t>
      </w:r>
    </w:p>
    <w:p w14:paraId="1AA6D693" w14:textId="77777777" w:rsidR="00000000" w:rsidRDefault="00245A49">
      <w:bookmarkStart w:id="52" w:name="sub_11311"/>
      <w:r>
        <w:t>а) горячего завтрака на одного ребенка в возрасте от 6 до 10 лет в</w:t>
      </w:r>
      <w:r>
        <w:t>ключительно в течение учебного года на сумму в день:</w:t>
      </w:r>
    </w:p>
    <w:bookmarkEnd w:id="52"/>
    <w:p w14:paraId="0D8276A2" w14:textId="77777777" w:rsidR="00000000" w:rsidRDefault="00245A49">
      <w:r>
        <w:t>95 рублей 19 копеек - Туруханский район;</w:t>
      </w:r>
    </w:p>
    <w:p w14:paraId="610DE54A" w14:textId="77777777" w:rsidR="00000000" w:rsidRDefault="00245A49">
      <w:r>
        <w:t>80 рублей 66 копеек - Северо-Енисейский район, город Норильск;</w:t>
      </w:r>
    </w:p>
    <w:p w14:paraId="6D2229D0" w14:textId="77777777" w:rsidR="00000000" w:rsidRDefault="00245A49">
      <w:r>
        <w:t>70 рублей 81 копейка - Енисейский район;</w:t>
      </w:r>
    </w:p>
    <w:p w14:paraId="52AAF9E9" w14:textId="77777777" w:rsidR="00000000" w:rsidRDefault="00245A49">
      <w:r>
        <w:t>64 рубля 24 копейки - Мотыгинский район;</w:t>
      </w:r>
    </w:p>
    <w:p w14:paraId="04424879" w14:textId="77777777" w:rsidR="00000000" w:rsidRDefault="00245A49">
      <w:r>
        <w:t>62 рубля</w:t>
      </w:r>
      <w:r>
        <w:t xml:space="preserve"> 85 копеек - город Енисейск, Богучанский район;</w:t>
      </w:r>
    </w:p>
    <w:p w14:paraId="7DE301DA" w14:textId="77777777" w:rsidR="00000000" w:rsidRDefault="00245A49">
      <w:r>
        <w:t>54 рубля 87 копеек - город Лесосибирск, Кежемский район;</w:t>
      </w:r>
    </w:p>
    <w:p w14:paraId="08CAF55F" w14:textId="77777777" w:rsidR="00000000" w:rsidRDefault="00245A49">
      <w:r>
        <w:t>46 рублей 89 копеек - по остальным территориям края;</w:t>
      </w:r>
    </w:p>
    <w:p w14:paraId="6D33E3A6" w14:textId="77777777" w:rsidR="00000000" w:rsidRDefault="00245A49">
      <w:bookmarkStart w:id="53" w:name="sub_11312"/>
      <w:r>
        <w:t>б) горячего обеда на одного ребенка в возрасте от 6 до 10 лет включительно в течение учебного года на сумму в день:</w:t>
      </w:r>
    </w:p>
    <w:bookmarkEnd w:id="53"/>
    <w:p w14:paraId="7AB14299" w14:textId="77777777" w:rsidR="00000000" w:rsidRDefault="00245A49">
      <w:r>
        <w:t>142 рубля 80 копеек - Туруханский район;</w:t>
      </w:r>
    </w:p>
    <w:p w14:paraId="7D54EBFA" w14:textId="77777777" w:rsidR="00000000" w:rsidRDefault="00245A49">
      <w:r>
        <w:t>121 рубль 00 копеек - Северо-Енисейский район, город Норильск;</w:t>
      </w:r>
    </w:p>
    <w:p w14:paraId="3DEDD486" w14:textId="77777777" w:rsidR="00000000" w:rsidRDefault="00245A49">
      <w:r>
        <w:t>106 рублей 23 копейки - Ени</w:t>
      </w:r>
      <w:r>
        <w:t>сейский район;</w:t>
      </w:r>
    </w:p>
    <w:p w14:paraId="67FEF883" w14:textId="77777777" w:rsidR="00000000" w:rsidRDefault="00245A49">
      <w:r>
        <w:t>96 рублей 38 копеек - Мотыгинский район;</w:t>
      </w:r>
    </w:p>
    <w:p w14:paraId="3B909FA5" w14:textId="77777777" w:rsidR="00000000" w:rsidRDefault="00245A49">
      <w:r>
        <w:t>94 рубля 26 копеек - город Енисейск, Богучанский район;</w:t>
      </w:r>
    </w:p>
    <w:p w14:paraId="36493F8E" w14:textId="77777777" w:rsidR="00000000" w:rsidRDefault="00245A49">
      <w:r>
        <w:t>82 рубля 30 копеек - город Лесосибирск, Кежемский район;</w:t>
      </w:r>
    </w:p>
    <w:p w14:paraId="3317F06C" w14:textId="77777777" w:rsidR="00000000" w:rsidRDefault="00245A49">
      <w:r>
        <w:t>70 рублей 35 копеек - по остальным территориям края;</w:t>
      </w:r>
    </w:p>
    <w:p w14:paraId="386F1DCD" w14:textId="77777777" w:rsidR="00000000" w:rsidRDefault="00245A49">
      <w:bookmarkStart w:id="54" w:name="sub_11313"/>
      <w:r>
        <w:t>в) полдника на одного реб</w:t>
      </w:r>
      <w:r>
        <w:t>енка в возрасте от 6 до 10 лет включительно в течение учебного года на сумму в день:</w:t>
      </w:r>
    </w:p>
    <w:bookmarkEnd w:id="54"/>
    <w:p w14:paraId="19D70EA7" w14:textId="77777777" w:rsidR="00000000" w:rsidRDefault="00245A49">
      <w:r>
        <w:t>71 рубль 40 копеек - Туруханский район;</w:t>
      </w:r>
    </w:p>
    <w:p w14:paraId="6A59D397" w14:textId="77777777" w:rsidR="00000000" w:rsidRDefault="00245A49">
      <w:r>
        <w:t>60 рублей 50 копеек - Северо-Енисейский район, город Норильск;</w:t>
      </w:r>
    </w:p>
    <w:p w14:paraId="1317272B" w14:textId="77777777" w:rsidR="00000000" w:rsidRDefault="00245A49">
      <w:r>
        <w:t>53 рубля 11 копеек - Енисейский район;</w:t>
      </w:r>
    </w:p>
    <w:p w14:paraId="7A4651E4" w14:textId="77777777" w:rsidR="00000000" w:rsidRDefault="00245A49">
      <w:r>
        <w:t xml:space="preserve">48 рублей 19 копеек </w:t>
      </w:r>
      <w:r>
        <w:t>- Мотыгинский район;</w:t>
      </w:r>
    </w:p>
    <w:p w14:paraId="76C09DA6" w14:textId="77777777" w:rsidR="00000000" w:rsidRDefault="00245A49">
      <w:r>
        <w:t>47 рублей 13 копеек - город Енисейск, Богучанский район;</w:t>
      </w:r>
    </w:p>
    <w:p w14:paraId="566CD307" w14:textId="77777777" w:rsidR="00000000" w:rsidRDefault="00245A49">
      <w:r>
        <w:t>41 рубль 15 копеек - город Лесосибирск, Кежемский район;</w:t>
      </w:r>
    </w:p>
    <w:p w14:paraId="27E898C6" w14:textId="77777777" w:rsidR="00000000" w:rsidRDefault="00245A49">
      <w:r>
        <w:t>35 рублей 17 копеек - по остальным территориям края;</w:t>
      </w:r>
    </w:p>
    <w:p w14:paraId="2139A69E" w14:textId="77777777" w:rsidR="00000000" w:rsidRDefault="00245A49">
      <w:bookmarkStart w:id="55" w:name="sub_11314"/>
      <w:r>
        <w:lastRenderedPageBreak/>
        <w:t xml:space="preserve">г) горячего завтрака на одного ребенка в возрасте от 11 до </w:t>
      </w:r>
      <w:r>
        <w:t>18 лет включительно в течение учебного года на сумму в день:</w:t>
      </w:r>
    </w:p>
    <w:bookmarkEnd w:id="55"/>
    <w:p w14:paraId="3BB9C833" w14:textId="77777777" w:rsidR="00000000" w:rsidRDefault="00245A49">
      <w:r>
        <w:t>110 рублей 68 копеек - Туруханский район;</w:t>
      </w:r>
    </w:p>
    <w:p w14:paraId="61422D55" w14:textId="77777777" w:rsidR="00000000" w:rsidRDefault="00245A49">
      <w:r>
        <w:t>93 рубля 78 копеек - Северо-Енисейский район, город Норильск;</w:t>
      </w:r>
    </w:p>
    <w:p w14:paraId="42D209CB" w14:textId="77777777" w:rsidR="00000000" w:rsidRDefault="00245A49">
      <w:r>
        <w:t>82 рубля 33 копейки - Енисейский район;</w:t>
      </w:r>
    </w:p>
    <w:p w14:paraId="0ECE8A83" w14:textId="77777777" w:rsidR="00000000" w:rsidRDefault="00245A49">
      <w:r>
        <w:t>74 рубля 70 копеек - Мотыгинский район;</w:t>
      </w:r>
    </w:p>
    <w:p w14:paraId="24A48E4C" w14:textId="77777777" w:rsidR="00000000" w:rsidRDefault="00245A49">
      <w:r>
        <w:t>73</w:t>
      </w:r>
      <w:r>
        <w:t xml:space="preserve"> рубля 06 копеек - город Енисейск, Богучанский район;</w:t>
      </w:r>
    </w:p>
    <w:p w14:paraId="57F3B0C1" w14:textId="77777777" w:rsidR="00000000" w:rsidRDefault="00245A49">
      <w:r>
        <w:t>63 рубля 78 копеек - город Лесосибирск, Кежемский район;</w:t>
      </w:r>
    </w:p>
    <w:p w14:paraId="3AD0D054" w14:textId="77777777" w:rsidR="00000000" w:rsidRDefault="00245A49">
      <w:r>
        <w:t>54 рубля 53 копейки - по остальным территориям края;</w:t>
      </w:r>
    </w:p>
    <w:p w14:paraId="77D4F5C9" w14:textId="77777777" w:rsidR="00000000" w:rsidRDefault="00245A49">
      <w:bookmarkStart w:id="56" w:name="sub_11315"/>
      <w:r>
        <w:t>д) горячего обеда на одного ребенка в возрасте от 11 до 18 лет включительно в течен</w:t>
      </w:r>
      <w:r>
        <w:t>ие учебного года на сумму в день:</w:t>
      </w:r>
    </w:p>
    <w:bookmarkEnd w:id="56"/>
    <w:p w14:paraId="3FE626F7" w14:textId="77777777" w:rsidR="00000000" w:rsidRDefault="00245A49">
      <w:r>
        <w:t>166 рублей 01 копейка - Туруханский район;</w:t>
      </w:r>
    </w:p>
    <w:p w14:paraId="7B71B0D0" w14:textId="77777777" w:rsidR="00000000" w:rsidRDefault="00245A49">
      <w:r>
        <w:t>140 рублей 66 копеек - Северо-Енисейский район, город Норильск;</w:t>
      </w:r>
    </w:p>
    <w:p w14:paraId="539908A8" w14:textId="77777777" w:rsidR="00000000" w:rsidRDefault="00245A49">
      <w:r>
        <w:t>123 рубля 48 копеек - Енисейский район;</w:t>
      </w:r>
    </w:p>
    <w:p w14:paraId="30EE00DB" w14:textId="77777777" w:rsidR="00000000" w:rsidRDefault="00245A49">
      <w:r>
        <w:t>112 рублей 04 копейки - Мотыгинский район;</w:t>
      </w:r>
    </w:p>
    <w:p w14:paraId="35A393A5" w14:textId="77777777" w:rsidR="00000000" w:rsidRDefault="00245A49">
      <w:r>
        <w:t>109 рублей 58 копеек - город Енисейск, Богучанский район;</w:t>
      </w:r>
    </w:p>
    <w:p w14:paraId="5F6402B9" w14:textId="77777777" w:rsidR="00000000" w:rsidRDefault="00245A49">
      <w:r>
        <w:t>95 рублей 67 копеек - город Лесосибирск, Кежемский район;</w:t>
      </w:r>
    </w:p>
    <w:p w14:paraId="1AC94E9F" w14:textId="77777777" w:rsidR="00000000" w:rsidRDefault="00245A49">
      <w:r>
        <w:t>81 рубль 78 копеек - по остальным территориям края;</w:t>
      </w:r>
    </w:p>
    <w:p w14:paraId="37D9F451" w14:textId="77777777" w:rsidR="00000000" w:rsidRDefault="00245A49">
      <w:bookmarkStart w:id="57" w:name="sub_11316"/>
      <w:r>
        <w:t>е) полдника на одного ребенка в возрасте от 11 до 18 лет включительно в течение</w:t>
      </w:r>
      <w:r>
        <w:t xml:space="preserve"> учебного года на сумму в день:</w:t>
      </w:r>
    </w:p>
    <w:bookmarkEnd w:id="57"/>
    <w:p w14:paraId="3F7E9700" w14:textId="77777777" w:rsidR="00000000" w:rsidRDefault="00245A49">
      <w:r>
        <w:t>83 рубля 01 копейка - Туруханский район;</w:t>
      </w:r>
    </w:p>
    <w:p w14:paraId="7673B117" w14:textId="77777777" w:rsidR="00000000" w:rsidRDefault="00245A49">
      <w:r>
        <w:t>70 рублей 33 копейки - Северо-Енисейский район, город Норильск;</w:t>
      </w:r>
    </w:p>
    <w:p w14:paraId="4F5DB43E" w14:textId="77777777" w:rsidR="00000000" w:rsidRDefault="00245A49">
      <w:r>
        <w:t>61 рубль 74 копейки - Енисейский район;</w:t>
      </w:r>
    </w:p>
    <w:p w14:paraId="58D89626" w14:textId="77777777" w:rsidR="00000000" w:rsidRDefault="00245A49">
      <w:r>
        <w:t>56 рублей 02 копейки - Мотыгинский район;</w:t>
      </w:r>
    </w:p>
    <w:p w14:paraId="080511AA" w14:textId="77777777" w:rsidR="00000000" w:rsidRDefault="00245A49">
      <w:r>
        <w:t>54 рубля 79 копеек - город Е</w:t>
      </w:r>
      <w:r>
        <w:t>нисейск, Богучанский район;</w:t>
      </w:r>
    </w:p>
    <w:p w14:paraId="458362C6" w14:textId="77777777" w:rsidR="00000000" w:rsidRDefault="00245A49">
      <w:r>
        <w:t>47 рублей 84 копейки - город Лесосибирск, Кежемский район;</w:t>
      </w:r>
    </w:p>
    <w:p w14:paraId="5C7132B9" w14:textId="77777777" w:rsidR="00000000" w:rsidRDefault="00245A49">
      <w:r>
        <w:t>40 рублей 89 копеек - по остальным территориям края.</w:t>
      </w:r>
    </w:p>
    <w:p w14:paraId="7DB3D984" w14:textId="77777777" w:rsidR="00000000" w:rsidRDefault="00245A49">
      <w:pPr>
        <w:pStyle w:val="a7"/>
        <w:rPr>
          <w:color w:val="000000"/>
          <w:sz w:val="16"/>
          <w:szCs w:val="16"/>
          <w:shd w:val="clear" w:color="auto" w:fill="F0F0F0"/>
        </w:rPr>
      </w:pPr>
      <w:bookmarkStart w:id="58" w:name="sub_114"/>
      <w:r>
        <w:rPr>
          <w:color w:val="000000"/>
          <w:sz w:val="16"/>
          <w:szCs w:val="16"/>
          <w:shd w:val="clear" w:color="auto" w:fill="F0F0F0"/>
        </w:rPr>
        <w:t>Информация об изменениях:</w:t>
      </w:r>
    </w:p>
    <w:bookmarkEnd w:id="58"/>
    <w:p w14:paraId="77AC95E2" w14:textId="77777777" w:rsidR="00000000" w:rsidRDefault="00245A49">
      <w:pPr>
        <w:pStyle w:val="a8"/>
        <w:rPr>
          <w:shd w:val="clear" w:color="auto" w:fill="F0F0F0"/>
        </w:rPr>
      </w:pPr>
      <w:r>
        <w:t xml:space="preserve"> </w:t>
      </w:r>
      <w:r>
        <w:rPr>
          <w:shd w:val="clear" w:color="auto" w:fill="F0F0F0"/>
        </w:rPr>
        <w:t xml:space="preserve">Пункт 4 изменен с 1 сентября 2020 г. - </w:t>
      </w:r>
      <w:hyperlink r:id="rId61" w:history="1">
        <w:r>
          <w:rPr>
            <w:rStyle w:val="a4"/>
            <w:shd w:val="clear" w:color="auto" w:fill="F0F0F0"/>
          </w:rPr>
          <w:t>Закон</w:t>
        </w:r>
      </w:hyperlink>
      <w:r>
        <w:rPr>
          <w:shd w:val="clear" w:color="auto" w:fill="F0F0F0"/>
        </w:rPr>
        <w:t xml:space="preserve"> Красноярского края от 9 июля 2020 г. N 9-4002</w:t>
      </w:r>
    </w:p>
    <w:p w14:paraId="32FF05E6" w14:textId="77777777" w:rsidR="00000000" w:rsidRDefault="00245A49">
      <w:pPr>
        <w:pStyle w:val="a8"/>
        <w:rPr>
          <w:shd w:val="clear" w:color="auto" w:fill="F0F0F0"/>
        </w:rPr>
      </w:pPr>
      <w:r>
        <w:t xml:space="preserve"> </w:t>
      </w:r>
      <w:hyperlink r:id="rId62" w:history="1">
        <w:r>
          <w:rPr>
            <w:rStyle w:val="a4"/>
            <w:shd w:val="clear" w:color="auto" w:fill="F0F0F0"/>
          </w:rPr>
          <w:t>См. предыдущую редакцию</w:t>
        </w:r>
      </w:hyperlink>
    </w:p>
    <w:p w14:paraId="7C9219B3" w14:textId="77777777" w:rsidR="00000000" w:rsidRDefault="00245A49">
      <w:r>
        <w:t xml:space="preserve">4. Установленная в </w:t>
      </w:r>
      <w:hyperlink w:anchor="sub_1131" w:history="1">
        <w:r>
          <w:rPr>
            <w:rStyle w:val="a4"/>
          </w:rPr>
          <w:t>пункте 3.1</w:t>
        </w:r>
      </w:hyperlink>
      <w:r>
        <w:t xml:space="preserve"> настоящей статьи </w:t>
      </w:r>
      <w:r>
        <w:t>стоимость продуктов питания для приготовления горячего завтрака, полдника, горячего обеда определяет размер средней стоимости набора продуктов питания для приготовления горячего завтрака, полдника, горячего обеда за период действия примерного меню (10-14 д</w:t>
      </w:r>
      <w:r>
        <w:t>ней).</w:t>
      </w:r>
    </w:p>
    <w:p w14:paraId="0BF0DD5E" w14:textId="77777777" w:rsidR="00000000" w:rsidRDefault="00245A49">
      <w:r>
        <w:t>Стоимость продуктов питания для приготовления горячего завтрака, полдника, горячего обеда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w:t>
      </w:r>
      <w:r>
        <w:t>м бюджете.</w:t>
      </w:r>
    </w:p>
    <w:p w14:paraId="32692402" w14:textId="77777777" w:rsidR="00000000" w:rsidRDefault="00245A49">
      <w:r>
        <w:t xml:space="preserve">Порядок обеспечения обучающихся, указанных в </w:t>
      </w:r>
      <w:hyperlink w:anchor="sub_112" w:history="1">
        <w:r>
          <w:rPr>
            <w:rStyle w:val="a4"/>
          </w:rPr>
          <w:t>пунктах 2</w:t>
        </w:r>
      </w:hyperlink>
      <w:r>
        <w:t xml:space="preserve">, </w:t>
      </w:r>
      <w:hyperlink w:anchor="sub_113" w:history="1">
        <w:r>
          <w:rPr>
            <w:rStyle w:val="a4"/>
          </w:rPr>
          <w:t>3</w:t>
        </w:r>
      </w:hyperlink>
      <w:r>
        <w:t xml:space="preserve"> настоящей статьи, бесплатным горячим питанием за счет средств краевого бюджета устанавливается Правительством края.</w:t>
      </w:r>
    </w:p>
    <w:p w14:paraId="069737CC" w14:textId="77777777" w:rsidR="00000000" w:rsidRDefault="00245A49">
      <w:pPr>
        <w:pStyle w:val="a7"/>
        <w:rPr>
          <w:color w:val="000000"/>
          <w:sz w:val="16"/>
          <w:szCs w:val="16"/>
          <w:shd w:val="clear" w:color="auto" w:fill="F0F0F0"/>
        </w:rPr>
      </w:pPr>
      <w:bookmarkStart w:id="59" w:name="sub_115"/>
      <w:r>
        <w:rPr>
          <w:color w:val="000000"/>
          <w:sz w:val="16"/>
          <w:szCs w:val="16"/>
          <w:shd w:val="clear" w:color="auto" w:fill="F0F0F0"/>
        </w:rPr>
        <w:t>Информация об изменениях:</w:t>
      </w:r>
    </w:p>
    <w:bookmarkEnd w:id="59"/>
    <w:p w14:paraId="72444321" w14:textId="77777777" w:rsidR="00000000" w:rsidRDefault="00245A49">
      <w:pPr>
        <w:pStyle w:val="a8"/>
        <w:rPr>
          <w:shd w:val="clear" w:color="auto" w:fill="F0F0F0"/>
        </w:rPr>
      </w:pPr>
      <w:r>
        <w:t xml:space="preserve"> </w:t>
      </w:r>
      <w:r>
        <w:rPr>
          <w:shd w:val="clear" w:color="auto" w:fill="F0F0F0"/>
        </w:rPr>
        <w:t xml:space="preserve">Пункт 5 изменен с 1 сентября 2020 г. - </w:t>
      </w:r>
      <w:hyperlink r:id="rId63" w:history="1">
        <w:r>
          <w:rPr>
            <w:rStyle w:val="a4"/>
            <w:shd w:val="clear" w:color="auto" w:fill="F0F0F0"/>
          </w:rPr>
          <w:t>Закон</w:t>
        </w:r>
      </w:hyperlink>
      <w:r>
        <w:rPr>
          <w:shd w:val="clear" w:color="auto" w:fill="F0F0F0"/>
        </w:rPr>
        <w:t xml:space="preserve"> Красноярского края от 9 июля 2020 г. N 9-4002</w:t>
      </w:r>
    </w:p>
    <w:p w14:paraId="3FD047C4" w14:textId="77777777" w:rsidR="00000000" w:rsidRDefault="00245A49">
      <w:pPr>
        <w:pStyle w:val="a8"/>
        <w:rPr>
          <w:shd w:val="clear" w:color="auto" w:fill="F0F0F0"/>
        </w:rPr>
      </w:pPr>
      <w:r>
        <w:t xml:space="preserve"> </w:t>
      </w:r>
      <w:hyperlink r:id="rId64" w:history="1">
        <w:r>
          <w:rPr>
            <w:rStyle w:val="a4"/>
            <w:shd w:val="clear" w:color="auto" w:fill="F0F0F0"/>
          </w:rPr>
          <w:t>См. предыдущую редакцию</w:t>
        </w:r>
      </w:hyperlink>
    </w:p>
    <w:p w14:paraId="345E10EE" w14:textId="77777777" w:rsidR="00000000" w:rsidRDefault="00245A49">
      <w:r>
        <w:t>5. Для целей настоящей статьи под обучающимися, воспитывающимися одинокими родителями, следует понимать детей, у которых сведения об одном из родителей в актовой записи о рождении записаны со слов другого родителя или не</w:t>
      </w:r>
      <w:r>
        <w:t xml:space="preserve"> имеются, а также детей, фактически воспитывающихся одним родителем в связи со смертью другого родителя, признанием безвестно отсутствующим или объявлением умершим.</w:t>
      </w:r>
    </w:p>
    <w:p w14:paraId="17BC556D" w14:textId="77777777" w:rsidR="00000000" w:rsidRDefault="00245A49">
      <w:r>
        <w:t xml:space="preserve">Для целей настоящей статьи под школьным автобусом следует понимать автотранспортное </w:t>
      </w:r>
      <w:r>
        <w:lastRenderedPageBreak/>
        <w:t>средств</w:t>
      </w:r>
      <w:r>
        <w:t xml:space="preserve">о, имеющее более 8 мест для сидения, не считая места водителя, и предназначенное для подвоза детей, проживающих в сельских населенных пунктах, рабочих поселках (поселках городского типа), обучение которых осуществляется в муниципальных общеобразовательных </w:t>
      </w:r>
      <w:r>
        <w:t>организациях, расположенных в иных сельских и городских населенных пунктах, к месту обучения и обратно.</w:t>
      </w:r>
    </w:p>
    <w:p w14:paraId="2F25FDB5" w14:textId="77777777" w:rsidR="00000000" w:rsidRDefault="00245A49">
      <w:bookmarkStart w:id="60" w:name="sub_11503"/>
      <w:r>
        <w:t>В целях обеспечения обучающихся из семей, находящихся в социально опасном положении, в которых родители или иные законные представители несовер</w:t>
      </w:r>
      <w:r>
        <w:t>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бесплатным горячим питанием уполномоченные органы местного самоуправления запрашивают с ис</w:t>
      </w:r>
      <w:r>
        <w:t>пользованием 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w:t>
      </w:r>
      <w:r>
        <w:t xml:space="preserve"> социально опасном положении, которыми располагают комиссии по делам несовершеннолетних и защите их прав в муниципальных районах и городских округах.</w:t>
      </w:r>
    </w:p>
    <w:p w14:paraId="5F82CAB0" w14:textId="77777777" w:rsidR="00000000" w:rsidRDefault="00245A49">
      <w:pPr>
        <w:pStyle w:val="a7"/>
        <w:rPr>
          <w:color w:val="000000"/>
          <w:sz w:val="16"/>
          <w:szCs w:val="16"/>
          <w:shd w:val="clear" w:color="auto" w:fill="F0F0F0"/>
        </w:rPr>
      </w:pPr>
      <w:bookmarkStart w:id="61" w:name="sub_116"/>
      <w:bookmarkEnd w:id="60"/>
      <w:r>
        <w:rPr>
          <w:color w:val="000000"/>
          <w:sz w:val="16"/>
          <w:szCs w:val="16"/>
          <w:shd w:val="clear" w:color="auto" w:fill="F0F0F0"/>
        </w:rPr>
        <w:t>Информация об изменениях:</w:t>
      </w:r>
    </w:p>
    <w:bookmarkEnd w:id="61"/>
    <w:p w14:paraId="37A6BC25" w14:textId="77777777" w:rsidR="00000000" w:rsidRDefault="00245A49">
      <w:pPr>
        <w:pStyle w:val="a8"/>
        <w:rPr>
          <w:shd w:val="clear" w:color="auto" w:fill="F0F0F0"/>
        </w:rPr>
      </w:pPr>
      <w:r>
        <w:t xml:space="preserve"> </w:t>
      </w:r>
      <w:r>
        <w:rPr>
          <w:shd w:val="clear" w:color="auto" w:fill="F0F0F0"/>
        </w:rPr>
        <w:t xml:space="preserve">Пункт 6 изменен с 1 сентября 2020 г. - </w:t>
      </w:r>
      <w:hyperlink r:id="rId65" w:history="1">
        <w:r>
          <w:rPr>
            <w:rStyle w:val="a4"/>
            <w:shd w:val="clear" w:color="auto" w:fill="F0F0F0"/>
          </w:rPr>
          <w:t>Закон</w:t>
        </w:r>
      </w:hyperlink>
      <w:r>
        <w:rPr>
          <w:shd w:val="clear" w:color="auto" w:fill="F0F0F0"/>
        </w:rPr>
        <w:t xml:space="preserve"> Красноярского края от 9 июля 2020 г. N 9-4002</w:t>
      </w:r>
    </w:p>
    <w:p w14:paraId="128CBB19" w14:textId="77777777" w:rsidR="00000000" w:rsidRDefault="00245A49">
      <w:pPr>
        <w:pStyle w:val="a8"/>
        <w:rPr>
          <w:shd w:val="clear" w:color="auto" w:fill="F0F0F0"/>
        </w:rPr>
      </w:pPr>
      <w:r>
        <w:t xml:space="preserve"> </w:t>
      </w:r>
      <w:hyperlink r:id="rId66" w:history="1">
        <w:r>
          <w:rPr>
            <w:rStyle w:val="a4"/>
            <w:shd w:val="clear" w:color="auto" w:fill="F0F0F0"/>
          </w:rPr>
          <w:t>См. предыдущую редакцию</w:t>
        </w:r>
      </w:hyperlink>
    </w:p>
    <w:p w14:paraId="3BF277E3" w14:textId="77777777" w:rsidR="00000000" w:rsidRDefault="00245A49">
      <w:r>
        <w:t>6. За счет средств краевого бюджета обеспечиваются бес</w:t>
      </w:r>
      <w:r>
        <w:t>платным горячим питанием обучающиеся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 не пр</w:t>
      </w:r>
      <w:r>
        <w:t>оживающие в интернатах:</w:t>
      </w:r>
    </w:p>
    <w:p w14:paraId="5FEE1615" w14:textId="77777777" w:rsidR="00000000" w:rsidRDefault="00245A49">
      <w:r>
        <w:t>горячим завтраком и горячим обедом - обучающиеся в первую смену;</w:t>
      </w:r>
    </w:p>
    <w:p w14:paraId="4BD1FC92" w14:textId="77777777" w:rsidR="00000000" w:rsidRDefault="00245A49">
      <w:r>
        <w:t>горячим обедом и полдником - обучающиеся во вторую смену.</w:t>
      </w:r>
    </w:p>
    <w:p w14:paraId="51D337D1" w14:textId="77777777" w:rsidR="00000000" w:rsidRDefault="00245A49">
      <w:r>
        <w:t>Порядок обеспечения бесплатным горячим питанием обучающихся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w:t>
      </w:r>
      <w:r>
        <w:t>льным программам, не проживающих в интернатах, устанавливается Правительством края.</w:t>
      </w:r>
    </w:p>
    <w:p w14:paraId="2F113168" w14:textId="77777777" w:rsidR="00000000" w:rsidRDefault="00245A49">
      <w:pPr>
        <w:pStyle w:val="a7"/>
        <w:rPr>
          <w:color w:val="000000"/>
          <w:sz w:val="16"/>
          <w:szCs w:val="16"/>
          <w:shd w:val="clear" w:color="auto" w:fill="F0F0F0"/>
        </w:rPr>
      </w:pPr>
      <w:bookmarkStart w:id="62" w:name="sub_117"/>
      <w:r>
        <w:rPr>
          <w:color w:val="000000"/>
          <w:sz w:val="16"/>
          <w:szCs w:val="16"/>
          <w:shd w:val="clear" w:color="auto" w:fill="F0F0F0"/>
        </w:rPr>
        <w:t>Информация об изменениях:</w:t>
      </w:r>
    </w:p>
    <w:bookmarkEnd w:id="62"/>
    <w:p w14:paraId="41A12C83" w14:textId="77777777" w:rsidR="00000000" w:rsidRDefault="00245A49">
      <w:pPr>
        <w:pStyle w:val="a8"/>
        <w:rPr>
          <w:shd w:val="clear" w:color="auto" w:fill="F0F0F0"/>
        </w:rPr>
      </w:pPr>
      <w:r>
        <w:t xml:space="preserve"> </w:t>
      </w:r>
      <w:r>
        <w:rPr>
          <w:shd w:val="clear" w:color="auto" w:fill="F0F0F0"/>
        </w:rPr>
        <w:t xml:space="preserve">Пункт 7 изменен с 6 января 2020 г. - </w:t>
      </w:r>
      <w:hyperlink r:id="rId67" w:history="1">
        <w:r>
          <w:rPr>
            <w:rStyle w:val="a4"/>
            <w:shd w:val="clear" w:color="auto" w:fill="F0F0F0"/>
          </w:rPr>
          <w:t>Закон</w:t>
        </w:r>
      </w:hyperlink>
      <w:r>
        <w:rPr>
          <w:shd w:val="clear" w:color="auto" w:fill="F0F0F0"/>
        </w:rPr>
        <w:t xml:space="preserve"> Красноярского кра</w:t>
      </w:r>
      <w:r>
        <w:rPr>
          <w:shd w:val="clear" w:color="auto" w:fill="F0F0F0"/>
        </w:rPr>
        <w:t>я от 19 декабря 2019 г. N 8-3544</w:t>
      </w:r>
    </w:p>
    <w:p w14:paraId="5F356D3D" w14:textId="77777777" w:rsidR="00000000" w:rsidRDefault="00245A49">
      <w:pPr>
        <w:pStyle w:val="a8"/>
        <w:rPr>
          <w:shd w:val="clear" w:color="auto" w:fill="F0F0F0"/>
        </w:rPr>
      </w:pPr>
      <w:r>
        <w:t xml:space="preserve"> </w:t>
      </w:r>
      <w:hyperlink r:id="rId68" w:history="1">
        <w:r>
          <w:rPr>
            <w:rStyle w:val="a4"/>
            <w:shd w:val="clear" w:color="auto" w:fill="F0F0F0"/>
          </w:rPr>
          <w:t>См. предыдущую редакцию</w:t>
        </w:r>
      </w:hyperlink>
    </w:p>
    <w:p w14:paraId="1FAC9A39" w14:textId="77777777" w:rsidR="00000000" w:rsidRDefault="00245A49">
      <w:r>
        <w:t>7. Обучающиеся в муниципальных общеобразовательных организациях, расположенных в труднодоступных и отдаленных сельских населенн</w:t>
      </w:r>
      <w:r>
        <w:t xml:space="preserve">ых пунктах, указанные в </w:t>
      </w:r>
      <w:hyperlink w:anchor="sub_112" w:history="1">
        <w:r>
          <w:rPr>
            <w:rStyle w:val="a4"/>
          </w:rPr>
          <w:t>пунктах 2</w:t>
        </w:r>
      </w:hyperlink>
      <w:r>
        <w:t xml:space="preserve">, </w:t>
      </w:r>
      <w:hyperlink w:anchor="sub_116" w:history="1">
        <w:r>
          <w:rPr>
            <w:rStyle w:val="a4"/>
          </w:rPr>
          <w:t>6</w:t>
        </w:r>
      </w:hyperlink>
      <w:r>
        <w:t xml:space="preserve"> настоящей статьи, по письменному заявлению родителей или иных законных представителей обучающихся обеспечиваются за счет средств краевого бюджета набором продуктов питан</w:t>
      </w:r>
      <w:r>
        <w:t>ия для предоставления завтрака без взимания платы взамен обеспечения горячим завтраком.</w:t>
      </w:r>
    </w:p>
    <w:p w14:paraId="3BA5471D" w14:textId="77777777" w:rsidR="00000000" w:rsidRDefault="00245A49">
      <w:bookmarkStart w:id="63" w:name="sub_11702"/>
      <w:r>
        <w:t xml:space="preserve">Абзац утратил силу с 1 сентября 2020 г. - </w:t>
      </w:r>
      <w:hyperlink r:id="rId69" w:history="1">
        <w:r>
          <w:rPr>
            <w:rStyle w:val="a4"/>
          </w:rPr>
          <w:t>Закон</w:t>
        </w:r>
      </w:hyperlink>
      <w:r>
        <w:t xml:space="preserve"> Красноярского края от 9 июля 2020 г. N 9</w:t>
      </w:r>
      <w:r>
        <w:t>-4002</w:t>
      </w:r>
    </w:p>
    <w:bookmarkEnd w:id="63"/>
    <w:p w14:paraId="4EA5E52C"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4D55A752" w14:textId="77777777" w:rsidR="00000000" w:rsidRDefault="00245A49">
      <w:pPr>
        <w:pStyle w:val="a8"/>
        <w:rPr>
          <w:shd w:val="clear" w:color="auto" w:fill="F0F0F0"/>
        </w:rPr>
      </w:pPr>
      <w:r>
        <w:t xml:space="preserve"> </w:t>
      </w:r>
      <w:hyperlink r:id="rId70" w:history="1">
        <w:r>
          <w:rPr>
            <w:rStyle w:val="a4"/>
            <w:shd w:val="clear" w:color="auto" w:fill="F0F0F0"/>
          </w:rPr>
          <w:t>См. предыдущую редакцию</w:t>
        </w:r>
      </w:hyperlink>
    </w:p>
    <w:p w14:paraId="6A00C290" w14:textId="77777777" w:rsidR="00000000" w:rsidRDefault="00245A49">
      <w:bookmarkStart w:id="64" w:name="sub_11703"/>
      <w:r>
        <w:t>Перечень муниципальных общеобразовательных организаций, расположенных в труднодоступных и отдаленных сельски</w:t>
      </w:r>
      <w:r>
        <w:t xml:space="preserve">х населенных пунктах, и порядок обеспечения обучающихся в муниципальных общеобразовательных организациях, расположенных в труднодоступных и отдаленных сельских населенных пунктах, указанных в </w:t>
      </w:r>
      <w:hyperlink w:anchor="sub_112" w:history="1">
        <w:r>
          <w:rPr>
            <w:rStyle w:val="a4"/>
          </w:rPr>
          <w:t>пунктах 2</w:t>
        </w:r>
      </w:hyperlink>
      <w:r>
        <w:t xml:space="preserve">, </w:t>
      </w:r>
      <w:hyperlink w:anchor="sub_116" w:history="1">
        <w:r>
          <w:rPr>
            <w:rStyle w:val="a4"/>
          </w:rPr>
          <w:t>6</w:t>
        </w:r>
      </w:hyperlink>
      <w:r>
        <w:t xml:space="preserve"> н</w:t>
      </w:r>
      <w:r>
        <w:t>астоящей статьи, набором продуктов питания для предоставления завтрака без взимания платы взамен обеспечения горячим завтраком устанавливаются Правительством края.</w:t>
      </w:r>
    </w:p>
    <w:p w14:paraId="3A34FCFB" w14:textId="77777777" w:rsidR="00000000" w:rsidRDefault="00245A49">
      <w:pPr>
        <w:pStyle w:val="a7"/>
        <w:rPr>
          <w:color w:val="000000"/>
          <w:sz w:val="16"/>
          <w:szCs w:val="16"/>
          <w:shd w:val="clear" w:color="auto" w:fill="F0F0F0"/>
        </w:rPr>
      </w:pPr>
      <w:bookmarkStart w:id="65" w:name="sub_1171"/>
      <w:bookmarkEnd w:id="64"/>
      <w:r>
        <w:rPr>
          <w:color w:val="000000"/>
          <w:sz w:val="16"/>
          <w:szCs w:val="16"/>
          <w:shd w:val="clear" w:color="auto" w:fill="F0F0F0"/>
        </w:rPr>
        <w:t>Информация об изменениях:</w:t>
      </w:r>
    </w:p>
    <w:bookmarkEnd w:id="65"/>
    <w:p w14:paraId="1DDA0DE4" w14:textId="77777777" w:rsidR="00000000" w:rsidRDefault="00245A49">
      <w:pPr>
        <w:pStyle w:val="a8"/>
        <w:rPr>
          <w:shd w:val="clear" w:color="auto" w:fill="F0F0F0"/>
        </w:rPr>
      </w:pPr>
      <w:r>
        <w:t xml:space="preserve"> </w:t>
      </w:r>
      <w:r>
        <w:rPr>
          <w:shd w:val="clear" w:color="auto" w:fill="F0F0F0"/>
        </w:rPr>
        <w:t>Статья 11 дополнена пунктом 7.1 с 31 дек</w:t>
      </w:r>
      <w:r>
        <w:rPr>
          <w:shd w:val="clear" w:color="auto" w:fill="F0F0F0"/>
        </w:rPr>
        <w:t xml:space="preserve">абря 2018 г. - </w:t>
      </w:r>
      <w:hyperlink r:id="rId71" w:history="1">
        <w:r>
          <w:rPr>
            <w:rStyle w:val="a4"/>
            <w:shd w:val="clear" w:color="auto" w:fill="F0F0F0"/>
          </w:rPr>
          <w:t>Закон</w:t>
        </w:r>
      </w:hyperlink>
      <w:r>
        <w:rPr>
          <w:shd w:val="clear" w:color="auto" w:fill="F0F0F0"/>
        </w:rPr>
        <w:t xml:space="preserve"> Красноярского края от 20 </w:t>
      </w:r>
      <w:r>
        <w:rPr>
          <w:shd w:val="clear" w:color="auto" w:fill="F0F0F0"/>
        </w:rPr>
        <w:lastRenderedPageBreak/>
        <w:t>декабря 2018 г. N 6-2372</w:t>
      </w:r>
    </w:p>
    <w:p w14:paraId="51539C19" w14:textId="77777777" w:rsidR="00000000" w:rsidRDefault="00245A49">
      <w:r>
        <w:t>7.1. Обучающиеся, осваивающие образовательные программы основного общего и среднего общего образования в краевых го</w:t>
      </w:r>
      <w:r>
        <w:t>сударственных общеобразовательных организациях, реализующих основные общеобразовательные программы с углубленным изучением отдельных учебных предметов в рамках предметных областей "математика и информатика", "естественные науки", обеспечиваются питанием за</w:t>
      </w:r>
      <w:r>
        <w:t xml:space="preserve"> счет средств краевого бюджета без взимания платы по нормам, установленным законом края для обучающихся краевых государственных общеобразовательных организаций: пятиразовым (завтрак, обед, полдник, ужин и второй ужин) в случае проживания в интернате, трехр</w:t>
      </w:r>
      <w:r>
        <w:t>азовым (завтрак, обед, полдник) в случае непроживания в интернате, - в порядке, установленном Правительством края.</w:t>
      </w:r>
    </w:p>
    <w:p w14:paraId="0F9854BC" w14:textId="77777777" w:rsidR="00000000" w:rsidRDefault="00245A49">
      <w:bookmarkStart w:id="66" w:name="sub_118"/>
      <w:r>
        <w:t>8. Студенты, слушатели краевых государственных профессиональных образовательных организаций, обучающиеся за счет средств краевого бюдж</w:t>
      </w:r>
      <w:r>
        <w:t>ета, обеспечиваются бесплатным горячим питанием:</w:t>
      </w:r>
    </w:p>
    <w:bookmarkEnd w:id="66"/>
    <w:p w14:paraId="61F7681E" w14:textId="77777777" w:rsidR="00000000" w:rsidRDefault="00245A49">
      <w:r>
        <w:t>завтраком и обедом - обучающиеся с ограниченными возможностями здоровья, осваивающие образовательные программы среднего профессионального образования по очной форме обучения, программы профессионально</w:t>
      </w:r>
      <w:r>
        <w:t>го обучения, не проживающие в общежитиях краевых государственных профессиональных образовательных организаций;</w:t>
      </w:r>
    </w:p>
    <w:p w14:paraId="6B622D19" w14:textId="77777777" w:rsidR="00000000" w:rsidRDefault="00245A49">
      <w:r>
        <w:t>обедом и ужином - студенты, обучающиеся по очной форме обучения по программам подготовки квалифицированных рабочих, служащих, проживающие в общеж</w:t>
      </w:r>
      <w:r>
        <w:t>итиях краевых государственных профессиональных образовательных организаций;</w:t>
      </w:r>
    </w:p>
    <w:p w14:paraId="30690EFF" w14:textId="77777777" w:rsidR="00000000" w:rsidRDefault="00245A49">
      <w:r>
        <w:t xml:space="preserve">обедом - студенты, обучающиеся по очной форме обучения по программам подготовки квалифицированных рабочих, служащих из семей со среднедушевым доходом ниже </w:t>
      </w:r>
      <w:hyperlink r:id="rId72" w:history="1">
        <w:r>
          <w:rPr>
            <w:rStyle w:val="a4"/>
          </w:rPr>
          <w:t>величины прожиточного минимума</w:t>
        </w:r>
      </w:hyperlink>
      <w:r>
        <w:t>, установленной в районах Красноярского края на душу населения, не проживающие в общежитиях краевых государственных профессиональных образовательных организаций, а также студенты, об</w:t>
      </w:r>
      <w:r>
        <w:t>учающиеся по очной форме обучения по программам подготовки квалифицированных рабочих, служащих,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w:t>
      </w:r>
      <w:r>
        <w:t>мощью семьи, не проживающие в общежитиях краевых государственных профессиональных образовательных организаций.</w:t>
      </w:r>
    </w:p>
    <w:p w14:paraId="49710A4D" w14:textId="77777777" w:rsidR="00000000" w:rsidRDefault="00245A49">
      <w:r>
        <w:t>Порядок обеспечения студентов, слушателей краевых государственных профессиональных образовательных организаций бесплатным горячим питанием устана</w:t>
      </w:r>
      <w:r>
        <w:t>вливается Правительством края.</w:t>
      </w:r>
    </w:p>
    <w:p w14:paraId="10A5189F" w14:textId="77777777" w:rsidR="00000000" w:rsidRDefault="00245A49">
      <w:pPr>
        <w:pStyle w:val="a7"/>
        <w:rPr>
          <w:color w:val="000000"/>
          <w:sz w:val="16"/>
          <w:szCs w:val="16"/>
          <w:shd w:val="clear" w:color="auto" w:fill="F0F0F0"/>
        </w:rPr>
      </w:pPr>
      <w:bookmarkStart w:id="67" w:name="sub_119"/>
      <w:r>
        <w:rPr>
          <w:color w:val="000000"/>
          <w:sz w:val="16"/>
          <w:szCs w:val="16"/>
          <w:shd w:val="clear" w:color="auto" w:fill="F0F0F0"/>
        </w:rPr>
        <w:t>Информация об изменениях:</w:t>
      </w:r>
    </w:p>
    <w:bookmarkEnd w:id="67"/>
    <w:p w14:paraId="28AE4DC6" w14:textId="77777777" w:rsidR="00000000" w:rsidRDefault="00245A49">
      <w:pPr>
        <w:pStyle w:val="a8"/>
        <w:rPr>
          <w:shd w:val="clear" w:color="auto" w:fill="F0F0F0"/>
        </w:rPr>
      </w:pPr>
      <w:r>
        <w:t xml:space="preserve"> </w:t>
      </w:r>
      <w:r>
        <w:rPr>
          <w:shd w:val="clear" w:color="auto" w:fill="F0F0F0"/>
        </w:rPr>
        <w:t xml:space="preserve">Пункт 9 изменен с 6 января 2020 г. - </w:t>
      </w:r>
      <w:hyperlink r:id="rId73" w:history="1">
        <w:r>
          <w:rPr>
            <w:rStyle w:val="a4"/>
            <w:shd w:val="clear" w:color="auto" w:fill="F0F0F0"/>
          </w:rPr>
          <w:t>Закон</w:t>
        </w:r>
      </w:hyperlink>
      <w:r>
        <w:rPr>
          <w:shd w:val="clear" w:color="auto" w:fill="F0F0F0"/>
        </w:rPr>
        <w:t xml:space="preserve"> Красноярского края от 19 декабря 2019 г. N 8-3544</w:t>
      </w:r>
    </w:p>
    <w:p w14:paraId="41EA7FBE" w14:textId="77777777" w:rsidR="00000000" w:rsidRDefault="00245A49">
      <w:pPr>
        <w:pStyle w:val="a8"/>
        <w:rPr>
          <w:shd w:val="clear" w:color="auto" w:fill="F0F0F0"/>
        </w:rPr>
      </w:pPr>
      <w:r>
        <w:t xml:space="preserve"> </w:t>
      </w:r>
      <w:hyperlink r:id="rId74" w:history="1">
        <w:r>
          <w:rPr>
            <w:rStyle w:val="a4"/>
            <w:shd w:val="clear" w:color="auto" w:fill="F0F0F0"/>
          </w:rPr>
          <w:t>См. предыдущую редакцию</w:t>
        </w:r>
      </w:hyperlink>
    </w:p>
    <w:p w14:paraId="5C337B8E" w14:textId="77777777" w:rsidR="00000000" w:rsidRDefault="00245A49">
      <w:r>
        <w:t xml:space="preserve">9. Студентам, слушателям краевых государственных профессиональных образовательных организаций, имеющим право в соответствии с </w:t>
      </w:r>
      <w:hyperlink w:anchor="sub_118" w:history="1">
        <w:r>
          <w:rPr>
            <w:rStyle w:val="a4"/>
          </w:rPr>
          <w:t>пунктом 8</w:t>
        </w:r>
      </w:hyperlink>
      <w:r>
        <w:t xml:space="preserve"> настоящей статьи на обеспечение бесплатным горячим питанием, при прохождении учебной или произв</w:t>
      </w:r>
      <w:r>
        <w:t>одственной практики в организациях или наличии хронических заболеваний, при которых по медицинским показаниям требуется специальное (диетическое) питание, по их желанию выплачивается денежная компенсация взамен бесплатного горячего питания.</w:t>
      </w:r>
    </w:p>
    <w:p w14:paraId="3E17E721" w14:textId="77777777" w:rsidR="00000000" w:rsidRDefault="00245A49">
      <w:r>
        <w:t>Размер денежной</w:t>
      </w:r>
      <w:r>
        <w:t xml:space="preserve"> компенсации взамен бесплатного горячего питания рассчитывается исходя из количества дней обучения в течение учебного года, которые совпали с периодом прохождения учебной или производственной практики в организациях или периодом хронического заболевания, п</w:t>
      </w:r>
      <w:r>
        <w:t>ри котором по медицинским показаниям требуется специальное (диетическое) питание, и стоимости продуктов питания из расчета на сумму в день:</w:t>
      </w:r>
    </w:p>
    <w:p w14:paraId="360AB016" w14:textId="77777777" w:rsidR="00000000" w:rsidRDefault="00245A49">
      <w:r>
        <w:t>73 рубля 38 копеек - обед;</w:t>
      </w:r>
    </w:p>
    <w:p w14:paraId="53120053" w14:textId="77777777" w:rsidR="00000000" w:rsidRDefault="00245A49">
      <w:r>
        <w:t>125 рублей 80 копеек - обед и ужин;</w:t>
      </w:r>
    </w:p>
    <w:p w14:paraId="74A3632A" w14:textId="77777777" w:rsidR="00000000" w:rsidRDefault="00245A49">
      <w:r>
        <w:t>152 рубля 78 копеек - завтрак и обед.</w:t>
      </w:r>
    </w:p>
    <w:p w14:paraId="3B203B7E" w14:textId="77777777" w:rsidR="00000000" w:rsidRDefault="00245A49">
      <w:r>
        <w:lastRenderedPageBreak/>
        <w:t>Установленная в</w:t>
      </w:r>
      <w:r>
        <w:t xml:space="preserve"> настоящем пункте стоимость продуктов питания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14:paraId="5E9726B7" w14:textId="77777777" w:rsidR="00000000" w:rsidRDefault="00245A49">
      <w:bookmarkStart w:id="68" w:name="sub_11010"/>
      <w:r>
        <w:t>10. Денежная компенсация взаме</w:t>
      </w:r>
      <w:r>
        <w:t>н бесплатного горячего питания выплачивается с учетом корректирующих коэффициентов в зависимости от принадлежности муниципального образования края к одной из следующих групп:</w:t>
      </w:r>
    </w:p>
    <w:bookmarkEnd w:id="68"/>
    <w:p w14:paraId="67B5216E" w14:textId="77777777" w:rsidR="00000000" w:rsidRDefault="00245A49">
      <w:r>
        <w:t>первая группа: Туруханский район, Таймырский Долгано-Ненецкий муниципаль</w:t>
      </w:r>
      <w:r>
        <w:t>ный район, Эвенкийский муниципальный район - 2,03;</w:t>
      </w:r>
    </w:p>
    <w:p w14:paraId="2AD068D5" w14:textId="77777777" w:rsidR="00000000" w:rsidRDefault="00245A49">
      <w:r>
        <w:t>вторая группа: Северо-Енисейский район, город Норильск - 1,72;</w:t>
      </w:r>
    </w:p>
    <w:p w14:paraId="18526E20" w14:textId="77777777" w:rsidR="00000000" w:rsidRDefault="00245A49">
      <w:r>
        <w:t>третья группа: Енисейский район - 1,51;</w:t>
      </w:r>
    </w:p>
    <w:p w14:paraId="2D5784B0" w14:textId="77777777" w:rsidR="00000000" w:rsidRDefault="00245A49">
      <w:r>
        <w:t>четвертая группа: Мотыгинский район - 1,37;</w:t>
      </w:r>
    </w:p>
    <w:p w14:paraId="118A1D38" w14:textId="77777777" w:rsidR="00000000" w:rsidRDefault="00245A49">
      <w:r>
        <w:t>пятая группа: город Енисейск, Богучанский район - 1,34;</w:t>
      </w:r>
    </w:p>
    <w:p w14:paraId="7A8FB98B" w14:textId="77777777" w:rsidR="00000000" w:rsidRDefault="00245A49">
      <w:r>
        <w:t>шестая группа: город Лесосибирск, Кежемский район - 1,17;</w:t>
      </w:r>
    </w:p>
    <w:p w14:paraId="76CDFF48" w14:textId="77777777" w:rsidR="00000000" w:rsidRDefault="00245A49">
      <w:r>
        <w:t>седьмая группа: остальные территории края - 1,00.</w:t>
      </w:r>
    </w:p>
    <w:p w14:paraId="57C75BAD" w14:textId="77777777" w:rsidR="00000000" w:rsidRDefault="00245A49">
      <w:r>
        <w:t>Порядок обращения студентов, слушателей краевых государственных профессиональных образовател</w:t>
      </w:r>
      <w:r>
        <w:t>ьных организаций за получением денежной компенсации взамен бесплатного горячего питания и порядок ее выплаты устанавливаются Правительством края.</w:t>
      </w:r>
    </w:p>
    <w:p w14:paraId="1614D2B1" w14:textId="77777777" w:rsidR="00000000" w:rsidRDefault="00245A49">
      <w:pPr>
        <w:pStyle w:val="a7"/>
        <w:rPr>
          <w:color w:val="000000"/>
          <w:sz w:val="16"/>
          <w:szCs w:val="16"/>
          <w:shd w:val="clear" w:color="auto" w:fill="F0F0F0"/>
        </w:rPr>
      </w:pPr>
      <w:bookmarkStart w:id="69" w:name="sub_11011"/>
      <w:r>
        <w:rPr>
          <w:color w:val="000000"/>
          <w:sz w:val="16"/>
          <w:szCs w:val="16"/>
          <w:shd w:val="clear" w:color="auto" w:fill="F0F0F0"/>
        </w:rPr>
        <w:t>Информация об изменениях:</w:t>
      </w:r>
    </w:p>
    <w:bookmarkEnd w:id="69"/>
    <w:p w14:paraId="37E397C8" w14:textId="77777777" w:rsidR="00000000" w:rsidRDefault="00245A49">
      <w:pPr>
        <w:pStyle w:val="a8"/>
        <w:rPr>
          <w:shd w:val="clear" w:color="auto" w:fill="F0F0F0"/>
        </w:rPr>
      </w:pPr>
      <w:r>
        <w:t xml:space="preserve"> </w:t>
      </w:r>
      <w:r>
        <w:rPr>
          <w:shd w:val="clear" w:color="auto" w:fill="F0F0F0"/>
        </w:rPr>
        <w:t xml:space="preserve">Пункт 11 изменен с 6 января 2020 г. - </w:t>
      </w:r>
      <w:hyperlink r:id="rId75" w:history="1">
        <w:r>
          <w:rPr>
            <w:rStyle w:val="a4"/>
            <w:shd w:val="clear" w:color="auto" w:fill="F0F0F0"/>
          </w:rPr>
          <w:t>Закон</w:t>
        </w:r>
      </w:hyperlink>
      <w:r>
        <w:rPr>
          <w:shd w:val="clear" w:color="auto" w:fill="F0F0F0"/>
        </w:rPr>
        <w:t xml:space="preserve"> Красноярского края от 19 декабря 2019 г. N 8-3544</w:t>
      </w:r>
    </w:p>
    <w:p w14:paraId="3142B870" w14:textId="77777777" w:rsidR="00000000" w:rsidRDefault="00245A49">
      <w:pPr>
        <w:pStyle w:val="a8"/>
        <w:rPr>
          <w:shd w:val="clear" w:color="auto" w:fill="F0F0F0"/>
        </w:rPr>
      </w:pPr>
      <w:r>
        <w:t xml:space="preserve"> </w:t>
      </w:r>
      <w:hyperlink r:id="rId76" w:history="1">
        <w:r>
          <w:rPr>
            <w:rStyle w:val="a4"/>
            <w:shd w:val="clear" w:color="auto" w:fill="F0F0F0"/>
          </w:rPr>
          <w:t>См. предыдущую редакцию</w:t>
        </w:r>
      </w:hyperlink>
    </w:p>
    <w:p w14:paraId="67AA5FED" w14:textId="77777777" w:rsidR="00000000" w:rsidRDefault="00245A49">
      <w:r>
        <w:t>11. Обучающиеся в краевых государственных профессиональных</w:t>
      </w:r>
      <w:r>
        <w:t xml:space="preserve"> образовательных организациях, проходящие обучение по образовательным программам среднего профессионального образования по специальностям "Искусство балета", "Искусство танца (по видам)", образовательным программам среднего профессионального образования, и</w:t>
      </w:r>
      <w:r>
        <w:t>нтегрированным с образовательными программами основного общего и среднего общего образования в области искусств (далее - интегрированные образовательные программы в области искусств), проживающие в общежитиях и интернатах, а также обучающиеся в краевых гос</w:t>
      </w:r>
      <w:r>
        <w:t xml:space="preserve">ударственных профессиональных образовательных организациях из семей со среднедушевым доходом ниже </w:t>
      </w:r>
      <w:hyperlink r:id="rId77" w:history="1">
        <w:r>
          <w:rPr>
            <w:rStyle w:val="a4"/>
          </w:rPr>
          <w:t>величины прожиточного минимума</w:t>
        </w:r>
      </w:hyperlink>
      <w:r>
        <w:t>, установленной в районах Красноярского края на душу населе</w:t>
      </w:r>
      <w:r>
        <w:t>ния, проходящие обучение по образовательным программам среднего профессионального образования по специальностям "Искусство балета", "Искусство танца (по видам)", интегрированным образовательным программам в области искусств, не проживающие в общежитиях и и</w:t>
      </w:r>
      <w:r>
        <w:t>нтернатах, обеспечиваются пятиразовым бесплатным питанием (завтрак, обед, полдник, ужин и второй ужин) в порядке, установленном Правительством края.</w:t>
      </w:r>
    </w:p>
    <w:p w14:paraId="0E2EECA1" w14:textId="77777777" w:rsidR="00000000" w:rsidRDefault="00245A49">
      <w:bookmarkStart w:id="70" w:name="sub_11012"/>
      <w:r>
        <w:t>12. Обучающиеся в краевых государственных профессиональных образовательных организациях по специал</w:t>
      </w:r>
      <w:r>
        <w:t>ьности "Физическая культура", которые проходят обучение по интегрированным образовательным программам в области физической культуры и спорта, по образовательным программам основного общего и среднего общего образования, по основным профессиональным образов</w:t>
      </w:r>
      <w:r>
        <w:t>ательным программам среднего профессионального образования, а также по программам спортивной подготовки в соответствии с требованиями федеральных стандартов спортивной подготовки, обеспечиваются пятиразовым бесплатным питанием (завтрак, второй завтрак (или</w:t>
      </w:r>
      <w:r>
        <w:t xml:space="preserve"> полдник), обед, ужин и второй ужин) в порядке, установленном Правительством края.</w:t>
      </w:r>
    </w:p>
    <w:p w14:paraId="393894AF" w14:textId="77777777" w:rsidR="00000000" w:rsidRDefault="00245A49">
      <w:bookmarkStart w:id="71" w:name="sub_11013"/>
      <w:bookmarkEnd w:id="70"/>
      <w:r>
        <w:t>13. Обучающиеся, осваивающие образовательные программы среднего профессионального образования, интегрированные образовательные программы в области физическ</w:t>
      </w:r>
      <w:r>
        <w:t>ой культуры и спорта, дополнительные предпрофессиональные программы в области физической культуры и спорта, обеспечиваются питанием в период проведения тренировочных, физкультурных, спортивных мероприятий. Организация питания в период тренировочных, физкул</w:t>
      </w:r>
      <w:r>
        <w:t xml:space="preserve">ьтурных и спортивных мероприятий осуществляется учредителями соответствующих образовательных </w:t>
      </w:r>
      <w:r>
        <w:lastRenderedPageBreak/>
        <w:t>организаций.</w:t>
      </w:r>
    </w:p>
    <w:bookmarkEnd w:id="71"/>
    <w:p w14:paraId="4AACE041" w14:textId="77777777" w:rsidR="00000000" w:rsidRDefault="00245A49">
      <w:r>
        <w:t>Средства на обеспечение питанием обучающихся, осваивающих образовательные программы среднего профессионального образования, интегрированные о</w:t>
      </w:r>
      <w:r>
        <w:t>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в период проведения тренировочных, физкультурных, спортивных мероприятий предоставляются в соответствии с</w:t>
      </w:r>
      <w:r>
        <w:t xml:space="preserve"> бюджетной сметой или государственным заданием краевым государственным образовательным учреждениям в областях физической культуры, спорта.</w:t>
      </w:r>
    </w:p>
    <w:p w14:paraId="6523FFEB" w14:textId="77777777" w:rsidR="00000000" w:rsidRDefault="00245A49">
      <w:pPr>
        <w:pStyle w:val="a7"/>
        <w:rPr>
          <w:color w:val="000000"/>
          <w:sz w:val="16"/>
          <w:szCs w:val="16"/>
          <w:shd w:val="clear" w:color="auto" w:fill="F0F0F0"/>
        </w:rPr>
      </w:pPr>
      <w:bookmarkStart w:id="72" w:name="sub_1114"/>
      <w:r>
        <w:rPr>
          <w:color w:val="000000"/>
          <w:sz w:val="16"/>
          <w:szCs w:val="16"/>
          <w:shd w:val="clear" w:color="auto" w:fill="F0F0F0"/>
        </w:rPr>
        <w:t>Информация об изменениях:</w:t>
      </w:r>
    </w:p>
    <w:bookmarkEnd w:id="72"/>
    <w:p w14:paraId="311DC033" w14:textId="77777777" w:rsidR="00000000" w:rsidRDefault="00245A49">
      <w:pPr>
        <w:pStyle w:val="a8"/>
        <w:rPr>
          <w:shd w:val="clear" w:color="auto" w:fill="F0F0F0"/>
        </w:rPr>
      </w:pPr>
      <w:r>
        <w:t xml:space="preserve"> </w:t>
      </w:r>
      <w:r>
        <w:rPr>
          <w:shd w:val="clear" w:color="auto" w:fill="F0F0F0"/>
        </w:rPr>
        <w:t xml:space="preserve">Пункт 14 изменен с 1 сентября 2020 г. - </w:t>
      </w:r>
      <w:hyperlink r:id="rId78" w:history="1">
        <w:r>
          <w:rPr>
            <w:rStyle w:val="a4"/>
            <w:shd w:val="clear" w:color="auto" w:fill="F0F0F0"/>
          </w:rPr>
          <w:t>Закон</w:t>
        </w:r>
      </w:hyperlink>
      <w:r>
        <w:rPr>
          <w:shd w:val="clear" w:color="auto" w:fill="F0F0F0"/>
        </w:rPr>
        <w:t xml:space="preserve"> Красноярского края от 9 июля 2020 г. N 9-4002</w:t>
      </w:r>
    </w:p>
    <w:p w14:paraId="5D633898" w14:textId="77777777" w:rsidR="00000000" w:rsidRDefault="00245A49">
      <w:pPr>
        <w:pStyle w:val="a8"/>
        <w:rPr>
          <w:shd w:val="clear" w:color="auto" w:fill="F0F0F0"/>
        </w:rPr>
      </w:pPr>
      <w:r>
        <w:t xml:space="preserve"> </w:t>
      </w:r>
      <w:hyperlink r:id="rId79" w:history="1">
        <w:r>
          <w:rPr>
            <w:rStyle w:val="a4"/>
            <w:shd w:val="clear" w:color="auto" w:fill="F0F0F0"/>
          </w:rPr>
          <w:t>См. предыдущую редакцию</w:t>
        </w:r>
      </w:hyperlink>
    </w:p>
    <w:p w14:paraId="427F17C7" w14:textId="77777777" w:rsidR="00000000" w:rsidRDefault="00245A49">
      <w:r>
        <w:t>14. Обучающиеся старше 7 лет, осваивающие основную общеобразовательную</w:t>
      </w:r>
      <w:r>
        <w:t xml:space="preserve"> программу в образовательных организациях, студенты, обучающиеся по очной форме обучения в профессиональных образовательных организациях и образовательных организациях высшего образования, до окончания ими такого обучения, но не более чем до достижения воз</w:t>
      </w:r>
      <w:r>
        <w:t>раста 23 лет, а также дети в возрасте от 5 до 7 лет имеют право на оплату в размере 50 процентов стоимости проезда на железнодорожном транспорте пригородного сообщения.</w:t>
      </w:r>
    </w:p>
    <w:p w14:paraId="20C0111A" w14:textId="77777777" w:rsidR="00000000" w:rsidRDefault="00245A49">
      <w:r>
        <w:t>Указанная мера социальной поддержки предоставляется обучающимся старше 7 лет, осваивающ</w:t>
      </w:r>
      <w:r>
        <w:t>им основную общеобразовательную программу в образовательных организациях, студентам, обучающимся по очной форме обучения в профессиональных образовательных организациях и образовательных организациях высшего образования, в период с 1 сентября до 30 июня, д</w:t>
      </w:r>
      <w:r>
        <w:t>етям в возрасте от 5 до 7 лет в течение года при приобретении проездного документа (билета) при предъявлении следующих документов:</w:t>
      </w:r>
    </w:p>
    <w:p w14:paraId="035CC3D4" w14:textId="77777777" w:rsidR="00000000" w:rsidRDefault="00245A49">
      <w:r>
        <w:t>а) свидетельства о рождении ребенка или иного документа, удостоверяющего личность;</w:t>
      </w:r>
    </w:p>
    <w:p w14:paraId="18D14408" w14:textId="77777777" w:rsidR="00000000" w:rsidRDefault="00245A49">
      <w:r>
        <w:t>б) справки с места обучения, подтверждающе</w:t>
      </w:r>
      <w:r>
        <w:t>й факт и период обучения ребенка в образовательной организации, - для обучающихся старше 7 лет, осваивающих основную общеобразовательную программу в образовательных организациях, студентов, обучающихся по очной форме обучения в профессиональных образовател</w:t>
      </w:r>
      <w:r>
        <w:t>ьных организациях и образовательных организациях высшего образования;</w:t>
      </w:r>
    </w:p>
    <w:p w14:paraId="2F2B9A3C" w14:textId="77777777" w:rsidR="00000000" w:rsidRDefault="00245A49">
      <w:bookmarkStart w:id="73" w:name="sub_11143"/>
      <w:r>
        <w:t>в) копии документа, подтверждающего регистрацию в системе индивидуального (персонифицированного) учета.</w:t>
      </w:r>
    </w:p>
    <w:p w14:paraId="36C8B388" w14:textId="77777777" w:rsidR="00000000" w:rsidRDefault="00245A49">
      <w:bookmarkStart w:id="74" w:name="sub_111406"/>
      <w:bookmarkEnd w:id="73"/>
      <w:r>
        <w:t>В случае если документы, указанные в настоящем пункте,</w:t>
      </w:r>
      <w:r>
        <w:t xml:space="preserve">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w:t>
      </w:r>
      <w:r>
        <w:t xml:space="preserve">представлены обучающимся или его законным представителем по собственной инициативе, уполномоченные органы местного самоуправления запрашивают посредством межведомственных запросов документы (сведения, содержащиеся в документах) в соответствующих органах и </w:t>
      </w:r>
      <w:r>
        <w:t xml:space="preserve">организациях, за исключением случаев, когда такие документы включены в перечень документов, определенный </w:t>
      </w:r>
      <w:hyperlink r:id="rId80" w:history="1">
        <w:r>
          <w:rPr>
            <w:rStyle w:val="a4"/>
          </w:rPr>
          <w:t>частью 6 статьи 7</w:t>
        </w:r>
      </w:hyperlink>
      <w:r>
        <w:t xml:space="preserve"> Федерального закона от 27 июля 2010 года N 210-ФЗ "Об организа</w:t>
      </w:r>
      <w:r>
        <w:t>ции предоставления государственных и муниципальных услуг".</w:t>
      </w:r>
    </w:p>
    <w:p w14:paraId="4C9C4A0A" w14:textId="77777777" w:rsidR="00000000" w:rsidRDefault="00245A49">
      <w:pPr>
        <w:pStyle w:val="a7"/>
        <w:rPr>
          <w:color w:val="000000"/>
          <w:sz w:val="16"/>
          <w:szCs w:val="16"/>
          <w:shd w:val="clear" w:color="auto" w:fill="F0F0F0"/>
        </w:rPr>
      </w:pPr>
      <w:bookmarkStart w:id="75" w:name="sub_1115"/>
      <w:bookmarkEnd w:id="74"/>
      <w:r>
        <w:rPr>
          <w:color w:val="000000"/>
          <w:sz w:val="16"/>
          <w:szCs w:val="16"/>
          <w:shd w:val="clear" w:color="auto" w:fill="F0F0F0"/>
        </w:rPr>
        <w:t>Информация об изменениях:</w:t>
      </w:r>
    </w:p>
    <w:bookmarkEnd w:id="75"/>
    <w:p w14:paraId="22D12F1C" w14:textId="77777777" w:rsidR="00000000" w:rsidRDefault="00245A49">
      <w:pPr>
        <w:pStyle w:val="a8"/>
        <w:rPr>
          <w:shd w:val="clear" w:color="auto" w:fill="F0F0F0"/>
        </w:rPr>
      </w:pPr>
      <w:r>
        <w:t xml:space="preserve"> </w:t>
      </w:r>
      <w:r>
        <w:rPr>
          <w:shd w:val="clear" w:color="auto" w:fill="F0F0F0"/>
        </w:rPr>
        <w:t xml:space="preserve">Пункт 15 изменен с 6 января 2020 г. - </w:t>
      </w:r>
      <w:hyperlink r:id="rId81" w:history="1">
        <w:r>
          <w:rPr>
            <w:rStyle w:val="a4"/>
            <w:shd w:val="clear" w:color="auto" w:fill="F0F0F0"/>
          </w:rPr>
          <w:t>Закон</w:t>
        </w:r>
      </w:hyperlink>
      <w:r>
        <w:rPr>
          <w:shd w:val="clear" w:color="auto" w:fill="F0F0F0"/>
        </w:rPr>
        <w:t xml:space="preserve"> Красноярского края от 19 дека</w:t>
      </w:r>
      <w:r>
        <w:rPr>
          <w:shd w:val="clear" w:color="auto" w:fill="F0F0F0"/>
        </w:rPr>
        <w:t>бря 2019 г. N 8-3544</w:t>
      </w:r>
    </w:p>
    <w:p w14:paraId="4E0917F8" w14:textId="77777777" w:rsidR="00000000" w:rsidRDefault="00245A49">
      <w:pPr>
        <w:pStyle w:val="a8"/>
        <w:rPr>
          <w:shd w:val="clear" w:color="auto" w:fill="F0F0F0"/>
        </w:rPr>
      </w:pPr>
      <w:r>
        <w:t xml:space="preserve"> </w:t>
      </w:r>
      <w:hyperlink r:id="rId82" w:history="1">
        <w:r>
          <w:rPr>
            <w:rStyle w:val="a4"/>
            <w:shd w:val="clear" w:color="auto" w:fill="F0F0F0"/>
          </w:rPr>
          <w:t>См. предыдущую редакцию</w:t>
        </w:r>
      </w:hyperlink>
    </w:p>
    <w:p w14:paraId="4DE953EB" w14:textId="77777777" w:rsidR="00000000" w:rsidRDefault="00245A49">
      <w:r>
        <w:t>15. Порядок учета и исчисления величины среднедушевого дохода семьи для определения права на получение мер социальной поддержки, предусмот</w:t>
      </w:r>
      <w:r>
        <w:t xml:space="preserve">ренных </w:t>
      </w:r>
      <w:hyperlink w:anchor="sub_112" w:history="1">
        <w:r>
          <w:rPr>
            <w:rStyle w:val="a4"/>
          </w:rPr>
          <w:t>пунктами 2</w:t>
        </w:r>
      </w:hyperlink>
      <w:r>
        <w:t xml:space="preserve">, </w:t>
      </w:r>
      <w:hyperlink w:anchor="sub_113" w:history="1">
        <w:r>
          <w:rPr>
            <w:rStyle w:val="a4"/>
          </w:rPr>
          <w:t>3</w:t>
        </w:r>
      </w:hyperlink>
      <w:r>
        <w:t xml:space="preserve">, </w:t>
      </w:r>
      <w:hyperlink w:anchor="sub_117" w:history="1">
        <w:r>
          <w:rPr>
            <w:rStyle w:val="a4"/>
          </w:rPr>
          <w:t>7</w:t>
        </w:r>
      </w:hyperlink>
      <w:r>
        <w:t xml:space="preserve">, </w:t>
      </w:r>
      <w:hyperlink w:anchor="sub_118" w:history="1">
        <w:r>
          <w:rPr>
            <w:rStyle w:val="a4"/>
          </w:rPr>
          <w:t>8</w:t>
        </w:r>
      </w:hyperlink>
      <w:r>
        <w:t xml:space="preserve">, </w:t>
      </w:r>
      <w:hyperlink w:anchor="sub_11011" w:history="1">
        <w:r>
          <w:rPr>
            <w:rStyle w:val="a4"/>
          </w:rPr>
          <w:t>11</w:t>
        </w:r>
      </w:hyperlink>
      <w:r>
        <w:t xml:space="preserve"> настоящей статьи, устанавливается Правительством края.</w:t>
      </w:r>
    </w:p>
    <w:p w14:paraId="0B453B83" w14:textId="77777777" w:rsidR="00000000" w:rsidRDefault="00245A49"/>
    <w:p w14:paraId="7A08BB98" w14:textId="77777777" w:rsidR="00000000" w:rsidRDefault="00245A49">
      <w:pPr>
        <w:pStyle w:val="a7"/>
        <w:rPr>
          <w:color w:val="000000"/>
          <w:sz w:val="16"/>
          <w:szCs w:val="16"/>
          <w:shd w:val="clear" w:color="auto" w:fill="F0F0F0"/>
        </w:rPr>
      </w:pPr>
      <w:bookmarkStart w:id="76" w:name="sub_1111"/>
      <w:r>
        <w:rPr>
          <w:color w:val="000000"/>
          <w:sz w:val="16"/>
          <w:szCs w:val="16"/>
          <w:shd w:val="clear" w:color="auto" w:fill="F0F0F0"/>
        </w:rPr>
        <w:t>ГАРАНТ:</w:t>
      </w:r>
    </w:p>
    <w:bookmarkEnd w:id="76"/>
    <w:p w14:paraId="3C11C076" w14:textId="77777777" w:rsidR="00000000" w:rsidRDefault="00245A49">
      <w:pPr>
        <w:pStyle w:val="a7"/>
        <w:rPr>
          <w:shd w:val="clear" w:color="auto" w:fill="F0F0F0"/>
        </w:rPr>
      </w:pPr>
      <w:r>
        <w:lastRenderedPageBreak/>
        <w:t xml:space="preserve"> </w:t>
      </w:r>
      <w:hyperlink r:id="rId83" w:history="1">
        <w:r>
          <w:rPr>
            <w:rStyle w:val="a4"/>
            <w:shd w:val="clear" w:color="auto" w:fill="F0F0F0"/>
          </w:rPr>
          <w:t>Законом</w:t>
        </w:r>
      </w:hyperlink>
      <w:r>
        <w:rPr>
          <w:shd w:val="clear" w:color="auto" w:fill="F0F0F0"/>
        </w:rPr>
        <w:t xml:space="preserve"> Красноярского края от 24 декабря 2009 г. N 9-4229 действие статьи 11-1 настоящего Закона с 1 января 2010 г. распространено на всю территорию нового субъекта Российской Федерации - Красноярского к</w:t>
      </w:r>
      <w:r>
        <w:rPr>
          <w:shd w:val="clear" w:color="auto" w:fill="F0F0F0"/>
        </w:rPr>
        <w:t xml:space="preserve">рая </w:t>
      </w:r>
    </w:p>
    <w:p w14:paraId="10114DA8"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02DCD0E5" w14:textId="77777777" w:rsidR="00000000" w:rsidRDefault="00245A49">
      <w:pPr>
        <w:pStyle w:val="a8"/>
        <w:rPr>
          <w:shd w:val="clear" w:color="auto" w:fill="F0F0F0"/>
        </w:rPr>
      </w:pPr>
      <w:r>
        <w:t xml:space="preserve"> </w:t>
      </w:r>
      <w:r>
        <w:rPr>
          <w:shd w:val="clear" w:color="auto" w:fill="F0F0F0"/>
        </w:rPr>
        <w:t xml:space="preserve">Статья 11-1 изменена с 1 января 2018 г. - </w:t>
      </w:r>
      <w:hyperlink r:id="rId84" w:history="1">
        <w:r>
          <w:rPr>
            <w:rStyle w:val="a4"/>
            <w:shd w:val="clear" w:color="auto" w:fill="F0F0F0"/>
          </w:rPr>
          <w:t>Закон</w:t>
        </w:r>
      </w:hyperlink>
      <w:r>
        <w:rPr>
          <w:shd w:val="clear" w:color="auto" w:fill="F0F0F0"/>
        </w:rPr>
        <w:t xml:space="preserve"> Красноярского края от 30 ноября 2017 г. N 4-1165</w:t>
      </w:r>
    </w:p>
    <w:p w14:paraId="6C4690C5" w14:textId="77777777" w:rsidR="00000000" w:rsidRDefault="00245A49">
      <w:pPr>
        <w:pStyle w:val="a8"/>
        <w:rPr>
          <w:shd w:val="clear" w:color="auto" w:fill="F0F0F0"/>
        </w:rPr>
      </w:pPr>
      <w:r>
        <w:t xml:space="preserve"> </w:t>
      </w:r>
      <w:hyperlink r:id="rId85" w:history="1">
        <w:r>
          <w:rPr>
            <w:rStyle w:val="a4"/>
            <w:shd w:val="clear" w:color="auto" w:fill="F0F0F0"/>
          </w:rPr>
          <w:t>См. предыдущую редакцию</w:t>
        </w:r>
      </w:hyperlink>
    </w:p>
    <w:p w14:paraId="6A2CBC85" w14:textId="77777777" w:rsidR="00000000" w:rsidRDefault="00245A49">
      <w:pPr>
        <w:pStyle w:val="a5"/>
      </w:pPr>
      <w:r>
        <w:rPr>
          <w:rStyle w:val="a3"/>
        </w:rPr>
        <w:t>Статья 11-1</w:t>
      </w:r>
      <w:r>
        <w:t>. Дополнительные гарантии прав на образование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14:paraId="51491AE6" w14:textId="77777777" w:rsidR="00000000" w:rsidRDefault="00245A49">
      <w:bookmarkStart w:id="77" w:name="sub_1101"/>
      <w:r>
        <w:t>1.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w:t>
      </w:r>
      <w:r>
        <w:t>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(далее по тексту настоящ</w:t>
      </w:r>
      <w:r>
        <w:t>ей статьи - образовательные программы), зачисляются на полное государственное обеспечение до завершения обучения по указанным образовательным программам.</w:t>
      </w:r>
    </w:p>
    <w:p w14:paraId="7C99C88F" w14:textId="77777777" w:rsidR="00000000" w:rsidRDefault="00245A49">
      <w:bookmarkStart w:id="78" w:name="sub_1102"/>
      <w:bookmarkEnd w:id="77"/>
      <w:r>
        <w:t xml:space="preserve">2. В случае обучения по очной форме по двум и более указанным в </w:t>
      </w:r>
      <w:hyperlink w:anchor="sub_1101" w:history="1">
        <w:r>
          <w:rPr>
            <w:rStyle w:val="a4"/>
          </w:rPr>
          <w:t>пункте 1</w:t>
        </w:r>
      </w:hyperlink>
      <w:r>
        <w:t xml:space="preserve"> настоящей статьи образовательным программам зачисление на полное государственное 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w:t>
      </w:r>
      <w:r>
        <w:t>д обучения обоих родителей или единственного родителя, осуществляется до завершения обучения по одной из таких образовательных программ.</w:t>
      </w:r>
    </w:p>
    <w:p w14:paraId="32B02271" w14:textId="77777777" w:rsidR="00000000" w:rsidRDefault="00245A49">
      <w:bookmarkStart w:id="79" w:name="sub_1103"/>
      <w:bookmarkEnd w:id="78"/>
      <w:r>
        <w:t>3. В случае достижения лицами из числа детей-сирот и детей, оставшихся без попечения родителей, лицами,</w:t>
      </w:r>
      <w:r>
        <w:t xml:space="preserve"> потерявшими в период обучения обоих родителей или единственного родителя, обучающимися по очной форме обучения по указанным в </w:t>
      </w:r>
      <w:hyperlink w:anchor="sub_1101" w:history="1">
        <w:r>
          <w:rPr>
            <w:rStyle w:val="a4"/>
          </w:rPr>
          <w:t>пункте 1</w:t>
        </w:r>
      </w:hyperlink>
      <w:r>
        <w:t xml:space="preserve"> настоящей статьи образовательным программам, возраста 23 лет за ними сохраняется право на полн</w:t>
      </w:r>
      <w:r>
        <w:t>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14:paraId="2A2612B5" w14:textId="77777777" w:rsidR="00000000" w:rsidRDefault="00245A49">
      <w:bookmarkStart w:id="80" w:name="sub_1104"/>
      <w:bookmarkEnd w:id="79"/>
      <w:r>
        <w:t>4. Дети-сироты и дети, оставшиеся без попечения родител</w:t>
      </w:r>
      <w:r>
        <w:t xml:space="preserve">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краевого </w:t>
      </w:r>
      <w:r>
        <w:t>бюджета.</w:t>
      </w:r>
    </w:p>
    <w:bookmarkEnd w:id="80"/>
    <w:p w14:paraId="11A87270" w14:textId="77777777" w:rsidR="00000000" w:rsidRDefault="00245A49">
      <w:r>
        <w:t>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w:t>
      </w:r>
      <w:r>
        <w:t xml:space="preserve"> должностям служащих по очной форме обучения за счет средств краевого бюджета.</w:t>
      </w:r>
    </w:p>
    <w:p w14:paraId="063AED83" w14:textId="77777777" w:rsidR="00000000" w:rsidRDefault="00245A49">
      <w:r>
        <w:t>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w:t>
      </w:r>
      <w:r>
        <w:t xml:space="preserve">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w:t>
      </w:r>
      <w:r>
        <w:t>олжностям служащих по очной форме обучения за счет средств краевого бюджета.</w:t>
      </w:r>
    </w:p>
    <w:p w14:paraId="1DB65E42" w14:textId="77777777" w:rsidR="00000000" w:rsidRDefault="00245A49">
      <w:bookmarkStart w:id="81" w:name="sub_1105"/>
      <w:r>
        <w:t>5. Дети-сироты и дети, оставшиеся без попечения родителей, находящиеся на полном государственном обеспечении в краевых государственных организациях или муниципальных орган</w:t>
      </w:r>
      <w:r>
        <w:t xml:space="preserve">изациях для детей-сирот и детей, оставшихся без попечения родителей, за исключением лиц, </w:t>
      </w:r>
      <w:r>
        <w:lastRenderedPageBreak/>
        <w:t>помещенных под надзор в медицинские организации, организации, оказывающие социальные услуги, а также дети-сироты и дети, оставшиеся без попечения родителей, лица из чи</w:t>
      </w:r>
      <w:r>
        <w:t xml:space="preserve">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указанным в </w:t>
      </w:r>
      <w:hyperlink w:anchor="sub_1101" w:history="1">
        <w:r>
          <w:rPr>
            <w:rStyle w:val="a4"/>
          </w:rPr>
          <w:t>пункте 1</w:t>
        </w:r>
      </w:hyperlink>
      <w:r>
        <w:t xml:space="preserve"> настоящей статьи образовательн</w:t>
      </w:r>
      <w:r>
        <w:t xml:space="preserve">ым программам, обеспечиваются бесплатным питанием, бесплатным комплектом одежды, обуви и мягким инвентарем по нормам, установленным </w:t>
      </w:r>
      <w:hyperlink r:id="rId86" w:history="1">
        <w:r>
          <w:rPr>
            <w:rStyle w:val="a4"/>
          </w:rPr>
          <w:t>Законом</w:t>
        </w:r>
      </w:hyperlink>
      <w:r>
        <w:t xml:space="preserve"> края от 5 июля 2005 года N 15-3672 "Об установл</w:t>
      </w:r>
      <w:r>
        <w:t>ении норм питания, обеспечения одеждой, обувью, мягким инвентарем и оборудованием детей-сирот и детей, оставшихся без попечения родителей, находящихся в краевых государственных образовательных учреждениях".</w:t>
      </w:r>
    </w:p>
    <w:bookmarkEnd w:id="81"/>
    <w:p w14:paraId="784ACF22" w14:textId="77777777" w:rsidR="00000000" w:rsidRDefault="00245A49">
      <w:r>
        <w:t>Порядок обеспечения указанных в настоящем</w:t>
      </w:r>
      <w:r>
        <w:t xml:space="preserve"> пункте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питанием, бесплатным комплектом </w:t>
      </w:r>
      <w:r>
        <w:t>одежды, обуви и мягким инвентарем устанавливается Правительством края.</w:t>
      </w:r>
    </w:p>
    <w:p w14:paraId="68F93E4A" w14:textId="77777777" w:rsidR="00000000" w:rsidRDefault="00245A49">
      <w:pPr>
        <w:pStyle w:val="a7"/>
        <w:rPr>
          <w:color w:val="000000"/>
          <w:sz w:val="16"/>
          <w:szCs w:val="16"/>
          <w:shd w:val="clear" w:color="auto" w:fill="F0F0F0"/>
        </w:rPr>
      </w:pPr>
      <w:bookmarkStart w:id="82" w:name="sub_1106"/>
      <w:r>
        <w:rPr>
          <w:color w:val="000000"/>
          <w:sz w:val="16"/>
          <w:szCs w:val="16"/>
          <w:shd w:val="clear" w:color="auto" w:fill="F0F0F0"/>
        </w:rPr>
        <w:t>Информация об изменениях:</w:t>
      </w:r>
    </w:p>
    <w:bookmarkEnd w:id="82"/>
    <w:p w14:paraId="3CD78F4D" w14:textId="77777777" w:rsidR="00000000" w:rsidRDefault="00245A49">
      <w:pPr>
        <w:pStyle w:val="a8"/>
        <w:rPr>
          <w:shd w:val="clear" w:color="auto" w:fill="F0F0F0"/>
        </w:rPr>
      </w:pPr>
      <w:r>
        <w:t xml:space="preserve"> </w:t>
      </w:r>
      <w:r>
        <w:rPr>
          <w:shd w:val="clear" w:color="auto" w:fill="F0F0F0"/>
        </w:rPr>
        <w:t xml:space="preserve">Пункт 6 изменен с 6 января 2020 г. - </w:t>
      </w:r>
      <w:hyperlink r:id="rId87" w:history="1">
        <w:r>
          <w:rPr>
            <w:rStyle w:val="a4"/>
            <w:shd w:val="clear" w:color="auto" w:fill="F0F0F0"/>
          </w:rPr>
          <w:t>Закон</w:t>
        </w:r>
      </w:hyperlink>
      <w:r>
        <w:rPr>
          <w:shd w:val="clear" w:color="auto" w:fill="F0F0F0"/>
        </w:rPr>
        <w:t xml:space="preserve"> Красноярского края от 19 дек</w:t>
      </w:r>
      <w:r>
        <w:rPr>
          <w:shd w:val="clear" w:color="auto" w:fill="F0F0F0"/>
        </w:rPr>
        <w:t>абря 2019 г. N 8-3544</w:t>
      </w:r>
    </w:p>
    <w:p w14:paraId="34A13E76" w14:textId="77777777" w:rsidR="00000000" w:rsidRDefault="00245A49">
      <w:pPr>
        <w:pStyle w:val="a8"/>
        <w:rPr>
          <w:shd w:val="clear" w:color="auto" w:fill="F0F0F0"/>
        </w:rPr>
      </w:pPr>
      <w:r>
        <w:t xml:space="preserve"> </w:t>
      </w:r>
      <w:hyperlink r:id="rId88" w:history="1">
        <w:r>
          <w:rPr>
            <w:rStyle w:val="a4"/>
            <w:shd w:val="clear" w:color="auto" w:fill="F0F0F0"/>
          </w:rPr>
          <w:t>См. предыдущую редакцию</w:t>
        </w:r>
      </w:hyperlink>
    </w:p>
    <w:p w14:paraId="28E60544" w14:textId="77777777" w:rsidR="00000000" w:rsidRDefault="00245A49">
      <w:r>
        <w:t>6. По желанию детей-сирот и детей, оставшихся без попечения родителей, достигших возраста 14 лет, лиц из числа детей-сирот и детей, остав</w:t>
      </w:r>
      <w:r>
        <w:t xml:space="preserve">шихся без попечения родителей, лиц, потерявших в период обучения обоих родителей или единственного родителя, указанных в </w:t>
      </w:r>
      <w:hyperlink w:anchor="sub_1105" w:history="1">
        <w:r>
          <w:rPr>
            <w:rStyle w:val="a4"/>
          </w:rPr>
          <w:t>пункте 5</w:t>
        </w:r>
      </w:hyperlink>
      <w:r>
        <w:t xml:space="preserve"> настоящей статьи, им ежемесячно выплачивается денежная компенсация взамен обеспечения бесплатным пит</w:t>
      </w:r>
      <w:r>
        <w:t>анием, бесплатным комплектом одежды и обуви.</w:t>
      </w:r>
    </w:p>
    <w:p w14:paraId="1B64D7B9" w14:textId="77777777" w:rsidR="00000000" w:rsidRDefault="00245A49">
      <w:r>
        <w:t>Размер денежной компенсации взамен обеспечения бесплатным питанием, бесплатным комплектом одежды и обуви рассчитывается:</w:t>
      </w:r>
    </w:p>
    <w:p w14:paraId="06B49BC4" w14:textId="77777777" w:rsidR="00000000" w:rsidRDefault="00245A49">
      <w:r>
        <w:t>питание в день - 297 рублей 5 копеек;</w:t>
      </w:r>
    </w:p>
    <w:p w14:paraId="59C87396" w14:textId="77777777" w:rsidR="00000000" w:rsidRDefault="00245A49">
      <w:r>
        <w:t>одежда и обувь в месяц:</w:t>
      </w:r>
    </w:p>
    <w:p w14:paraId="7A0722F8" w14:textId="77777777" w:rsidR="00000000" w:rsidRDefault="00245A49">
      <w:r>
        <w:t>юноши - 4 900 рублей 51 копе</w:t>
      </w:r>
      <w:r>
        <w:t>йка;</w:t>
      </w:r>
    </w:p>
    <w:p w14:paraId="7ED5905B" w14:textId="77777777" w:rsidR="00000000" w:rsidRDefault="00245A49">
      <w:r>
        <w:t>девушки - 5 413 рублей 98 копеек.</w:t>
      </w:r>
    </w:p>
    <w:p w14:paraId="620FF475" w14:textId="77777777" w:rsidR="00000000" w:rsidRDefault="00245A49">
      <w:r>
        <w:t>В воскресные, праздничные, каникулярные дни, летний оздоровительный период (до 90 дней) указанная в настоящем пункте стоимость питания увеличивается на 10 процентов в день на каждого человека.</w:t>
      </w:r>
    </w:p>
    <w:p w14:paraId="19222105" w14:textId="77777777" w:rsidR="00000000" w:rsidRDefault="00245A49">
      <w:r>
        <w:t>Установленная в настояще</w:t>
      </w:r>
      <w:r>
        <w:t>м пункте стоимость питания, одежды и обуви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14:paraId="4D59819A" w14:textId="77777777" w:rsidR="00000000" w:rsidRDefault="00245A49">
      <w:r>
        <w:t>Денежная компенсация взамен обеспечения бе</w:t>
      </w:r>
      <w:r>
        <w:t xml:space="preserve">сплатным питанием, бесплатным комплектом одежды и обуви выплачивается с учетом корректирующих коэффициентов в зависимости от принадлежности муниципального образования края к одной из групп, установленных </w:t>
      </w:r>
      <w:hyperlink w:anchor="sub_11010" w:history="1">
        <w:r>
          <w:rPr>
            <w:rStyle w:val="a4"/>
          </w:rPr>
          <w:t>пунктом 10 статьи 11</w:t>
        </w:r>
      </w:hyperlink>
      <w:r>
        <w:t xml:space="preserve"> наст</w:t>
      </w:r>
      <w:r>
        <w:t>оящего Закона.</w:t>
      </w:r>
    </w:p>
    <w:p w14:paraId="7DCDC10A" w14:textId="77777777" w:rsidR="00000000" w:rsidRDefault="00245A49">
      <w:r>
        <w:t xml:space="preserve">Порядок обращения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указанных в </w:t>
      </w:r>
      <w:hyperlink w:anchor="sub_1105" w:history="1">
        <w:r>
          <w:rPr>
            <w:rStyle w:val="a4"/>
          </w:rPr>
          <w:t>пункте 5</w:t>
        </w:r>
      </w:hyperlink>
      <w:r>
        <w:t xml:space="preserve"> настоящей статьи, за получением денежной компенсации взамен обеспечения бесплатным питанием, бесплатным комплектом одежды и обуви и порядок ее выплаты устанавливаются Правительством края.</w:t>
      </w:r>
    </w:p>
    <w:p w14:paraId="5973A381" w14:textId="77777777" w:rsidR="00000000" w:rsidRDefault="00245A49">
      <w:bookmarkStart w:id="83" w:name="sub_1107"/>
      <w:r>
        <w:t>7. Детям-сиротам и детям, остав</w:t>
      </w:r>
      <w:r>
        <w:t xml:space="preserve">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указанным в </w:t>
      </w:r>
      <w:hyperlink w:anchor="sub_1101" w:history="1">
        <w:r>
          <w:rPr>
            <w:rStyle w:val="a4"/>
          </w:rPr>
          <w:t>пункте 1</w:t>
        </w:r>
      </w:hyperlink>
      <w:r>
        <w:t xml:space="preserve"> настоящей статьи образовательным программам, наряду с полным государственным обеспечением выплачиваются государственная социальная стипендия в </w:t>
      </w:r>
      <w:r>
        <w:lastRenderedPageBreak/>
        <w:t xml:space="preserve">соответствии с </w:t>
      </w:r>
      <w:hyperlink r:id="rId89" w:history="1">
        <w:r>
          <w:rPr>
            <w:rStyle w:val="a4"/>
          </w:rPr>
          <w:t>Законом</w:t>
        </w:r>
      </w:hyperlink>
      <w:r>
        <w:t xml:space="preserve"> края от </w:t>
      </w:r>
      <w:r>
        <w:t>26 июня 2014 года N 6-2519 "Об образовании в Красноярском крае", ежегодное пособие на приобретение учебной литературы и письменных принадлежностей в размере трехмесячной государственной социальной стипендии.</w:t>
      </w:r>
    </w:p>
    <w:bookmarkEnd w:id="83"/>
    <w:p w14:paraId="445463E7" w14:textId="77777777" w:rsidR="00000000" w:rsidRDefault="00245A49">
      <w:r>
        <w:t>Порядок выплаты ежегодного пособия на пр</w:t>
      </w:r>
      <w:r>
        <w:t>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w:t>
      </w:r>
      <w:r>
        <w:t xml:space="preserve">ого родителя, обучающимся по очной форме по указанным в </w:t>
      </w:r>
      <w:hyperlink w:anchor="sub_1101" w:history="1">
        <w:r>
          <w:rPr>
            <w:rStyle w:val="a4"/>
          </w:rPr>
          <w:t>пункте 1</w:t>
        </w:r>
      </w:hyperlink>
      <w:r>
        <w:t xml:space="preserve"> настоящей статьи образовательным программам, устанавливается Правительством края.</w:t>
      </w:r>
    </w:p>
    <w:p w14:paraId="74897F2A" w14:textId="77777777" w:rsidR="00000000" w:rsidRDefault="00245A49">
      <w:bookmarkStart w:id="84" w:name="sub_1108"/>
      <w:r>
        <w:t>8. При предоставлении детям-сиротам и детям, оставшимся без попечения родит</w:t>
      </w:r>
      <w:r>
        <w:t>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w:t>
      </w:r>
      <w:r>
        <w:t>т средств краевого или местных бюджетов,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w:t>
      </w:r>
      <w:r>
        <w:t>енное обеспечение и выплачивается государственная социальная стипендия.</w:t>
      </w:r>
    </w:p>
    <w:p w14:paraId="59E05DD3" w14:textId="77777777" w:rsidR="00000000" w:rsidRDefault="00245A49">
      <w:bookmarkStart w:id="85" w:name="sub_1109"/>
      <w:bookmarkEnd w:id="84"/>
      <w:r>
        <w:t>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указанны</w:t>
      </w:r>
      <w:r>
        <w:t xml:space="preserve">м в </w:t>
      </w:r>
      <w:hyperlink w:anchor="sub_1101" w:history="1">
        <w:r>
          <w:rPr>
            <w:rStyle w:val="a4"/>
          </w:rPr>
          <w:t>пункте 1</w:t>
        </w:r>
      </w:hyperlink>
      <w:r>
        <w:t xml:space="preserve"> образовательным программам, имеют право на обеспечение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w:t>
      </w:r>
      <w:r>
        <w:t xml:space="preserve"> жительства и обратно к месту учебы в порядке, установленном Правительством края.</w:t>
      </w:r>
    </w:p>
    <w:p w14:paraId="0F7C5354" w14:textId="77777777" w:rsidR="00000000" w:rsidRDefault="00245A49">
      <w:bookmarkStart w:id="86" w:name="sub_1110"/>
      <w:bookmarkEnd w:id="85"/>
      <w:r>
        <w:t>10. Дети-сироты и дети, оставшиеся без попечения родителей, лица из числа детей-сирот и детей, оставшихся без попечения родителей, находящиеся на полном госуд</w:t>
      </w:r>
      <w:r>
        <w:t>арственном обеспечении в краевых государственных организациях для детей-сирот и детей, оставшихся без попечения родителей, имеют право:</w:t>
      </w:r>
    </w:p>
    <w:bookmarkEnd w:id="86"/>
    <w:p w14:paraId="2F9571AB" w14:textId="77777777" w:rsidR="00000000" w:rsidRDefault="00245A49">
      <w:r>
        <w:t>на обучение на подготовительных отделениях краевых государственных профессиональных образовательных организаций,</w:t>
      </w:r>
      <w:r>
        <w:t xml:space="preserve"> реализующих образовательные программы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а также на проезд к месту нахожд</w:t>
      </w:r>
      <w:r>
        <w:t>ения указанных краевых государственных профессиональных образовательных организаций и обратно в пределах Красноярского края для обучения на подготовительных отделениях;</w:t>
      </w:r>
    </w:p>
    <w:p w14:paraId="133670C9" w14:textId="77777777" w:rsidR="00000000" w:rsidRDefault="00245A49">
      <w:r>
        <w:t>на проезд к месту нахождения краевой государственной профессиональной образовательной о</w:t>
      </w:r>
      <w:r>
        <w:t>рганизации и обратно в пределах Красноярского края для поступления, а также к месту нахождения федеральной государственной образовательной организации высшего образования и обратно в пределах Красноярского края для обучения на подготовительных отделениях и</w:t>
      </w:r>
      <w:r>
        <w:t xml:space="preserve"> (или) поступления.</w:t>
      </w:r>
    </w:p>
    <w:p w14:paraId="2A918352" w14:textId="77777777" w:rsidR="00000000" w:rsidRDefault="00245A49">
      <w:r>
        <w:t xml:space="preserve">Обеспечение проезда детей-сирот и детей, оставшихся без попечения родителей, лиц из числа детей-сирот и детей, оставшихся без попечения родителей, находящихся на полном государственном обеспечении в краевых государственных организациях </w:t>
      </w:r>
      <w:r>
        <w:t>для детей-сирот и детей, оставшихся без попечения родителей, осуществляется на следующих видах транспорта:</w:t>
      </w:r>
    </w:p>
    <w:p w14:paraId="2B67B263" w14:textId="77777777" w:rsidR="00000000" w:rsidRDefault="00245A49">
      <w:r>
        <w:t>железнодорожном (поезда и вагоны всех категорий, за исключением фирменных поездов, вагонов повышенной комфортности);</w:t>
      </w:r>
    </w:p>
    <w:p w14:paraId="44335263" w14:textId="77777777" w:rsidR="00000000" w:rsidRDefault="00245A49">
      <w:r>
        <w:t>внутреннем водном (места III кат</w:t>
      </w:r>
      <w:r>
        <w:t>егории) по транзитным, местным пригородным, внутригородским маршрутам, переправой - при отсутствии автомобильного, железнодорожного и воздушного сообщения;</w:t>
      </w:r>
    </w:p>
    <w:p w14:paraId="7FEC724F" w14:textId="77777777" w:rsidR="00000000" w:rsidRDefault="00245A49">
      <w:r>
        <w:t>автомобильном (общего пользования) междугородного, городского, пригородного сообщений (кроме такси),</w:t>
      </w:r>
      <w:r>
        <w:t xml:space="preserve"> в сельской местности - автомобильном внутрирайонном транспорте </w:t>
      </w:r>
      <w:r>
        <w:lastRenderedPageBreak/>
        <w:t>(кроме такси);</w:t>
      </w:r>
    </w:p>
    <w:p w14:paraId="2CEA3271" w14:textId="77777777" w:rsidR="00000000" w:rsidRDefault="00245A49">
      <w:r>
        <w:t>воздушном (места экономического класса) - при отсутствии железнодорожного, автомобильного и водного сообщения.</w:t>
      </w:r>
    </w:p>
    <w:p w14:paraId="2F9DE8B3" w14:textId="77777777" w:rsidR="00000000" w:rsidRDefault="00245A49">
      <w:r>
        <w:t xml:space="preserve">Порядок обеспечения детей-сирот и детей, оставшихся без попечения </w:t>
      </w:r>
      <w:r>
        <w:t>родителей, лиц из числа детей-сирот и детей, оставшихся без попечения родителей, находящихся на полном государственном обеспечении в краевых государственных организациях для детей-сирот и детей, оставшихся без попечения родителей, мерами социальной поддерж</w:t>
      </w:r>
      <w:r>
        <w:t>ки, указанными в настоящем пункте, определяется Правительством края.</w:t>
      </w:r>
    </w:p>
    <w:p w14:paraId="57F4F816" w14:textId="77777777" w:rsidR="00000000" w:rsidRDefault="00245A49">
      <w:bookmarkStart w:id="87" w:name="sub_172120"/>
      <w:r>
        <w:t>11. Дети-сироты и дети, оставшиеся без попечения родителей, лица из числа детей-сирот и детей, оставшихся без попечения родителей, находящиеся на полном государственном обеспече</w:t>
      </w:r>
      <w:r>
        <w:t xml:space="preserve">нии в краевых государственных организациях или муниципальных организациях для детей-сирот и детей, оставшихся без попечения родителей, за исключением лиц, помещенных под надзор в медицинские организации, организации, оказывающие социальные услуги, а также </w:t>
      </w:r>
      <w:r>
        <w:t>лиц, обучающихся в профессиональных образовательных организациях, ежемесячно обеспечиваются денежными средствами на личные расходы в размере:</w:t>
      </w:r>
    </w:p>
    <w:bookmarkEnd w:id="87"/>
    <w:p w14:paraId="6BDE54C2" w14:textId="77777777" w:rsidR="00000000" w:rsidRDefault="00245A49">
      <w:r>
        <w:t>50 рублей - в возрасте от 7 до 14 лет;</w:t>
      </w:r>
    </w:p>
    <w:p w14:paraId="4B667E7A" w14:textId="77777777" w:rsidR="00000000" w:rsidRDefault="00245A49">
      <w:r>
        <w:t>100 рублей - в возрасте от 14 до 23 лет.</w:t>
      </w:r>
    </w:p>
    <w:p w14:paraId="360EECA8" w14:textId="77777777" w:rsidR="00000000" w:rsidRDefault="00245A49">
      <w:r>
        <w:t>Порядок обеспечения указ</w:t>
      </w:r>
      <w:r>
        <w:t>анных в настоящем пункте детей-сирот и детей, оставшихся без попечения родителей, лиц из числа детей-сирот и детей, оставшихся без попечения родителей, денежными средствами на личные расходы устанавливается Правительством края.</w:t>
      </w:r>
    </w:p>
    <w:p w14:paraId="7599B6CE" w14:textId="77777777" w:rsidR="00000000" w:rsidRDefault="00245A49">
      <w:bookmarkStart w:id="88" w:name="sub_172121"/>
      <w:r>
        <w:t>12. Выпускники орг</w:t>
      </w:r>
      <w:r>
        <w:t xml:space="preserve">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sub_1101" w:history="1">
        <w:r>
          <w:rPr>
            <w:rStyle w:val="a4"/>
          </w:rPr>
          <w:t>пункте 1</w:t>
        </w:r>
      </w:hyperlink>
      <w:r>
        <w:t xml:space="preserve"> настоящей статьи образовате</w:t>
      </w:r>
      <w:r>
        <w:t>льным программам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w:t>
      </w:r>
      <w:r>
        <w:t xml:space="preserve"> органов управления указанных организаций могут зачисляться на бесплатное питание и проживание на период своего пребывания в них.</w:t>
      </w:r>
    </w:p>
    <w:p w14:paraId="2506EB82" w14:textId="77777777" w:rsidR="00000000" w:rsidRDefault="00245A49">
      <w:pPr>
        <w:pStyle w:val="a7"/>
        <w:rPr>
          <w:color w:val="000000"/>
          <w:sz w:val="16"/>
          <w:szCs w:val="16"/>
          <w:shd w:val="clear" w:color="auto" w:fill="F0F0F0"/>
        </w:rPr>
      </w:pPr>
      <w:bookmarkStart w:id="89" w:name="sub_11113"/>
      <w:bookmarkEnd w:id="88"/>
      <w:r>
        <w:rPr>
          <w:color w:val="000000"/>
          <w:sz w:val="16"/>
          <w:szCs w:val="16"/>
          <w:shd w:val="clear" w:color="auto" w:fill="F0F0F0"/>
        </w:rPr>
        <w:t>Информация об изменениях:</w:t>
      </w:r>
    </w:p>
    <w:bookmarkEnd w:id="89"/>
    <w:p w14:paraId="158598A5" w14:textId="77777777" w:rsidR="00000000" w:rsidRDefault="00245A49">
      <w:pPr>
        <w:pStyle w:val="a8"/>
        <w:rPr>
          <w:shd w:val="clear" w:color="auto" w:fill="F0F0F0"/>
        </w:rPr>
      </w:pPr>
      <w:r>
        <w:t xml:space="preserve"> </w:t>
      </w:r>
      <w:r>
        <w:rPr>
          <w:shd w:val="clear" w:color="auto" w:fill="F0F0F0"/>
        </w:rPr>
        <w:t xml:space="preserve">Пункт 13 изменен с 6 января 2020 г. - </w:t>
      </w:r>
      <w:hyperlink r:id="rId90" w:history="1">
        <w:r>
          <w:rPr>
            <w:rStyle w:val="a4"/>
            <w:shd w:val="clear" w:color="auto" w:fill="F0F0F0"/>
          </w:rPr>
          <w:t>Закон</w:t>
        </w:r>
      </w:hyperlink>
      <w:r>
        <w:rPr>
          <w:shd w:val="clear" w:color="auto" w:fill="F0F0F0"/>
        </w:rPr>
        <w:t xml:space="preserve"> Красноярского края от 19 декабря 2019 г. N 8-3544</w:t>
      </w:r>
    </w:p>
    <w:p w14:paraId="413DB12E" w14:textId="77777777" w:rsidR="00000000" w:rsidRDefault="00245A49">
      <w:pPr>
        <w:pStyle w:val="a8"/>
        <w:rPr>
          <w:shd w:val="clear" w:color="auto" w:fill="F0F0F0"/>
        </w:rPr>
      </w:pPr>
      <w:r>
        <w:t xml:space="preserve"> </w:t>
      </w:r>
      <w:hyperlink r:id="rId91" w:history="1">
        <w:r>
          <w:rPr>
            <w:rStyle w:val="a4"/>
            <w:shd w:val="clear" w:color="auto" w:fill="F0F0F0"/>
          </w:rPr>
          <w:t>См. предыдущую редакцию</w:t>
        </w:r>
      </w:hyperlink>
    </w:p>
    <w:p w14:paraId="76C3173C" w14:textId="77777777" w:rsidR="00000000" w:rsidRDefault="00245A49">
      <w:r>
        <w:t>13. Выпускники краевых государственных организаций или муниципал</w:t>
      </w:r>
      <w:r>
        <w:t>ьных организаций для детей-сирот и детей, оставшихся без попечения родителей, в которых они находились на полном государственном обеспечении, за исключением лиц, помещенных под надзор в медицинские организации, организации, оказывающие социальные услуги, а</w:t>
      </w:r>
      <w:r>
        <w:t xml:space="preserve"> также выпускники организаций, осуществляющих образовательную деятельность, обучавшиеся по очной форме обучения по указанным в </w:t>
      </w:r>
      <w:hyperlink w:anchor="sub_1101" w:history="1">
        <w:r>
          <w:rPr>
            <w:rStyle w:val="a4"/>
          </w:rPr>
          <w:t>пункте 1</w:t>
        </w:r>
      </w:hyperlink>
      <w:r>
        <w:t xml:space="preserve"> настоящей статьи образовательным программам - дети-сироты и дети, оставшиеся без попечения род</w:t>
      </w:r>
      <w:r>
        <w:t>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пункте 1 настояще</w:t>
      </w:r>
      <w:r>
        <w:t>й статьи образовательным программам, обеспечиваются:</w:t>
      </w:r>
    </w:p>
    <w:p w14:paraId="355F5DB8" w14:textId="77777777" w:rsidR="00000000" w:rsidRDefault="00245A49">
      <w:r>
        <w:t xml:space="preserve">единовременным денежным пособием в размере </w:t>
      </w:r>
      <w:hyperlink r:id="rId92" w:history="1">
        <w:r>
          <w:rPr>
            <w:rStyle w:val="a4"/>
          </w:rPr>
          <w:t>величины прожиточного минимума</w:t>
        </w:r>
      </w:hyperlink>
      <w:r>
        <w:t>, установленной по соответствующей группе территорий края для</w:t>
      </w:r>
      <w:r>
        <w:t xml:space="preserve"> трудоспособного населения Правительством края за первый квартал соответствующего года, в порядке, установленном Правительством края;</w:t>
      </w:r>
    </w:p>
    <w:p w14:paraId="269B3EAD" w14:textId="77777777" w:rsidR="00000000" w:rsidRDefault="00245A49">
      <w:r>
        <w:t xml:space="preserve">бесплатным комплектом одежды, обуви, мягким инвентарем, оборудованием по нормам, установленным </w:t>
      </w:r>
      <w:hyperlink r:id="rId93" w:history="1">
        <w:r>
          <w:rPr>
            <w:rStyle w:val="a4"/>
          </w:rPr>
          <w:t>Законом</w:t>
        </w:r>
      </w:hyperlink>
      <w:r>
        <w:t xml:space="preserve"> края от 5 июля 2005 года N 15-3672 "Об установлении норм питания, обеспечения одеждой, обувью, мягким инвентарем и оборудованием детей-сирот и детей, оставшихся без попечения родителей, находящихся в краевы</w:t>
      </w:r>
      <w:r>
        <w:t xml:space="preserve">х государственных образовательных </w:t>
      </w:r>
      <w:r>
        <w:lastRenderedPageBreak/>
        <w:t>учреждениях", в порядке, установленном Правительством края.</w:t>
      </w:r>
    </w:p>
    <w:p w14:paraId="2CC03CBA" w14:textId="77777777" w:rsidR="00000000" w:rsidRDefault="00245A49">
      <w:bookmarkStart w:id="90" w:name="sub_111134"/>
      <w:r>
        <w:t xml:space="preserve">Предусмотренные настоящим пунктом дополнительные гарантии по социальной поддержке не предоставляются лицам, указанным в </w:t>
      </w:r>
      <w:hyperlink w:anchor="sub_11113" w:history="1">
        <w:r>
          <w:rPr>
            <w:rStyle w:val="a4"/>
          </w:rPr>
          <w:t>абзаце п</w:t>
        </w:r>
        <w:r>
          <w:rPr>
            <w:rStyle w:val="a4"/>
          </w:rPr>
          <w:t>ервом</w:t>
        </w:r>
      </w:hyperlink>
      <w:r>
        <w:t xml:space="preserve"> настоящего пункта, в случае если указанные гарантии уже были им предоставлены за счет средств организации, где они ранее обучались и (или) воспитывались.</w:t>
      </w:r>
    </w:p>
    <w:p w14:paraId="65E68927" w14:textId="77777777" w:rsidR="00000000" w:rsidRDefault="00245A49">
      <w:bookmarkStart w:id="91" w:name="sub_11114"/>
      <w:bookmarkEnd w:id="90"/>
      <w:r>
        <w:t xml:space="preserve">14. По желанию лиц, указанных в </w:t>
      </w:r>
      <w:hyperlink w:anchor="sub_11113" w:history="1">
        <w:r>
          <w:rPr>
            <w:rStyle w:val="a4"/>
          </w:rPr>
          <w:t>пункте 13</w:t>
        </w:r>
      </w:hyperlink>
      <w:r>
        <w:t xml:space="preserve"> настоящей статьи, им выплачивается денежная компенсация взамен обеспечения бесплатным комплектом одежды, обуви, мягким инвентарем, оборудованием.</w:t>
      </w:r>
    </w:p>
    <w:bookmarkEnd w:id="91"/>
    <w:p w14:paraId="58289859" w14:textId="77777777" w:rsidR="00000000" w:rsidRDefault="00245A49">
      <w:r>
        <w:t>Размер денежной компенсации взамен обеспечения бесплатным комплектом одежды, обуви, мягким инвентаре</w:t>
      </w:r>
      <w:r>
        <w:t>м, оборудованием рассчитывается:</w:t>
      </w:r>
    </w:p>
    <w:p w14:paraId="28697FDA" w14:textId="77777777" w:rsidR="00000000" w:rsidRDefault="00245A49">
      <w:r>
        <w:t>одежда и обувь:</w:t>
      </w:r>
    </w:p>
    <w:p w14:paraId="725A88C9" w14:textId="77777777" w:rsidR="00000000" w:rsidRDefault="00245A49">
      <w:r>
        <w:t>юноши - 52 254 рубля 96 копеек;</w:t>
      </w:r>
    </w:p>
    <w:p w14:paraId="163E88E0" w14:textId="77777777" w:rsidR="00000000" w:rsidRDefault="00245A49">
      <w:r>
        <w:t>девушки - 58 316 рублей 27 копеек;</w:t>
      </w:r>
    </w:p>
    <w:p w14:paraId="7815A49B" w14:textId="77777777" w:rsidR="00000000" w:rsidRDefault="00245A49">
      <w:r>
        <w:t>мягкий инвентарь, оборудование - 31 140 рублей 25 копеек.</w:t>
      </w:r>
    </w:p>
    <w:p w14:paraId="7158C717" w14:textId="77777777" w:rsidR="00000000" w:rsidRDefault="00245A49">
      <w:r>
        <w:t>Установленная в настоящем пункте стоимость бесплатного комплекта одежды, обуви, мя</w:t>
      </w:r>
      <w:r>
        <w:t>гкого инвентаря, оборудования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14:paraId="75DAB610" w14:textId="77777777" w:rsidR="00000000" w:rsidRDefault="00245A49">
      <w:r>
        <w:t>Денежная компенсация взамен обеспечения бесплатным комплектом одежды, обуви, мягким инвентарем, оборудованием выплачивается с учетом корректирующих коэффициентов в зависимости от принадлежности муниципального образования края к одной из групп, установленны</w:t>
      </w:r>
      <w:r>
        <w:t xml:space="preserve">х </w:t>
      </w:r>
      <w:hyperlink w:anchor="sub_11010" w:history="1">
        <w:r>
          <w:rPr>
            <w:rStyle w:val="a4"/>
          </w:rPr>
          <w:t>пунктом 10 статьи 11</w:t>
        </w:r>
      </w:hyperlink>
      <w:r>
        <w:t xml:space="preserve"> настоящего Закона.</w:t>
      </w:r>
    </w:p>
    <w:p w14:paraId="628775A0" w14:textId="77777777" w:rsidR="00000000" w:rsidRDefault="00245A49">
      <w:r>
        <w:t xml:space="preserve">Порядок обращения лиц, указанных в </w:t>
      </w:r>
      <w:hyperlink w:anchor="sub_11113" w:history="1">
        <w:r>
          <w:rPr>
            <w:rStyle w:val="a4"/>
          </w:rPr>
          <w:t>пункте 13</w:t>
        </w:r>
      </w:hyperlink>
      <w:r>
        <w:t xml:space="preserve"> настоящей статьи, за получением денежной компенсации взамен обеспечения бесплатным комплектом одежды, обуви, мягким</w:t>
      </w:r>
      <w:r>
        <w:t xml:space="preserve"> инвентарем, оборудованием и порядок ее выплаты устанавливаются Правительством края.</w:t>
      </w:r>
    </w:p>
    <w:p w14:paraId="01B87809" w14:textId="77777777" w:rsidR="00000000" w:rsidRDefault="00245A49">
      <w:r>
        <w:t xml:space="preserve">Предусмотренные настоящим пунктом дополнительные гарантии по социальной поддержке не предоставляются лицам, указанным в </w:t>
      </w:r>
      <w:hyperlink w:anchor="sub_11113" w:history="1">
        <w:r>
          <w:rPr>
            <w:rStyle w:val="a4"/>
          </w:rPr>
          <w:t>пункте 13</w:t>
        </w:r>
      </w:hyperlink>
      <w:r>
        <w:t xml:space="preserve"> настоящей стат</w:t>
      </w:r>
      <w:r>
        <w:t>ьи, в случае если указанные гарантии уже были им предоставлены за счет средств организации, где они ранее обучались и (или) воспитывались.</w:t>
      </w:r>
    </w:p>
    <w:p w14:paraId="1CE19CE1" w14:textId="77777777" w:rsidR="00000000" w:rsidRDefault="00245A49">
      <w:bookmarkStart w:id="92" w:name="sub_11115"/>
      <w:r>
        <w:t>15. Содержание детей-сирот и детей, оставшихся без попечения родителей, лиц из числа детей-сирот и детей, ос</w:t>
      </w:r>
      <w:r>
        <w:t xml:space="preserve">тавшихся без попечения родителей, в частных организациях для детей-сирот и детей, оставшихся без попечения родителей, осуществляющих обучение, в части обеспечения таких детей питанием, одеждой и обувью осуществляется по нормам, установленным </w:t>
      </w:r>
      <w:hyperlink r:id="rId94" w:history="1">
        <w:r>
          <w:rPr>
            <w:rStyle w:val="a4"/>
          </w:rPr>
          <w:t>Законом</w:t>
        </w:r>
      </w:hyperlink>
      <w:r>
        <w:t xml:space="preserve"> края от 5 июля 2005 года N 15-3672 "Об установлении норм питания, обеспечения одеждой, обувью, мягким инвентарем и оборудованием детей-сирот и детей, оставшихся без попечения родителей, находящ</w:t>
      </w:r>
      <w:r>
        <w:t>ихся в краевых государственных образовательных учреждениях".</w:t>
      </w:r>
    </w:p>
    <w:bookmarkEnd w:id="92"/>
    <w:p w14:paraId="164C32A5" w14:textId="77777777" w:rsidR="00000000" w:rsidRDefault="00245A49">
      <w:r>
        <w:t>Финансовое обеспечение содержания детей-сирот и детей, оставшихся без попечения родителей, лиц из числа детей-сирот и детей, оставшихся без попечения родителей, в частных организациях дл</w:t>
      </w:r>
      <w:r>
        <w:t>я детей-сирот и детей, оставшихся без попечения родителей, осуществляющих обучение, осуществляется путем предоставления таким организациям субсидий за счет средств краевого бюджета.</w:t>
      </w:r>
    </w:p>
    <w:p w14:paraId="043F9253" w14:textId="77777777" w:rsidR="00000000" w:rsidRDefault="00245A49">
      <w:r>
        <w:t>Субсидии предоставляются ежемесячно исходя из расчета:</w:t>
      </w:r>
    </w:p>
    <w:p w14:paraId="15DD3E57" w14:textId="77777777" w:rsidR="00000000" w:rsidRDefault="00245A49">
      <w:r>
        <w:t xml:space="preserve">мальчики (юноши) - </w:t>
      </w:r>
      <w:r>
        <w:t>12 327 рублей 69 копеек;</w:t>
      </w:r>
    </w:p>
    <w:p w14:paraId="63AD4E52" w14:textId="77777777" w:rsidR="00000000" w:rsidRDefault="00245A49">
      <w:r>
        <w:t>девочки (девушки) - 12 619 рублей 26 копеек.</w:t>
      </w:r>
    </w:p>
    <w:p w14:paraId="0AA27AE8" w14:textId="77777777" w:rsidR="00000000" w:rsidRDefault="00245A49">
      <w:r>
        <w:t>Установленный в настоящем пункте размер субсидии подлежит ежегодной индексации в целях компенсации роста потребительских цен на товары и услуги. Размер индексации устанавливается ежегодн</w:t>
      </w:r>
      <w:r>
        <w:t>о законом края о краевом бюджете.</w:t>
      </w:r>
    </w:p>
    <w:p w14:paraId="1651C4F7" w14:textId="77777777" w:rsidR="00000000" w:rsidRDefault="00245A49">
      <w:r>
        <w:t>Порядок предоставления субсидии частным организациям для детей-сирот и детей, оставшихся без попечения родителей, осуществляющим обучение, на содержание детей-сирот и детей, оставшихся без попечения родителей, лиц из числа</w:t>
      </w:r>
      <w:r>
        <w:t xml:space="preserve"> детей-сирот и детей, оставшихся без </w:t>
      </w:r>
      <w:r>
        <w:lastRenderedPageBreak/>
        <w:t>попечения родителей, устанавливается Правительством края.</w:t>
      </w:r>
    </w:p>
    <w:p w14:paraId="59FDF16D" w14:textId="77777777" w:rsidR="00000000" w:rsidRDefault="00245A49"/>
    <w:p w14:paraId="7E23B730" w14:textId="77777777" w:rsidR="00000000" w:rsidRDefault="00245A49">
      <w:pPr>
        <w:pStyle w:val="a7"/>
        <w:rPr>
          <w:color w:val="000000"/>
          <w:sz w:val="16"/>
          <w:szCs w:val="16"/>
          <w:shd w:val="clear" w:color="auto" w:fill="F0F0F0"/>
        </w:rPr>
      </w:pPr>
      <w:bookmarkStart w:id="93" w:name="sub_1120"/>
      <w:r>
        <w:rPr>
          <w:color w:val="000000"/>
          <w:sz w:val="16"/>
          <w:szCs w:val="16"/>
          <w:shd w:val="clear" w:color="auto" w:fill="F0F0F0"/>
        </w:rPr>
        <w:t>Информация об изменениях:</w:t>
      </w:r>
    </w:p>
    <w:bookmarkEnd w:id="93"/>
    <w:p w14:paraId="3B37AF6A" w14:textId="77777777" w:rsidR="00000000" w:rsidRDefault="00245A49">
      <w:pPr>
        <w:pStyle w:val="a8"/>
        <w:rPr>
          <w:shd w:val="clear" w:color="auto" w:fill="F0F0F0"/>
        </w:rPr>
      </w:pPr>
      <w:r>
        <w:t xml:space="preserve"> </w:t>
      </w:r>
      <w:r>
        <w:rPr>
          <w:shd w:val="clear" w:color="auto" w:fill="F0F0F0"/>
        </w:rPr>
        <w:t xml:space="preserve">Статья 11.2 изменена с 31 декабря 2018 г. - </w:t>
      </w:r>
      <w:hyperlink r:id="rId95" w:history="1">
        <w:r>
          <w:rPr>
            <w:rStyle w:val="a4"/>
            <w:shd w:val="clear" w:color="auto" w:fill="F0F0F0"/>
          </w:rPr>
          <w:t>Закон</w:t>
        </w:r>
      </w:hyperlink>
      <w:r>
        <w:rPr>
          <w:shd w:val="clear" w:color="auto" w:fill="F0F0F0"/>
        </w:rPr>
        <w:t xml:space="preserve"> Красноярского края от 20 декабря 2018 г. N 6-2372</w:t>
      </w:r>
    </w:p>
    <w:p w14:paraId="62513C77" w14:textId="77777777" w:rsidR="00000000" w:rsidRDefault="00245A49">
      <w:pPr>
        <w:pStyle w:val="a8"/>
        <w:rPr>
          <w:shd w:val="clear" w:color="auto" w:fill="F0F0F0"/>
        </w:rPr>
      </w:pPr>
      <w:r>
        <w:t xml:space="preserve"> </w:t>
      </w:r>
      <w:hyperlink r:id="rId96" w:history="1">
        <w:r>
          <w:rPr>
            <w:rStyle w:val="a4"/>
            <w:shd w:val="clear" w:color="auto" w:fill="F0F0F0"/>
          </w:rPr>
          <w:t>См. предыдущую редакцию</w:t>
        </w:r>
      </w:hyperlink>
    </w:p>
    <w:p w14:paraId="61897B98" w14:textId="77777777" w:rsidR="00000000" w:rsidRDefault="00245A49">
      <w:pPr>
        <w:pStyle w:val="a5"/>
      </w:pPr>
      <w:r>
        <w:rPr>
          <w:rStyle w:val="a3"/>
        </w:rPr>
        <w:t>Статья 11.2.</w:t>
      </w:r>
      <w:r>
        <w:t xml:space="preserve"> Дополнительные гарантии прав обучающихся, проживающих в интернатах краевых государственных об</w:t>
      </w:r>
      <w:r>
        <w:t>щеобразовательных организаций</w:t>
      </w:r>
    </w:p>
    <w:p w14:paraId="7257524E" w14:textId="77777777" w:rsidR="00000000" w:rsidRDefault="00245A49">
      <w:r>
        <w:t xml:space="preserve">Обучающиеся краевых государственных общеобразовательных организаций, проживающие в интернатах указанных организаций, обеспечиваются за счет средств краевого бюджета мягким и жестким инвентарем по нормам, установленным законом </w:t>
      </w:r>
      <w:r>
        <w:t>края для обучающихся краевых государственных общеобразовательных организаций.</w:t>
      </w:r>
    </w:p>
    <w:p w14:paraId="1AFD5D3E" w14:textId="77777777" w:rsidR="00000000" w:rsidRDefault="00245A49"/>
    <w:p w14:paraId="04EEE460" w14:textId="77777777" w:rsidR="00000000" w:rsidRDefault="00245A49">
      <w:pPr>
        <w:pStyle w:val="a5"/>
      </w:pPr>
      <w:bookmarkStart w:id="94" w:name="sub_12"/>
      <w:r>
        <w:rPr>
          <w:rStyle w:val="a3"/>
        </w:rPr>
        <w:t>Статья 12.</w:t>
      </w:r>
      <w:r>
        <w:t xml:space="preserve"> Гарантии прав ребенка на охрану здоровья</w:t>
      </w:r>
    </w:p>
    <w:p w14:paraId="5BBBE9FA" w14:textId="77777777" w:rsidR="00000000" w:rsidRDefault="00245A49">
      <w:pPr>
        <w:pStyle w:val="a7"/>
        <w:rPr>
          <w:color w:val="000000"/>
          <w:sz w:val="16"/>
          <w:szCs w:val="16"/>
          <w:shd w:val="clear" w:color="auto" w:fill="F0F0F0"/>
        </w:rPr>
      </w:pPr>
      <w:bookmarkStart w:id="95" w:name="sub_121"/>
      <w:bookmarkEnd w:id="94"/>
      <w:r>
        <w:rPr>
          <w:color w:val="000000"/>
          <w:sz w:val="16"/>
          <w:szCs w:val="16"/>
          <w:shd w:val="clear" w:color="auto" w:fill="F0F0F0"/>
        </w:rPr>
        <w:t>Информация об изменениях:</w:t>
      </w:r>
    </w:p>
    <w:bookmarkEnd w:id="95"/>
    <w:p w14:paraId="530BF103" w14:textId="77777777" w:rsidR="00000000" w:rsidRDefault="00245A49">
      <w:pPr>
        <w:pStyle w:val="a8"/>
        <w:rPr>
          <w:shd w:val="clear" w:color="auto" w:fill="F0F0F0"/>
        </w:rPr>
      </w:pPr>
      <w:r>
        <w:t xml:space="preserve"> </w:t>
      </w:r>
      <w:hyperlink r:id="rId97" w:history="1">
        <w:r>
          <w:rPr>
            <w:rStyle w:val="a4"/>
            <w:shd w:val="clear" w:color="auto" w:fill="F0F0F0"/>
          </w:rPr>
          <w:t>Закон</w:t>
        </w:r>
        <w:r>
          <w:rPr>
            <w:rStyle w:val="a4"/>
            <w:shd w:val="clear" w:color="auto" w:fill="F0F0F0"/>
          </w:rPr>
          <w:t>ом</w:t>
        </w:r>
      </w:hyperlink>
      <w:r>
        <w:rPr>
          <w:shd w:val="clear" w:color="auto" w:fill="F0F0F0"/>
        </w:rPr>
        <w:t xml:space="preserve"> Красноярского края от 26 июня 2014 г. N 6-2521 пункт 1 статьи 12 настоящего Закона изложен в новой редакции, </w:t>
      </w:r>
      <w:hyperlink r:id="rId98" w:history="1">
        <w:r>
          <w:rPr>
            <w:rStyle w:val="a4"/>
            <w:shd w:val="clear" w:color="auto" w:fill="F0F0F0"/>
          </w:rPr>
          <w:t>вступающей в силу</w:t>
        </w:r>
      </w:hyperlink>
      <w:r>
        <w:rPr>
          <w:shd w:val="clear" w:color="auto" w:fill="F0F0F0"/>
        </w:rPr>
        <w:t xml:space="preserve"> через 10 дней со дня </w:t>
      </w:r>
      <w:hyperlink r:id="rId99" w:history="1">
        <w:r>
          <w:rPr>
            <w:rStyle w:val="a4"/>
            <w:shd w:val="clear" w:color="auto" w:fill="F0F0F0"/>
          </w:rPr>
          <w:t>официального опубликования</w:t>
        </w:r>
      </w:hyperlink>
      <w:r>
        <w:rPr>
          <w:shd w:val="clear" w:color="auto" w:fill="F0F0F0"/>
        </w:rPr>
        <w:t xml:space="preserve"> названного Закона в краевой государственной газете "Наш Красноярский край"</w:t>
      </w:r>
    </w:p>
    <w:p w14:paraId="0C29EE17" w14:textId="77777777" w:rsidR="00000000" w:rsidRDefault="00245A49">
      <w:pPr>
        <w:pStyle w:val="a8"/>
        <w:rPr>
          <w:shd w:val="clear" w:color="auto" w:fill="F0F0F0"/>
        </w:rPr>
      </w:pPr>
      <w:r>
        <w:t xml:space="preserve"> </w:t>
      </w:r>
      <w:hyperlink r:id="rId100" w:history="1">
        <w:r>
          <w:rPr>
            <w:rStyle w:val="a4"/>
            <w:shd w:val="clear" w:color="auto" w:fill="F0F0F0"/>
          </w:rPr>
          <w:t>См. текст пункта в предыдущей редакции</w:t>
        </w:r>
      </w:hyperlink>
    </w:p>
    <w:p w14:paraId="3F9F8E58" w14:textId="77777777" w:rsidR="00000000" w:rsidRDefault="00245A49">
      <w:r>
        <w:t>1. В К</w:t>
      </w:r>
      <w:r>
        <w:t>расноярском крае гарантируется бесплатная медицинская помощь ребенку в соответствии с программой государственных гарантий бесплатного оказания гражданам медицинской помощи в медицинских организациях.</w:t>
      </w:r>
    </w:p>
    <w:p w14:paraId="6724A354" w14:textId="77777777" w:rsidR="00000000" w:rsidRDefault="00245A49"/>
    <w:p w14:paraId="039AB3CC" w14:textId="77777777" w:rsidR="00000000" w:rsidRDefault="00245A49">
      <w:pPr>
        <w:pStyle w:val="a7"/>
        <w:rPr>
          <w:color w:val="000000"/>
          <w:sz w:val="16"/>
          <w:szCs w:val="16"/>
          <w:shd w:val="clear" w:color="auto" w:fill="F0F0F0"/>
        </w:rPr>
      </w:pPr>
      <w:bookmarkStart w:id="96" w:name="sub_122"/>
      <w:r>
        <w:rPr>
          <w:color w:val="000000"/>
          <w:sz w:val="16"/>
          <w:szCs w:val="16"/>
          <w:shd w:val="clear" w:color="auto" w:fill="F0F0F0"/>
        </w:rPr>
        <w:t>ГАРАНТ:</w:t>
      </w:r>
    </w:p>
    <w:bookmarkEnd w:id="96"/>
    <w:p w14:paraId="60F04A43" w14:textId="77777777" w:rsidR="00000000" w:rsidRDefault="00245A49">
      <w:pPr>
        <w:pStyle w:val="a7"/>
        <w:rPr>
          <w:shd w:val="clear" w:color="auto" w:fill="F0F0F0"/>
        </w:rPr>
      </w:pPr>
      <w:r>
        <w:t xml:space="preserve"> </w:t>
      </w:r>
      <w:r>
        <w:rPr>
          <w:shd w:val="clear" w:color="auto" w:fill="F0F0F0"/>
        </w:rPr>
        <w:t>Пункт 2 статьи 12 настоящего Зак</w:t>
      </w:r>
      <w:r>
        <w:rPr>
          <w:shd w:val="clear" w:color="auto" w:fill="F0F0F0"/>
        </w:rPr>
        <w:t xml:space="preserve">она </w:t>
      </w:r>
      <w:hyperlink r:id="rId101" w:history="1">
        <w:r>
          <w:rPr>
            <w:rStyle w:val="a4"/>
            <w:shd w:val="clear" w:color="auto" w:fill="F0F0F0"/>
          </w:rPr>
          <w:t>вступает в силу</w:t>
        </w:r>
      </w:hyperlink>
      <w:r>
        <w:rPr>
          <w:shd w:val="clear" w:color="auto" w:fill="F0F0F0"/>
        </w:rPr>
        <w:t xml:space="preserve"> с 1 января 2001 г.</w:t>
      </w:r>
    </w:p>
    <w:p w14:paraId="7D5DCC2B"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126E9A0A" w14:textId="77777777" w:rsidR="00000000" w:rsidRDefault="00245A49">
      <w:pPr>
        <w:pStyle w:val="a8"/>
        <w:rPr>
          <w:shd w:val="clear" w:color="auto" w:fill="F0F0F0"/>
        </w:rPr>
      </w:pPr>
      <w:r>
        <w:t xml:space="preserve"> </w:t>
      </w:r>
      <w:hyperlink r:id="rId102" w:history="1">
        <w:r>
          <w:rPr>
            <w:rStyle w:val="a4"/>
            <w:shd w:val="clear" w:color="auto" w:fill="F0F0F0"/>
          </w:rPr>
          <w:t>Законом</w:t>
        </w:r>
      </w:hyperlink>
      <w:r>
        <w:rPr>
          <w:shd w:val="clear" w:color="auto" w:fill="F0F0F0"/>
        </w:rPr>
        <w:t xml:space="preserve"> Красноярского края от 26 июня 2014 г. N 6</w:t>
      </w:r>
      <w:r>
        <w:rPr>
          <w:shd w:val="clear" w:color="auto" w:fill="F0F0F0"/>
        </w:rPr>
        <w:t xml:space="preserve">-2521 в пункт 2 статьи 12 настоящего Закона внесены изменения, </w:t>
      </w:r>
      <w:hyperlink r:id="rId103" w:history="1">
        <w:r>
          <w:rPr>
            <w:rStyle w:val="a4"/>
            <w:shd w:val="clear" w:color="auto" w:fill="F0F0F0"/>
          </w:rPr>
          <w:t>вступающие в силу</w:t>
        </w:r>
      </w:hyperlink>
      <w:r>
        <w:rPr>
          <w:shd w:val="clear" w:color="auto" w:fill="F0F0F0"/>
        </w:rPr>
        <w:t xml:space="preserve"> через 10 дней со дня </w:t>
      </w:r>
      <w:hyperlink r:id="rId104" w:history="1">
        <w:r>
          <w:rPr>
            <w:rStyle w:val="a4"/>
            <w:shd w:val="clear" w:color="auto" w:fill="F0F0F0"/>
          </w:rPr>
          <w:t>официального опубл</w:t>
        </w:r>
        <w:r>
          <w:rPr>
            <w:rStyle w:val="a4"/>
            <w:shd w:val="clear" w:color="auto" w:fill="F0F0F0"/>
          </w:rPr>
          <w:t>икования</w:t>
        </w:r>
      </w:hyperlink>
      <w:r>
        <w:rPr>
          <w:shd w:val="clear" w:color="auto" w:fill="F0F0F0"/>
        </w:rPr>
        <w:t xml:space="preserve"> названного Закона в краевой государственной газете "Наш Красноярский край"</w:t>
      </w:r>
    </w:p>
    <w:p w14:paraId="38183465" w14:textId="77777777" w:rsidR="00000000" w:rsidRDefault="00245A49">
      <w:pPr>
        <w:pStyle w:val="a8"/>
        <w:rPr>
          <w:shd w:val="clear" w:color="auto" w:fill="F0F0F0"/>
        </w:rPr>
      </w:pPr>
      <w:r>
        <w:t xml:space="preserve"> </w:t>
      </w:r>
      <w:hyperlink r:id="rId105" w:history="1">
        <w:r>
          <w:rPr>
            <w:rStyle w:val="a4"/>
            <w:shd w:val="clear" w:color="auto" w:fill="F0F0F0"/>
          </w:rPr>
          <w:t>См. текст пункта в предыдущей редакции</w:t>
        </w:r>
      </w:hyperlink>
    </w:p>
    <w:p w14:paraId="139EDA77" w14:textId="77777777" w:rsidR="00000000" w:rsidRDefault="00245A49">
      <w:r>
        <w:t>2. В целях обеспечения прав детей на охрану здоровья в медицинских организациях осуществляются мероприятия по оказанию детям бесплатной медицинской помощи, предусматривающей профилактику заболевания, медицинскую диагностику, лечебно-оздоровительную работу,</w:t>
      </w:r>
      <w:r>
        <w:t xml:space="preserve">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w:t>
      </w:r>
    </w:p>
    <w:p w14:paraId="502FBD8E" w14:textId="77777777" w:rsidR="00000000" w:rsidRDefault="00245A49">
      <w:bookmarkStart w:id="97" w:name="sub_123"/>
      <w:r>
        <w:t xml:space="preserve">3. </w:t>
      </w:r>
      <w:hyperlink r:id="rId106" w:history="1">
        <w:r>
          <w:rPr>
            <w:rStyle w:val="a4"/>
          </w:rPr>
          <w:t>Утратил силу</w:t>
        </w:r>
      </w:hyperlink>
      <w:r>
        <w:t>.</w:t>
      </w:r>
    </w:p>
    <w:bookmarkEnd w:id="97"/>
    <w:p w14:paraId="5287BE83"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3CA47DD5" w14:textId="77777777" w:rsidR="00000000" w:rsidRDefault="00245A49">
      <w:pPr>
        <w:pStyle w:val="a8"/>
        <w:rPr>
          <w:shd w:val="clear" w:color="auto" w:fill="F0F0F0"/>
        </w:rPr>
      </w:pPr>
      <w:r>
        <w:t xml:space="preserve"> </w:t>
      </w:r>
      <w:r>
        <w:rPr>
          <w:shd w:val="clear" w:color="auto" w:fill="F0F0F0"/>
        </w:rPr>
        <w:t xml:space="preserve">См. текст </w:t>
      </w:r>
      <w:hyperlink r:id="rId107" w:history="1">
        <w:r>
          <w:rPr>
            <w:rStyle w:val="a4"/>
            <w:shd w:val="clear" w:color="auto" w:fill="F0F0F0"/>
          </w:rPr>
          <w:t>пункта 3 статьи 12</w:t>
        </w:r>
      </w:hyperlink>
    </w:p>
    <w:p w14:paraId="0D7C30D8" w14:textId="77777777" w:rsidR="00000000" w:rsidRDefault="00245A49">
      <w:pPr>
        <w:pStyle w:val="a8"/>
        <w:rPr>
          <w:shd w:val="clear" w:color="auto" w:fill="F0F0F0"/>
        </w:rPr>
      </w:pPr>
      <w:bookmarkStart w:id="98" w:name="sub_124"/>
      <w:r>
        <w:t xml:space="preserve"> </w:t>
      </w:r>
      <w:hyperlink r:id="rId108" w:history="1">
        <w:r>
          <w:rPr>
            <w:rStyle w:val="a4"/>
            <w:shd w:val="clear" w:color="auto" w:fill="F0F0F0"/>
          </w:rPr>
          <w:t>Законом</w:t>
        </w:r>
      </w:hyperlink>
      <w:r>
        <w:rPr>
          <w:shd w:val="clear" w:color="auto" w:fill="F0F0F0"/>
        </w:rPr>
        <w:t xml:space="preserve"> Красноярского края от 26 июня 2014 г. N 6-2521 в пункт 4 статьи 12 настоящего Закона внесены изменения, </w:t>
      </w:r>
      <w:hyperlink r:id="rId109" w:history="1">
        <w:r>
          <w:rPr>
            <w:rStyle w:val="a4"/>
            <w:shd w:val="clear" w:color="auto" w:fill="F0F0F0"/>
          </w:rPr>
          <w:t>вступаю</w:t>
        </w:r>
        <w:r>
          <w:rPr>
            <w:rStyle w:val="a4"/>
            <w:shd w:val="clear" w:color="auto" w:fill="F0F0F0"/>
          </w:rPr>
          <w:t>щие в силу</w:t>
        </w:r>
      </w:hyperlink>
      <w:r>
        <w:rPr>
          <w:shd w:val="clear" w:color="auto" w:fill="F0F0F0"/>
        </w:rPr>
        <w:t xml:space="preserve"> через 10 дней со дня </w:t>
      </w:r>
      <w:hyperlink r:id="rId110" w:history="1">
        <w:r>
          <w:rPr>
            <w:rStyle w:val="a4"/>
            <w:shd w:val="clear" w:color="auto" w:fill="F0F0F0"/>
          </w:rPr>
          <w:t>официального опубликования</w:t>
        </w:r>
      </w:hyperlink>
      <w:r>
        <w:rPr>
          <w:shd w:val="clear" w:color="auto" w:fill="F0F0F0"/>
        </w:rPr>
        <w:t xml:space="preserve"> названного Закона в краевой государственной газете "Наш Красноярский край"</w:t>
      </w:r>
    </w:p>
    <w:bookmarkEnd w:id="98"/>
    <w:p w14:paraId="706A877D" w14:textId="77777777" w:rsidR="00000000" w:rsidRDefault="00245A49">
      <w:pPr>
        <w:pStyle w:val="a8"/>
        <w:rPr>
          <w:shd w:val="clear" w:color="auto" w:fill="F0F0F0"/>
        </w:rPr>
      </w:pPr>
      <w:r>
        <w:t xml:space="preserve"> </w:t>
      </w:r>
      <w:hyperlink r:id="rId111" w:history="1">
        <w:r>
          <w:rPr>
            <w:rStyle w:val="a4"/>
            <w:shd w:val="clear" w:color="auto" w:fill="F0F0F0"/>
          </w:rPr>
          <w:t>См. текст пункта в предыдущей редакции</w:t>
        </w:r>
      </w:hyperlink>
    </w:p>
    <w:p w14:paraId="41DCA904" w14:textId="77777777" w:rsidR="00000000" w:rsidRDefault="00245A49">
      <w:r>
        <w:t>4. Детям, проживающим в местностях повышенной опасности клещевого энцефалита, определяемых Правительством края, вакцинация от клещевого энцефалита проводится бесплатно. Финансирование расх</w:t>
      </w:r>
      <w:r>
        <w:t>одов на указанные цели осуществляется из краевого бюджета в соответствии с государственной программой Красноярского края.</w:t>
      </w:r>
    </w:p>
    <w:p w14:paraId="494CD9CA" w14:textId="77777777" w:rsidR="00000000" w:rsidRDefault="00245A49">
      <w:bookmarkStart w:id="99" w:name="sub_125"/>
      <w:r>
        <w:t xml:space="preserve">5. </w:t>
      </w:r>
      <w:hyperlink r:id="rId112" w:history="1">
        <w:r>
          <w:rPr>
            <w:rStyle w:val="a4"/>
          </w:rPr>
          <w:t>Утратил силу</w:t>
        </w:r>
      </w:hyperlink>
      <w:r>
        <w:t>.</w:t>
      </w:r>
    </w:p>
    <w:bookmarkEnd w:id="99"/>
    <w:p w14:paraId="244C0455" w14:textId="77777777" w:rsidR="00000000" w:rsidRDefault="00245A49">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14:paraId="134F0494" w14:textId="77777777" w:rsidR="00000000" w:rsidRDefault="00245A49">
      <w:pPr>
        <w:pStyle w:val="a8"/>
        <w:rPr>
          <w:shd w:val="clear" w:color="auto" w:fill="F0F0F0"/>
        </w:rPr>
      </w:pPr>
      <w:r>
        <w:t xml:space="preserve"> </w:t>
      </w:r>
      <w:r>
        <w:rPr>
          <w:shd w:val="clear" w:color="auto" w:fill="F0F0F0"/>
        </w:rPr>
        <w:t>См.</w:t>
      </w:r>
      <w:r>
        <w:rPr>
          <w:shd w:val="clear" w:color="auto" w:fill="F0F0F0"/>
        </w:rPr>
        <w:t xml:space="preserve"> текст </w:t>
      </w:r>
      <w:hyperlink r:id="rId113" w:history="1">
        <w:r>
          <w:rPr>
            <w:rStyle w:val="a4"/>
            <w:shd w:val="clear" w:color="auto" w:fill="F0F0F0"/>
          </w:rPr>
          <w:t>пункта 5 статьи 12</w:t>
        </w:r>
      </w:hyperlink>
    </w:p>
    <w:p w14:paraId="596F511E" w14:textId="77777777" w:rsidR="00000000" w:rsidRDefault="00245A49">
      <w:pPr>
        <w:pStyle w:val="a8"/>
        <w:rPr>
          <w:shd w:val="clear" w:color="auto" w:fill="F0F0F0"/>
        </w:rPr>
      </w:pPr>
      <w:r>
        <w:t xml:space="preserve"> </w:t>
      </w:r>
    </w:p>
    <w:p w14:paraId="1E87E450" w14:textId="77777777" w:rsidR="00000000" w:rsidRDefault="00245A49">
      <w:pPr>
        <w:pStyle w:val="a8"/>
        <w:rPr>
          <w:shd w:val="clear" w:color="auto" w:fill="F0F0F0"/>
        </w:rPr>
      </w:pPr>
      <w:bookmarkStart w:id="100" w:name="sub_1210"/>
      <w:r>
        <w:t xml:space="preserve"> </w:t>
      </w:r>
      <w:r>
        <w:rPr>
          <w:shd w:val="clear" w:color="auto" w:fill="F0F0F0"/>
        </w:rPr>
        <w:t xml:space="preserve">Глава IV дополнена статьей 12.1 с 8 августа 2020 г. - </w:t>
      </w:r>
      <w:hyperlink r:id="rId114" w:history="1">
        <w:r>
          <w:rPr>
            <w:rStyle w:val="a4"/>
            <w:shd w:val="clear" w:color="auto" w:fill="F0F0F0"/>
          </w:rPr>
          <w:t>Закон</w:t>
        </w:r>
      </w:hyperlink>
      <w:r>
        <w:rPr>
          <w:shd w:val="clear" w:color="auto" w:fill="F0F0F0"/>
        </w:rPr>
        <w:t xml:space="preserve"> Красноярского края </w:t>
      </w:r>
      <w:r>
        <w:rPr>
          <w:shd w:val="clear" w:color="auto" w:fill="F0F0F0"/>
        </w:rPr>
        <w:t>от 9 июля 2020 г. N 9-3998</w:t>
      </w:r>
    </w:p>
    <w:bookmarkEnd w:id="100"/>
    <w:p w14:paraId="5E4E8091" w14:textId="77777777" w:rsidR="00000000" w:rsidRDefault="00245A49">
      <w:pPr>
        <w:pStyle w:val="a5"/>
      </w:pPr>
      <w:r>
        <w:rPr>
          <w:rStyle w:val="a3"/>
        </w:rPr>
        <w:t>Статья 12.1.</w:t>
      </w:r>
      <w:r>
        <w:t xml:space="preserve"> Обеспечение питанием отдельных категорий обучающихся, детей-сирот и детей, оставшихся без попечения родителей, находящихся в краевых государственных организациях</w:t>
      </w:r>
    </w:p>
    <w:p w14:paraId="04A71AAA" w14:textId="77777777" w:rsidR="00000000" w:rsidRDefault="00245A49">
      <w:r>
        <w:t xml:space="preserve">Обеспечение питанием обучающихся, детей-сирот </w:t>
      </w:r>
      <w:r>
        <w:t xml:space="preserve">и детей, оставшихся без попечения родителей, находящихся в краевых государственных организациях, перечень которых определяется уполномоченным Правительством края органом исполнительной власти края в области образования, в соответствии с </w:t>
      </w:r>
      <w:hyperlink w:anchor="sub_1171" w:history="1">
        <w:r>
          <w:rPr>
            <w:rStyle w:val="a4"/>
          </w:rPr>
          <w:t>пунктами 7.1</w:t>
        </w:r>
      </w:hyperlink>
      <w:r>
        <w:t xml:space="preserve">, </w:t>
      </w:r>
      <w:hyperlink w:anchor="sub_118" w:history="1">
        <w:r>
          <w:rPr>
            <w:rStyle w:val="a4"/>
          </w:rPr>
          <w:t>8 статьи 11</w:t>
        </w:r>
      </w:hyperlink>
      <w:r>
        <w:t xml:space="preserve">, </w:t>
      </w:r>
      <w:hyperlink w:anchor="sub_1105" w:history="1">
        <w:r>
          <w:rPr>
            <w:rStyle w:val="a4"/>
          </w:rPr>
          <w:t>пунктом 5 статьи 11-1</w:t>
        </w:r>
      </w:hyperlink>
      <w:r>
        <w:t xml:space="preserve">, </w:t>
      </w:r>
      <w:hyperlink w:anchor="sub_141" w:history="1">
        <w:r>
          <w:rPr>
            <w:rStyle w:val="a4"/>
          </w:rPr>
          <w:t>пунктами 1-4 статьи 14</w:t>
        </w:r>
      </w:hyperlink>
      <w:r>
        <w:t xml:space="preserve"> настоящего Закона, </w:t>
      </w:r>
      <w:hyperlink r:id="rId115" w:history="1">
        <w:r>
          <w:rPr>
            <w:rStyle w:val="a4"/>
          </w:rPr>
          <w:t>пунктом 1 стат</w:t>
        </w:r>
        <w:r>
          <w:rPr>
            <w:rStyle w:val="a4"/>
          </w:rPr>
          <w:t>ьи 5</w:t>
        </w:r>
      </w:hyperlink>
      <w:r>
        <w:t xml:space="preserve"> Закона края от 26 мая 2016 года N 10-4565 "О кадетских корпусах и Мариинских женских гимназиях" осуществляется в части производства горячего питания краевым государственным бюджетным учреждением "Центр питания".</w:t>
      </w:r>
    </w:p>
    <w:p w14:paraId="19B69306" w14:textId="77777777" w:rsidR="00000000" w:rsidRDefault="00245A49"/>
    <w:p w14:paraId="0C33078D" w14:textId="77777777" w:rsidR="00000000" w:rsidRDefault="00245A49">
      <w:bookmarkStart w:id="101" w:name="sub_13"/>
      <w:r>
        <w:rPr>
          <w:rStyle w:val="a3"/>
        </w:rPr>
        <w:t>Статья 13</w:t>
      </w:r>
      <w:r>
        <w:t>. Утратила силу с 23</w:t>
      </w:r>
      <w:r>
        <w:t xml:space="preserve"> июля 2020 г. - </w:t>
      </w:r>
      <w:hyperlink r:id="rId116" w:history="1">
        <w:r>
          <w:rPr>
            <w:rStyle w:val="a4"/>
          </w:rPr>
          <w:t>Закон</w:t>
        </w:r>
      </w:hyperlink>
      <w:r>
        <w:t xml:space="preserve"> Красноярского края от 9 июля 2020 г. N 9-4048</w:t>
      </w:r>
    </w:p>
    <w:bookmarkEnd w:id="101"/>
    <w:p w14:paraId="1CB572CF"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780226B8" w14:textId="77777777" w:rsidR="00000000" w:rsidRDefault="00245A49">
      <w:pPr>
        <w:pStyle w:val="a8"/>
        <w:rPr>
          <w:shd w:val="clear" w:color="auto" w:fill="F0F0F0"/>
        </w:rPr>
      </w:pPr>
      <w:r>
        <w:t xml:space="preserve"> </w:t>
      </w:r>
      <w:hyperlink r:id="rId117" w:history="1">
        <w:r>
          <w:rPr>
            <w:rStyle w:val="a4"/>
            <w:shd w:val="clear" w:color="auto" w:fill="F0F0F0"/>
          </w:rPr>
          <w:t>См. предыдущую реда</w:t>
        </w:r>
        <w:r>
          <w:rPr>
            <w:rStyle w:val="a4"/>
            <w:shd w:val="clear" w:color="auto" w:fill="F0F0F0"/>
          </w:rPr>
          <w:t>кцию</w:t>
        </w:r>
      </w:hyperlink>
    </w:p>
    <w:p w14:paraId="0594518A" w14:textId="77777777" w:rsidR="00000000" w:rsidRDefault="00245A49">
      <w:pPr>
        <w:pStyle w:val="a8"/>
        <w:rPr>
          <w:shd w:val="clear" w:color="auto" w:fill="F0F0F0"/>
        </w:rPr>
      </w:pPr>
      <w:r>
        <w:t xml:space="preserve"> </w:t>
      </w:r>
    </w:p>
    <w:p w14:paraId="2608D5CE" w14:textId="77777777" w:rsidR="00000000" w:rsidRDefault="00245A49">
      <w:pPr>
        <w:pStyle w:val="a8"/>
        <w:rPr>
          <w:shd w:val="clear" w:color="auto" w:fill="F0F0F0"/>
        </w:rPr>
      </w:pPr>
      <w:bookmarkStart w:id="102" w:name="sub_14"/>
      <w:r>
        <w:t xml:space="preserve"> </w:t>
      </w:r>
      <w:r>
        <w:rPr>
          <w:shd w:val="clear" w:color="auto" w:fill="F0F0F0"/>
        </w:rPr>
        <w:t xml:space="preserve">Статья 14 изменена с 1 января 2018 г. - </w:t>
      </w:r>
      <w:hyperlink r:id="rId118" w:history="1">
        <w:r>
          <w:rPr>
            <w:rStyle w:val="a4"/>
            <w:shd w:val="clear" w:color="auto" w:fill="F0F0F0"/>
          </w:rPr>
          <w:t>Закон</w:t>
        </w:r>
      </w:hyperlink>
      <w:r>
        <w:rPr>
          <w:shd w:val="clear" w:color="auto" w:fill="F0F0F0"/>
        </w:rPr>
        <w:t xml:space="preserve"> Красноярского края от 30 ноября 2017 г. N 4-1165</w:t>
      </w:r>
    </w:p>
    <w:bookmarkEnd w:id="102"/>
    <w:p w14:paraId="3BFEFBEE" w14:textId="77777777" w:rsidR="00000000" w:rsidRDefault="00245A49">
      <w:pPr>
        <w:pStyle w:val="a8"/>
        <w:rPr>
          <w:shd w:val="clear" w:color="auto" w:fill="F0F0F0"/>
        </w:rPr>
      </w:pPr>
      <w:r>
        <w:t xml:space="preserve"> </w:t>
      </w:r>
      <w:hyperlink r:id="rId119" w:history="1">
        <w:r>
          <w:rPr>
            <w:rStyle w:val="a4"/>
            <w:shd w:val="clear" w:color="auto" w:fill="F0F0F0"/>
          </w:rPr>
          <w:t>См. предыдущую редакцию</w:t>
        </w:r>
      </w:hyperlink>
    </w:p>
    <w:p w14:paraId="4013A6DD" w14:textId="77777777" w:rsidR="00000000" w:rsidRDefault="00245A49">
      <w:pPr>
        <w:pStyle w:val="a5"/>
      </w:pPr>
      <w:r>
        <w:rPr>
          <w:rStyle w:val="a3"/>
        </w:rPr>
        <w:t>Статья 14</w:t>
      </w:r>
      <w:r>
        <w:t>. Гарантии прав обучающихся с ограниченными возможностями здоровья</w:t>
      </w:r>
    </w:p>
    <w:p w14:paraId="4CF5381D" w14:textId="77777777" w:rsidR="00000000" w:rsidRDefault="00245A49">
      <w:bookmarkStart w:id="103" w:name="sub_141"/>
      <w:r>
        <w:t>1. Обучающиеся с ограниченными возможностями здоровья, проживающие в интернатах</w:t>
      </w:r>
      <w:r>
        <w:t xml:space="preserve"> или общежитиях краевых государственных и муниципальных образовательных организаций, находятся на полном государственном обеспечении до завершения обучения и обеспечиваются указанными организациями питанием, одеждой, обувью, мягким и жестким инвентарем по </w:t>
      </w:r>
      <w:r>
        <w:t xml:space="preserve">нормам, установленным </w:t>
      </w:r>
      <w:hyperlink r:id="rId120" w:history="1">
        <w:r>
          <w:rPr>
            <w:rStyle w:val="a4"/>
          </w:rPr>
          <w:t>Законом</w:t>
        </w:r>
      </w:hyperlink>
      <w:r>
        <w:t xml:space="preserve"> края от 10 марта 2016 года N 10-4261 "Об установлении норм обеспечения обучающихся с ограниченными возможностями здоровья питанием, одеждой, обувью, мягким и</w:t>
      </w:r>
      <w:r>
        <w:t xml:space="preserve"> жестким инвентарем".</w:t>
      </w:r>
    </w:p>
    <w:bookmarkEnd w:id="103"/>
    <w:p w14:paraId="7676837A" w14:textId="77777777" w:rsidR="00000000" w:rsidRDefault="00245A49">
      <w:r>
        <w:t>Порядок обеспечения обучающихся с ограниченными возможностями здоровья, проживающих в интернатах или общежитиях краевых государственных и муниципальных образовательных организаций, питанием, одеждой, обувью, мягким и жестким ин</w:t>
      </w:r>
      <w:r>
        <w:t>вентарем устанавливается Правительством края.</w:t>
      </w:r>
    </w:p>
    <w:p w14:paraId="3B9EE272" w14:textId="77777777" w:rsidR="00000000" w:rsidRDefault="00245A49">
      <w:bookmarkStart w:id="104" w:name="sub_142"/>
      <w:r>
        <w:t>2. Обучающиеся с ограниченными возможностями здоровья, проживающие в интернатах краевых государственных организаций, осуществляющих образовательную деятельность и оказывающих таким обучающимся психолого-</w:t>
      </w:r>
      <w:r>
        <w:t xml:space="preserve">педагогическую, медицинскую и социальную помощь, обеспечиваются за счет средств краевого бюджета указанными организациями питанием, мягким и жестким инвентарем по нормам, установленным </w:t>
      </w:r>
      <w:hyperlink r:id="rId121" w:history="1">
        <w:r>
          <w:rPr>
            <w:rStyle w:val="a4"/>
          </w:rPr>
          <w:t>Закон</w:t>
        </w:r>
        <w:r>
          <w:rPr>
            <w:rStyle w:val="a4"/>
          </w:rPr>
          <w:t>ом</w:t>
        </w:r>
      </w:hyperlink>
      <w:r>
        <w:t xml:space="preserve"> края от 10 марта 2016 года N 10-4261 "Об установлении норм обеспечения обучающихся с ограниченными возможностями здоровья питанием, одеждой, обувью, мягким и жестким инвентарем" для обучающихся с ограниченными возможностями здоровья, проживающих в ин</w:t>
      </w:r>
      <w:r>
        <w:t>тернатах или общежитиях краевых государственных и муниципальных образовательных организаций.</w:t>
      </w:r>
    </w:p>
    <w:bookmarkEnd w:id="104"/>
    <w:p w14:paraId="59620475" w14:textId="77777777" w:rsidR="00000000" w:rsidRDefault="00245A49">
      <w:r>
        <w:t>Обучающиеся с ограниченными возможностями здоровья, проживающие в интернатах краевых государственных организаций, осуществляющих образовательную деятельност</w:t>
      </w:r>
      <w:r>
        <w:t xml:space="preserve">ь и оказывающих таким обучающимся психолого-педагогическую, медицинскую и социальную помощь, обеспечиваются за счет средств краевого бюджета одеждой и обувью в соответствии с </w:t>
      </w:r>
      <w:hyperlink w:anchor="sub_141" w:history="1">
        <w:r>
          <w:rPr>
            <w:rStyle w:val="a4"/>
          </w:rPr>
          <w:t>пунктом 1</w:t>
        </w:r>
      </w:hyperlink>
      <w:r>
        <w:t xml:space="preserve"> настоящей статьи краевыми государственными и м</w:t>
      </w:r>
      <w:r>
        <w:t>униципальными образовательными организациями, в которых они находятся на полном государственном обеспечении до завершения обучения.</w:t>
      </w:r>
    </w:p>
    <w:p w14:paraId="2051DC90" w14:textId="77777777" w:rsidR="00000000" w:rsidRDefault="00245A49">
      <w:r>
        <w:t>Порядок обеспечения обучающихся с ограниченными возможностями здоровья, проживающих в интернатах краевых государственных орг</w:t>
      </w:r>
      <w:r>
        <w:t>анизаций, осуществляющих образовательную деятельность и оказывающих таким обучающимся психолого-педагогическую, медицинскую и социальную помощь, питанием, мягким и жестким инвентарем устанавливается Правительством края.</w:t>
      </w:r>
    </w:p>
    <w:p w14:paraId="7F8754E7" w14:textId="77777777" w:rsidR="00000000" w:rsidRDefault="00245A49">
      <w:bookmarkStart w:id="105" w:name="sub_143"/>
      <w:r>
        <w:t>3. Обучающиеся с ограниченным</w:t>
      </w:r>
      <w:r>
        <w:t>и возможностями здоровья по образовательным программам начального общего, основного общего, среднего общего образования краевых государственных общеобразовательных организаций, не проживающие в интернатах указанных организаций, обеспечиваются за счет средс</w:t>
      </w:r>
      <w:r>
        <w:t xml:space="preserve">тв краевого бюджета бесплатным горячим завтраком и горячим обедом по нормам, установленным </w:t>
      </w:r>
      <w:hyperlink r:id="rId122" w:history="1">
        <w:r>
          <w:rPr>
            <w:rStyle w:val="a4"/>
          </w:rPr>
          <w:t>Законом</w:t>
        </w:r>
      </w:hyperlink>
      <w:r>
        <w:t xml:space="preserve"> края от 10 марта 2016 года N 10-4261 "Об установлении норм обеспечения обучающихся с огр</w:t>
      </w:r>
      <w:r>
        <w:t>аниченными возможностями здоровья питанием, одеждой, обувью, мягким и жестким инвентарем".</w:t>
      </w:r>
    </w:p>
    <w:bookmarkEnd w:id="105"/>
    <w:p w14:paraId="05D124E6" w14:textId="77777777" w:rsidR="00000000" w:rsidRDefault="00245A49">
      <w:r>
        <w:t>Порядок обеспечения обучающихся с ограниченными возможностями здоровья по образовательным программам начального общего, основного общего, среднего общего образования краевых государственных общеобразовательных организаций, не проживающих в интернатах указа</w:t>
      </w:r>
      <w:r>
        <w:t>нных организаций, бесплатным горячим завтраком и горячим обедом устанавливается Правительством края.</w:t>
      </w:r>
    </w:p>
    <w:p w14:paraId="43812C26" w14:textId="77777777" w:rsidR="00000000" w:rsidRDefault="00245A49">
      <w:bookmarkStart w:id="106" w:name="sub_144"/>
      <w:r>
        <w:t xml:space="preserve">4. Обучающиеся с ограниченными возможностями здоровья по образовательным программам дошкольного образования краевых государственных образовательных </w:t>
      </w:r>
      <w:r>
        <w:t>организаций обеспечиваются за счет средств краевого бюджета бесплатным питанием в соответствии с распределением калорийности между приемами пищи, определенным санитарно-эпидемиологическими требованиями применительно к режиму пребывания данной категории обу</w:t>
      </w:r>
      <w:r>
        <w:t xml:space="preserve">чающихся в указанных организациях, по нормам, установленным </w:t>
      </w:r>
      <w:hyperlink r:id="rId123" w:history="1">
        <w:r>
          <w:rPr>
            <w:rStyle w:val="a4"/>
          </w:rPr>
          <w:t>Законом</w:t>
        </w:r>
      </w:hyperlink>
      <w:r>
        <w:t xml:space="preserve"> края от 10 марта 2016 года N 10-4261 "Об установлении норм обеспечения обучающихся с ограниченными возможностями здоров</w:t>
      </w:r>
      <w:r>
        <w:t>ья питанием, одеждой, обувью, мягким и жестким инвентарем".</w:t>
      </w:r>
    </w:p>
    <w:bookmarkEnd w:id="106"/>
    <w:p w14:paraId="4D87882B" w14:textId="77777777" w:rsidR="00000000" w:rsidRDefault="00245A49">
      <w:r>
        <w:t>Порядок обеспечения обучающихся с ограниченными возможностями здоровья по образовательным программам дошкольного образования краевых государственных образовательных организаций бесплатным п</w:t>
      </w:r>
      <w:r>
        <w:t>итанием устанавливается Правительством края.</w:t>
      </w:r>
    </w:p>
    <w:p w14:paraId="637FB5B5" w14:textId="77777777" w:rsidR="00000000" w:rsidRDefault="00245A49">
      <w:pPr>
        <w:pStyle w:val="a7"/>
        <w:rPr>
          <w:color w:val="000000"/>
          <w:sz w:val="16"/>
          <w:szCs w:val="16"/>
          <w:shd w:val="clear" w:color="auto" w:fill="F0F0F0"/>
        </w:rPr>
      </w:pPr>
      <w:bookmarkStart w:id="107" w:name="sub_1405"/>
      <w:r>
        <w:rPr>
          <w:color w:val="000000"/>
          <w:sz w:val="16"/>
          <w:szCs w:val="16"/>
          <w:shd w:val="clear" w:color="auto" w:fill="F0F0F0"/>
        </w:rPr>
        <w:t>Информация об изменениях:</w:t>
      </w:r>
    </w:p>
    <w:bookmarkEnd w:id="107"/>
    <w:p w14:paraId="356AC3A9" w14:textId="77777777" w:rsidR="00000000" w:rsidRDefault="00245A49">
      <w:pPr>
        <w:pStyle w:val="a8"/>
        <w:rPr>
          <w:shd w:val="clear" w:color="auto" w:fill="F0F0F0"/>
        </w:rPr>
      </w:pPr>
      <w:r>
        <w:t xml:space="preserve"> </w:t>
      </w:r>
      <w:r>
        <w:rPr>
          <w:shd w:val="clear" w:color="auto" w:fill="F0F0F0"/>
        </w:rPr>
        <w:t xml:space="preserve">Пункт 5 изменен с 6 января 2020 г. - </w:t>
      </w:r>
      <w:hyperlink r:id="rId124" w:history="1">
        <w:r>
          <w:rPr>
            <w:rStyle w:val="a4"/>
            <w:shd w:val="clear" w:color="auto" w:fill="F0F0F0"/>
          </w:rPr>
          <w:t>Закон</w:t>
        </w:r>
      </w:hyperlink>
      <w:r>
        <w:rPr>
          <w:shd w:val="clear" w:color="auto" w:fill="F0F0F0"/>
        </w:rPr>
        <w:t xml:space="preserve"> Красноярского края от 19 декабря 2019 г. N 8-3544</w:t>
      </w:r>
    </w:p>
    <w:p w14:paraId="5BE0FB3E" w14:textId="77777777" w:rsidR="00000000" w:rsidRDefault="00245A49">
      <w:pPr>
        <w:pStyle w:val="a8"/>
        <w:rPr>
          <w:shd w:val="clear" w:color="auto" w:fill="F0F0F0"/>
        </w:rPr>
      </w:pPr>
      <w:r>
        <w:t xml:space="preserve"> </w:t>
      </w:r>
      <w:hyperlink r:id="rId125" w:history="1">
        <w:r>
          <w:rPr>
            <w:rStyle w:val="a4"/>
            <w:shd w:val="clear" w:color="auto" w:fill="F0F0F0"/>
          </w:rPr>
          <w:t>См. предыдущую редакцию</w:t>
        </w:r>
      </w:hyperlink>
    </w:p>
    <w:p w14:paraId="611352FC" w14:textId="77777777" w:rsidR="00000000" w:rsidRDefault="00245A49">
      <w:r>
        <w:t>5. Обучающимся с ограниченными возможностями здоровья в краевых государственных, муниципальных общеобразовательных организациях и в частных общеобразовательных орг</w:t>
      </w:r>
      <w:r>
        <w:t>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ежемесячно в течение учебного года выплачивается денежная компенсация взамен обеспечения бесплатным горяч</w:t>
      </w:r>
      <w:r>
        <w:t>им завтраком и горячим обедом.</w:t>
      </w:r>
    </w:p>
    <w:p w14:paraId="3D63891B" w14:textId="77777777" w:rsidR="00000000" w:rsidRDefault="00245A49">
      <w:r>
        <w:t>Размер денежной компенсации взамен обеспечения бесплатным горячим завтраком и горячим обедом рассчитывается исходя из количества дней обучения на дому согласно индивидуальным учебным планам в течение учебного года, за исключе</w:t>
      </w:r>
      <w:r>
        <w:t>нием каникулярного времени, и стоимости продуктов питания из расчета на сумму в день:</w:t>
      </w:r>
    </w:p>
    <w:p w14:paraId="2E8F9871" w14:textId="77777777" w:rsidR="00000000" w:rsidRDefault="00245A49">
      <w:r>
        <w:t>горячий завтрак и горячий обед:</w:t>
      </w:r>
    </w:p>
    <w:p w14:paraId="55D7F367" w14:textId="77777777" w:rsidR="00000000" w:rsidRDefault="00245A49">
      <w:bookmarkStart w:id="108" w:name="sub_177115"/>
      <w:r>
        <w:t>84 рубля 13 копеек - дети с 6 до 10 лет включительно;</w:t>
      </w:r>
    </w:p>
    <w:p w14:paraId="58A193C7" w14:textId="77777777" w:rsidR="00000000" w:rsidRDefault="00245A49">
      <w:bookmarkStart w:id="109" w:name="sub_177116"/>
      <w:bookmarkEnd w:id="108"/>
      <w:r>
        <w:t>95 рублей 51 копейка - дети с 11 лет до завершения обу</w:t>
      </w:r>
      <w:r>
        <w:t>чения.</w:t>
      </w:r>
    </w:p>
    <w:bookmarkEnd w:id="109"/>
    <w:p w14:paraId="49AF1F92" w14:textId="77777777" w:rsidR="00000000" w:rsidRDefault="00245A49">
      <w:r>
        <w:t xml:space="preserve">Установленная в настоящем пункте стоимость продуктов питания подлежит ежегодной индексации в целях компенсации роста потребительских цен на товары и услуги. Размер </w:t>
      </w:r>
      <w:r>
        <w:lastRenderedPageBreak/>
        <w:t>индексации устанавливается ежегодно законом края о краевом бюджете.</w:t>
      </w:r>
    </w:p>
    <w:p w14:paraId="5E5AFB8E" w14:textId="77777777" w:rsidR="00000000" w:rsidRDefault="00245A49">
      <w:r>
        <w:t>Денежна</w:t>
      </w:r>
      <w:r>
        <w:t xml:space="preserve">я компенсация взамен обеспечения бесплатным горячим завтраком и горячим обедом выплачивается с учетом корректирующих коэффициентов в зависимости от принадлежности муниципального образования края к одной из групп, установленных </w:t>
      </w:r>
      <w:hyperlink w:anchor="sub_11010" w:history="1">
        <w:r>
          <w:rPr>
            <w:rStyle w:val="a4"/>
          </w:rPr>
          <w:t>пункт</w:t>
        </w:r>
        <w:r>
          <w:rPr>
            <w:rStyle w:val="a4"/>
          </w:rPr>
          <w:t>ом 10 статьи 11</w:t>
        </w:r>
      </w:hyperlink>
      <w:r>
        <w:t xml:space="preserve"> настоящего Закона.</w:t>
      </w:r>
    </w:p>
    <w:p w14:paraId="6371566B" w14:textId="77777777" w:rsidR="00000000" w:rsidRDefault="00245A49">
      <w:bookmarkStart w:id="110" w:name="sub_14508"/>
      <w:r>
        <w:t>Порядок обращения обучающихся с ограниченными возможностями здоровья в случае приобретения ими полной дееспособности до достижения совершеннолетия, родителей (иных законных представителей) обучающихся с ограни</w:t>
      </w:r>
      <w:r>
        <w:t>ченными возможностями здоровья за получением денежной компенсации взамен обеспечения бесплатным горячим завтраком и горячим обедом и порядок ее выплаты устанавливаются Правительством края.</w:t>
      </w:r>
    </w:p>
    <w:p w14:paraId="0E0D2CED" w14:textId="77777777" w:rsidR="00000000" w:rsidRDefault="00245A49">
      <w:pPr>
        <w:pStyle w:val="a7"/>
        <w:rPr>
          <w:color w:val="000000"/>
          <w:sz w:val="16"/>
          <w:szCs w:val="16"/>
          <w:shd w:val="clear" w:color="auto" w:fill="F0F0F0"/>
        </w:rPr>
      </w:pPr>
      <w:bookmarkStart w:id="111" w:name="sub_146"/>
      <w:bookmarkEnd w:id="110"/>
      <w:r>
        <w:rPr>
          <w:color w:val="000000"/>
          <w:sz w:val="16"/>
          <w:szCs w:val="16"/>
          <w:shd w:val="clear" w:color="auto" w:fill="F0F0F0"/>
        </w:rPr>
        <w:t>Информация об изменениях:</w:t>
      </w:r>
    </w:p>
    <w:bookmarkEnd w:id="111"/>
    <w:p w14:paraId="2A8142B6" w14:textId="77777777" w:rsidR="00000000" w:rsidRDefault="00245A49">
      <w:pPr>
        <w:pStyle w:val="a8"/>
        <w:rPr>
          <w:shd w:val="clear" w:color="auto" w:fill="F0F0F0"/>
        </w:rPr>
      </w:pPr>
      <w:r>
        <w:t xml:space="preserve"> </w:t>
      </w:r>
      <w:r>
        <w:rPr>
          <w:shd w:val="clear" w:color="auto" w:fill="F0F0F0"/>
        </w:rPr>
        <w:t>Пункт 6 изменен с</w:t>
      </w:r>
      <w:r>
        <w:rPr>
          <w:shd w:val="clear" w:color="auto" w:fill="F0F0F0"/>
        </w:rPr>
        <w:t xml:space="preserve"> 6 января 2020 г. - </w:t>
      </w:r>
      <w:hyperlink r:id="rId126" w:history="1">
        <w:r>
          <w:rPr>
            <w:rStyle w:val="a4"/>
            <w:shd w:val="clear" w:color="auto" w:fill="F0F0F0"/>
          </w:rPr>
          <w:t>Закон</w:t>
        </w:r>
      </w:hyperlink>
      <w:r>
        <w:rPr>
          <w:shd w:val="clear" w:color="auto" w:fill="F0F0F0"/>
        </w:rPr>
        <w:t xml:space="preserve"> Красноярского края от 19 декабря 2019 г. N 8-3544</w:t>
      </w:r>
    </w:p>
    <w:p w14:paraId="3BE905F3" w14:textId="77777777" w:rsidR="00000000" w:rsidRDefault="00245A49">
      <w:pPr>
        <w:pStyle w:val="a8"/>
        <w:rPr>
          <w:shd w:val="clear" w:color="auto" w:fill="F0F0F0"/>
        </w:rPr>
      </w:pPr>
      <w:r>
        <w:t xml:space="preserve"> </w:t>
      </w:r>
      <w:hyperlink r:id="rId127" w:history="1">
        <w:r>
          <w:rPr>
            <w:rStyle w:val="a4"/>
            <w:shd w:val="clear" w:color="auto" w:fill="F0F0F0"/>
          </w:rPr>
          <w:t>См. предыдущую редакцию</w:t>
        </w:r>
      </w:hyperlink>
    </w:p>
    <w:p w14:paraId="75962034" w14:textId="77777777" w:rsidR="00000000" w:rsidRDefault="00245A49">
      <w:r>
        <w:t>6. Краевые го</w:t>
      </w:r>
      <w:r>
        <w:t>сударственные профессиональные образовательные организации по желанию обучающихся с ограниченными возможностями здоровья, находящихся на полном государственном обеспечении в указанных организациях, выплачивают денежную компенсацию взамен обеспечения беспла</w:t>
      </w:r>
      <w:r>
        <w:t>тным питанием, либо взамен обеспечения одеждой и обувью, либо взамен обеспечения бесплатным питанием, одеждой и обувью.</w:t>
      </w:r>
    </w:p>
    <w:p w14:paraId="1B5E5E6F" w14:textId="77777777" w:rsidR="00000000" w:rsidRDefault="00245A49">
      <w:bookmarkStart w:id="112" w:name="sub_14602"/>
      <w:r>
        <w:t>Размер денежной компенсации взамен обеспечения бесплатным питанием, либо взамен обеспечения одеждой и обувью, либо взамен обесп</w:t>
      </w:r>
      <w:r>
        <w:t>ечения бесплатным питанием, одеждой и обувью рассчитывается исходя из стоимости:</w:t>
      </w:r>
    </w:p>
    <w:bookmarkEnd w:id="112"/>
    <w:p w14:paraId="0E597F66" w14:textId="77777777" w:rsidR="00000000" w:rsidRDefault="00245A49">
      <w:r>
        <w:t>питания в день - 253 рубля 66 копеек;</w:t>
      </w:r>
    </w:p>
    <w:p w14:paraId="1A7932F1" w14:textId="77777777" w:rsidR="00000000" w:rsidRDefault="00245A49">
      <w:r>
        <w:t>одежды и обуви в месяц:</w:t>
      </w:r>
    </w:p>
    <w:p w14:paraId="36A3F495" w14:textId="77777777" w:rsidR="00000000" w:rsidRDefault="00245A49">
      <w:r>
        <w:t>юноши - 2 994 рубля 25 копеек;</w:t>
      </w:r>
    </w:p>
    <w:p w14:paraId="4AEAD856" w14:textId="77777777" w:rsidR="00000000" w:rsidRDefault="00245A49">
      <w:r>
        <w:t>девушки - 3 172 рубля 66 копеек.</w:t>
      </w:r>
    </w:p>
    <w:p w14:paraId="2E7A3DC6" w14:textId="77777777" w:rsidR="00000000" w:rsidRDefault="00245A49">
      <w:r>
        <w:t xml:space="preserve">В воскресные, праздничные, каникулярные </w:t>
      </w:r>
      <w:r>
        <w:t>дни, летний оздоровительный период (до 90 дней) указанная в настоящем пункте стоимость питания увеличивается на 10 процентов в день на каждого человека.</w:t>
      </w:r>
    </w:p>
    <w:p w14:paraId="22A0A94D" w14:textId="77777777" w:rsidR="00000000" w:rsidRDefault="00245A49">
      <w:r>
        <w:t>Установленная в настоящем пункте стоимость питания, одежды и обуви подлежит ежегодной индексации в целя</w:t>
      </w:r>
      <w:r>
        <w:t>х компенсации роста потребительских цен на товары и услуги. Размер индексации устанавливается ежегодно законом края о краевом бюджете.</w:t>
      </w:r>
    </w:p>
    <w:p w14:paraId="088BB6AF" w14:textId="77777777" w:rsidR="00000000" w:rsidRDefault="00245A49">
      <w:bookmarkStart w:id="113" w:name="sub_14609"/>
      <w:r>
        <w:t>Денежная компенсация взамен обеспечения бесплатным питанием, либо взамен обеспечения одеждой и обувью, либо взам</w:t>
      </w:r>
      <w:r>
        <w:t xml:space="preserve">ен обеспечения бесплатным питанием, одеждой и обувью выплачивается с учетом корректирующих коэффициентов в зависимости от принадлежности муниципального образования края к одной из групп, установленных </w:t>
      </w:r>
      <w:hyperlink w:anchor="sub_11010" w:history="1">
        <w:r>
          <w:rPr>
            <w:rStyle w:val="a4"/>
          </w:rPr>
          <w:t>пунктом 10 статьи 11</w:t>
        </w:r>
      </w:hyperlink>
      <w:r>
        <w:t xml:space="preserve"> настоящ</w:t>
      </w:r>
      <w:r>
        <w:t>его Закона.</w:t>
      </w:r>
    </w:p>
    <w:p w14:paraId="72EC0487" w14:textId="77777777" w:rsidR="00000000" w:rsidRDefault="00245A49">
      <w:bookmarkStart w:id="114" w:name="sub_14610"/>
      <w:bookmarkEnd w:id="113"/>
      <w:r>
        <w:t>Порядок обращения обучающихся с ограниченными возможностями здоровья, находящихся на полном государственном обеспечении в краевых государственных профессиональных образовательных организациях, за получением денежной компенсаци</w:t>
      </w:r>
      <w:r>
        <w:t>и взамен обеспечения бесплатным питанием, либо взамен обеспечения одеждой и обувью, либо взамен обеспечения бесплатным питанием, одеждой и обувью и порядок ее выплаты устанавливаются Правительством края.</w:t>
      </w:r>
    </w:p>
    <w:bookmarkEnd w:id="114"/>
    <w:p w14:paraId="6376AEA5" w14:textId="77777777" w:rsidR="00000000" w:rsidRDefault="00245A49"/>
    <w:p w14:paraId="5B16D6AB" w14:textId="77777777" w:rsidR="00000000" w:rsidRDefault="00245A49">
      <w:pPr>
        <w:pStyle w:val="a7"/>
        <w:rPr>
          <w:color w:val="000000"/>
          <w:sz w:val="16"/>
          <w:szCs w:val="16"/>
          <w:shd w:val="clear" w:color="auto" w:fill="F0F0F0"/>
        </w:rPr>
      </w:pPr>
      <w:bookmarkStart w:id="115" w:name="sub_1410"/>
      <w:r>
        <w:rPr>
          <w:color w:val="000000"/>
          <w:sz w:val="16"/>
          <w:szCs w:val="16"/>
          <w:shd w:val="clear" w:color="auto" w:fill="F0F0F0"/>
        </w:rPr>
        <w:t>Информация об изменениях:</w:t>
      </w:r>
    </w:p>
    <w:bookmarkEnd w:id="115"/>
    <w:p w14:paraId="16363916" w14:textId="77777777" w:rsidR="00000000" w:rsidRDefault="00245A49">
      <w:pPr>
        <w:pStyle w:val="a8"/>
        <w:rPr>
          <w:shd w:val="clear" w:color="auto" w:fill="F0F0F0"/>
        </w:rPr>
      </w:pPr>
      <w:r>
        <w:t xml:space="preserve"> </w:t>
      </w:r>
      <w:r>
        <w:rPr>
          <w:shd w:val="clear" w:color="auto" w:fill="F0F0F0"/>
        </w:rPr>
        <w:t xml:space="preserve">Глава IV дополнена статьей 14.1 с 1 сентября 2020 г. - </w:t>
      </w:r>
      <w:hyperlink r:id="rId128" w:history="1">
        <w:r>
          <w:rPr>
            <w:rStyle w:val="a4"/>
            <w:shd w:val="clear" w:color="auto" w:fill="F0F0F0"/>
          </w:rPr>
          <w:t>Закон</w:t>
        </w:r>
      </w:hyperlink>
      <w:r>
        <w:rPr>
          <w:shd w:val="clear" w:color="auto" w:fill="F0F0F0"/>
        </w:rPr>
        <w:t xml:space="preserve"> Красноярского края от 9 июля 2020 г. N 9-4002</w:t>
      </w:r>
    </w:p>
    <w:p w14:paraId="3938C81A" w14:textId="77777777" w:rsidR="00000000" w:rsidRDefault="00245A49">
      <w:pPr>
        <w:pStyle w:val="a5"/>
      </w:pPr>
      <w:r>
        <w:rPr>
          <w:rStyle w:val="a3"/>
        </w:rPr>
        <w:t>Статья 14.1.</w:t>
      </w:r>
      <w:r>
        <w:t xml:space="preserve"> Субсидии бюджетам муниципальных образований края на софин</w:t>
      </w:r>
      <w:r>
        <w:t>ансирование организации и обеспечения бесплатным горячим питанием обучающихся</w:t>
      </w:r>
    </w:p>
    <w:p w14:paraId="52614F62" w14:textId="77777777" w:rsidR="00000000" w:rsidRDefault="00245A49">
      <w:bookmarkStart w:id="116" w:name="sub_1411"/>
      <w:r>
        <w:t xml:space="preserve">1. Бюджетам муниципальных образований края предоставляются субсидии из краевого </w:t>
      </w:r>
      <w:r>
        <w:lastRenderedPageBreak/>
        <w:t>бюджета на софинансирование организации и обеспечения обучающихся по образовательным прогр</w:t>
      </w:r>
      <w:r>
        <w:t>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(далее по</w:t>
      </w:r>
      <w:r>
        <w:t xml:space="preserve"> тексту настоящей статьи - субсидии):</w:t>
      </w:r>
    </w:p>
    <w:p w14:paraId="7A2F3671" w14:textId="77777777" w:rsidR="00000000" w:rsidRDefault="00245A49">
      <w:bookmarkStart w:id="117" w:name="sub_14111"/>
      <w:bookmarkEnd w:id="116"/>
      <w:r>
        <w:t>а) горячим завтраком - обучающихся в первую смену;</w:t>
      </w:r>
    </w:p>
    <w:p w14:paraId="00489713" w14:textId="77777777" w:rsidR="00000000" w:rsidRDefault="00245A49">
      <w:bookmarkStart w:id="118" w:name="sub_14112"/>
      <w:bookmarkEnd w:id="117"/>
      <w:r>
        <w:t>б) горячим обедом - обучающихся во вторую смену.</w:t>
      </w:r>
    </w:p>
    <w:p w14:paraId="7BD8577D" w14:textId="77777777" w:rsidR="00000000" w:rsidRDefault="00245A49">
      <w:bookmarkStart w:id="119" w:name="sub_1412"/>
      <w:bookmarkEnd w:id="118"/>
      <w:r>
        <w:t>2. Размер субсидии определяется исходя из предельного уровня софин</w:t>
      </w:r>
      <w:r>
        <w:t>ансирования (в процентах) объема расходного обязательства муниципального образования из краевого бюджета, установленного Правительством края, а также стоимости набора продуктов питания и расходов на приготовление бесплатного горячего питания, которые соста</w:t>
      </w:r>
      <w:r>
        <w:t>вляют 13 процентов от стоимости набора продуктов питания, для:</w:t>
      </w:r>
    </w:p>
    <w:p w14:paraId="35A16154" w14:textId="77777777" w:rsidR="00000000" w:rsidRDefault="00245A49">
      <w:bookmarkStart w:id="120" w:name="sub_14121"/>
      <w:bookmarkEnd w:id="119"/>
      <w:r>
        <w:t>а) горячего завтрака на одного ребенка в возрасте от 6 до 10 лет включительно в течение учебного года на сумму в день:</w:t>
      </w:r>
    </w:p>
    <w:bookmarkEnd w:id="120"/>
    <w:p w14:paraId="0B1FB29A" w14:textId="77777777" w:rsidR="00000000" w:rsidRDefault="00245A49">
      <w:r>
        <w:t>Таймырский Долгано-Ненецкий муниципальный район:</w:t>
      </w:r>
    </w:p>
    <w:p w14:paraId="5A1384AD" w14:textId="77777777" w:rsidR="00000000" w:rsidRDefault="00245A49">
      <w:r>
        <w:t>сельское поселение Хатанга - 142 рубля 84 копейки;</w:t>
      </w:r>
    </w:p>
    <w:p w14:paraId="39D5CCAC" w14:textId="77777777" w:rsidR="00000000" w:rsidRDefault="00245A49">
      <w:r>
        <w:t>поселки Хантайское Озеро, Волочанка, Левинские Пески, Усть-Авам, село Потапово, станция Тундра (в/ч 21242) - 138 рублей 17 копеек;</w:t>
      </w:r>
    </w:p>
    <w:p w14:paraId="5A19A492" w14:textId="77777777" w:rsidR="00000000" w:rsidRDefault="00245A49">
      <w:r>
        <w:t>поселок городского типа Диксон - 89 рублей 78 копеек;</w:t>
      </w:r>
    </w:p>
    <w:p w14:paraId="24CB56D3" w14:textId="77777777" w:rsidR="00000000" w:rsidRDefault="00245A49">
      <w:r>
        <w:t xml:space="preserve">сельское поселение </w:t>
      </w:r>
      <w:r>
        <w:t>Караул - 80 рублей 08 копеек;</w:t>
      </w:r>
    </w:p>
    <w:p w14:paraId="27CE91B4" w14:textId="77777777" w:rsidR="00000000" w:rsidRDefault="00245A49">
      <w:r>
        <w:t>городское поселение Дудинка - 61 рубль 13 копеек;</w:t>
      </w:r>
    </w:p>
    <w:p w14:paraId="3AB870F2" w14:textId="77777777" w:rsidR="00000000" w:rsidRDefault="00245A49">
      <w:r>
        <w:t>Туруханский район - 107 рублей 56 копеек;</w:t>
      </w:r>
    </w:p>
    <w:p w14:paraId="50D1C37D" w14:textId="77777777" w:rsidR="00000000" w:rsidRDefault="00245A49">
      <w:r>
        <w:t>Северо-Енисейский район, город Норильск - 91 рубль 15 копеек;</w:t>
      </w:r>
    </w:p>
    <w:p w14:paraId="1A456881" w14:textId="77777777" w:rsidR="00000000" w:rsidRDefault="00245A49">
      <w:r>
        <w:t>Енисейский район - 80 рублей 02 копейки;</w:t>
      </w:r>
    </w:p>
    <w:p w14:paraId="73C6EB63" w14:textId="77777777" w:rsidR="00000000" w:rsidRDefault="00245A49">
      <w:r>
        <w:t>Эвенкийский муниципальный район</w:t>
      </w:r>
      <w:r>
        <w:t xml:space="preserve"> - 73 рубля 60 копеек;</w:t>
      </w:r>
    </w:p>
    <w:p w14:paraId="31411C98" w14:textId="77777777" w:rsidR="00000000" w:rsidRDefault="00245A49">
      <w:r>
        <w:t>Мотыгинский район - 72 рубля 59 копеек;</w:t>
      </w:r>
    </w:p>
    <w:p w14:paraId="29F2AECA" w14:textId="77777777" w:rsidR="00000000" w:rsidRDefault="00245A49">
      <w:r>
        <w:t>город Енисейск, Богучанский район - 71 рубль 02 копейки;</w:t>
      </w:r>
    </w:p>
    <w:p w14:paraId="5E283E5E" w14:textId="77777777" w:rsidR="00000000" w:rsidRDefault="00245A49">
      <w:r>
        <w:t>город Лесосибирск, Кежемский район - 62 рубля 00 копеек;</w:t>
      </w:r>
    </w:p>
    <w:p w14:paraId="48ED84D3" w14:textId="77777777" w:rsidR="00000000" w:rsidRDefault="00245A49">
      <w:r>
        <w:t>по остальным территориям края - 52 рубля 99 копеек;</w:t>
      </w:r>
    </w:p>
    <w:p w14:paraId="5B0D62F9" w14:textId="77777777" w:rsidR="00000000" w:rsidRDefault="00245A49">
      <w:bookmarkStart w:id="121" w:name="sub_14122"/>
      <w:r>
        <w:t xml:space="preserve">б) горячего обеда </w:t>
      </w:r>
      <w:r>
        <w:t>на одного ребенка в возрасте от 6 до 10 лет включительно в течение учебного года на сумму в день:</w:t>
      </w:r>
    </w:p>
    <w:bookmarkEnd w:id="121"/>
    <w:p w14:paraId="2B9ADFDF" w14:textId="77777777" w:rsidR="00000000" w:rsidRDefault="00245A49">
      <w:r>
        <w:t>Таймырский Долгано-Ненецкий муниципальный район:</w:t>
      </w:r>
    </w:p>
    <w:p w14:paraId="6F8B39B0" w14:textId="77777777" w:rsidR="00000000" w:rsidRDefault="00245A49">
      <w:r>
        <w:t>сельское поселение Хатанга - 214 рублей 27 копеек;</w:t>
      </w:r>
    </w:p>
    <w:p w14:paraId="4B31004F" w14:textId="77777777" w:rsidR="00000000" w:rsidRDefault="00245A49">
      <w:r>
        <w:t>поселки Хантайское Озеро, Волочанка, Левинские Пе</w:t>
      </w:r>
      <w:r>
        <w:t>ски, Усть-Авам, село Потапово, станция Тундра (в/ч 21242) - 207 рублей 25 копеек;</w:t>
      </w:r>
    </w:p>
    <w:p w14:paraId="31E5BBC7" w14:textId="77777777" w:rsidR="00000000" w:rsidRDefault="00245A49">
      <w:r>
        <w:t>поселок городского типа Диксон - 134 рубля 66 копеек;</w:t>
      </w:r>
    </w:p>
    <w:p w14:paraId="55619C68" w14:textId="77777777" w:rsidR="00000000" w:rsidRDefault="00245A49">
      <w:r>
        <w:t>сельское поселение Караул - 120 рублей 13 копеек;</w:t>
      </w:r>
    </w:p>
    <w:p w14:paraId="1CBA16D4" w14:textId="77777777" w:rsidR="00000000" w:rsidRDefault="00245A49">
      <w:r>
        <w:t>городское поселение Дудинка - 91 рубль 69 копеек;</w:t>
      </w:r>
    </w:p>
    <w:p w14:paraId="2A0A7CB6" w14:textId="77777777" w:rsidR="00000000" w:rsidRDefault="00245A49">
      <w:r>
        <w:t>Туруханский район - 161 рубль 36 копеек;</w:t>
      </w:r>
    </w:p>
    <w:p w14:paraId="6F5F26B5" w14:textId="77777777" w:rsidR="00000000" w:rsidRDefault="00245A49">
      <w:r>
        <w:t>Северо-Енисейский район, город Норильск - 136 рублей 73 копейки;</w:t>
      </w:r>
    </w:p>
    <w:p w14:paraId="305CF0BB" w14:textId="77777777" w:rsidR="00000000" w:rsidRDefault="00245A49">
      <w:r>
        <w:t>Енисейский район - 120 рублей 04 копейки;</w:t>
      </w:r>
    </w:p>
    <w:p w14:paraId="788BFCE3" w14:textId="77777777" w:rsidR="00000000" w:rsidRDefault="00245A49">
      <w:r>
        <w:t>Эвенкийский муниципальный район - 110 рублей 43 копейки;</w:t>
      </w:r>
    </w:p>
    <w:p w14:paraId="2D719131" w14:textId="77777777" w:rsidR="00000000" w:rsidRDefault="00245A49">
      <w:r>
        <w:t>Мотыгинский район - 108 рублей 91 копейка;</w:t>
      </w:r>
    </w:p>
    <w:p w14:paraId="78DBE109" w14:textId="77777777" w:rsidR="00000000" w:rsidRDefault="00245A49">
      <w:r>
        <w:t>город Ен</w:t>
      </w:r>
      <w:r>
        <w:t>исейск, Богучанский район - 106 рублей 51 копейка;</w:t>
      </w:r>
    </w:p>
    <w:p w14:paraId="2655071D" w14:textId="77777777" w:rsidR="00000000" w:rsidRDefault="00245A49">
      <w:r>
        <w:t>город Лесосибирск, Кежемский район - 93 рубля 00 копеек;</w:t>
      </w:r>
    </w:p>
    <w:p w14:paraId="26FEAC4B" w14:textId="77777777" w:rsidR="00000000" w:rsidRDefault="00245A49">
      <w:r>
        <w:t>по остальным территориям края - 79 рублей 50 копеек;</w:t>
      </w:r>
    </w:p>
    <w:p w14:paraId="13247B09" w14:textId="77777777" w:rsidR="00000000" w:rsidRDefault="00245A49">
      <w:bookmarkStart w:id="122" w:name="sub_14123"/>
      <w:r>
        <w:t>в) горячего завтрака на одного ребенка в возрасте от 11 до 13 лет включительно в течен</w:t>
      </w:r>
      <w:r>
        <w:t>ие учебного года на сумму в день:</w:t>
      </w:r>
    </w:p>
    <w:bookmarkEnd w:id="122"/>
    <w:p w14:paraId="7990CE2D" w14:textId="77777777" w:rsidR="00000000" w:rsidRDefault="00245A49">
      <w:r>
        <w:t>Таймырский Долгано-Ненецкий муниципальный район:</w:t>
      </w:r>
    </w:p>
    <w:p w14:paraId="4342803F" w14:textId="77777777" w:rsidR="00000000" w:rsidRDefault="00245A49">
      <w:r>
        <w:t>сельское поселение Хатанга - 199 рублей 99 копеек;</w:t>
      </w:r>
    </w:p>
    <w:p w14:paraId="693EB9F1" w14:textId="77777777" w:rsidR="00000000" w:rsidRDefault="00245A49">
      <w:r>
        <w:lastRenderedPageBreak/>
        <w:t xml:space="preserve">поселки Хантайское Озеро, Волочанка, Левинские Пески, Усть-Авам, село Потапово, станция Тундра (в/ч 21242) - 193 </w:t>
      </w:r>
      <w:r>
        <w:t>рубля 43 копейки;</w:t>
      </w:r>
    </w:p>
    <w:p w14:paraId="26703037" w14:textId="77777777" w:rsidR="00000000" w:rsidRDefault="00245A49">
      <w:r>
        <w:t>поселок городского типа Диксон - 125 рублей 69 копеек;</w:t>
      </w:r>
    </w:p>
    <w:p w14:paraId="38F66368" w14:textId="77777777" w:rsidR="00000000" w:rsidRDefault="00245A49">
      <w:r>
        <w:t>сельское поселение Караул - 112 рублей 12 копеек;</w:t>
      </w:r>
    </w:p>
    <w:p w14:paraId="5F5053D0" w14:textId="77777777" w:rsidR="00000000" w:rsidRDefault="00245A49">
      <w:r>
        <w:t>городское поселение Дудинка - 85 рублей 56 копеек;</w:t>
      </w:r>
    </w:p>
    <w:p w14:paraId="27AC33E5" w14:textId="77777777" w:rsidR="00000000" w:rsidRDefault="00245A49">
      <w:r>
        <w:t>Туруханский район - 125 рублей 07 копеек;</w:t>
      </w:r>
    </w:p>
    <w:p w14:paraId="144FB029" w14:textId="77777777" w:rsidR="00000000" w:rsidRDefault="00245A49">
      <w:r>
        <w:t xml:space="preserve">Северо-Енисейский район, город Норильск </w:t>
      </w:r>
      <w:r>
        <w:t>- 105 рублей 97 копеек;</w:t>
      </w:r>
    </w:p>
    <w:p w14:paraId="5025D1D0" w14:textId="77777777" w:rsidR="00000000" w:rsidRDefault="00245A49">
      <w:r>
        <w:t>Енисейский район - 93 рубля 03 копейки;</w:t>
      </w:r>
    </w:p>
    <w:p w14:paraId="55EEE5E3" w14:textId="77777777" w:rsidR="00000000" w:rsidRDefault="00245A49">
      <w:r>
        <w:t>Мотыгинский район - 84 рубля 41 копейка;</w:t>
      </w:r>
    </w:p>
    <w:p w14:paraId="48F620B0" w14:textId="77777777" w:rsidR="00000000" w:rsidRDefault="00245A49">
      <w:r>
        <w:t>Эвенкийский муниципальный район - 84 рубля 26 копеек;</w:t>
      </w:r>
    </w:p>
    <w:p w14:paraId="2550D702" w14:textId="77777777" w:rsidR="00000000" w:rsidRDefault="00245A49">
      <w:r>
        <w:t>город Енисейск, Богучанский район - 82 рубля 56 копеек;</w:t>
      </w:r>
    </w:p>
    <w:p w14:paraId="29551DC0" w14:textId="77777777" w:rsidR="00000000" w:rsidRDefault="00245A49">
      <w:r>
        <w:t>город Лесосибирск, Кежемский район - 72 р</w:t>
      </w:r>
      <w:r>
        <w:t>убля 07 копеек;</w:t>
      </w:r>
    </w:p>
    <w:p w14:paraId="4163272A" w14:textId="77777777" w:rsidR="00000000" w:rsidRDefault="00245A49">
      <w:r>
        <w:t>по остальным территориям края - 61 рубль 62 копейки;</w:t>
      </w:r>
    </w:p>
    <w:p w14:paraId="13E25CFD" w14:textId="77777777" w:rsidR="00000000" w:rsidRDefault="00245A49">
      <w:bookmarkStart w:id="123" w:name="sub_14124"/>
      <w:r>
        <w:t>г) горячего обеда на одного ребенка в возрасте от 11 до 13 лет включительно в течение учебного года на сумму в день:</w:t>
      </w:r>
    </w:p>
    <w:bookmarkEnd w:id="123"/>
    <w:p w14:paraId="6E160A82" w14:textId="77777777" w:rsidR="00000000" w:rsidRDefault="00245A49">
      <w:r>
        <w:t>Таймырский Долгано-Ненецкий муниципальный район:</w:t>
      </w:r>
    </w:p>
    <w:p w14:paraId="5E9E0AB2" w14:textId="77777777" w:rsidR="00000000" w:rsidRDefault="00245A49">
      <w:r>
        <w:t>сел</w:t>
      </w:r>
      <w:r>
        <w:t>ьское поселение Хатанга - 299 рублей 97 копеек;</w:t>
      </w:r>
    </w:p>
    <w:p w14:paraId="700D3709" w14:textId="77777777" w:rsidR="00000000" w:rsidRDefault="00245A49">
      <w:r>
        <w:t>поселки Хантайское Озеро, Волочанка, Левинские Пески, Усть-Авам, село Потапово, станция Тундра (в/ч 21242) - 290 рублей 14 копеек;</w:t>
      </w:r>
    </w:p>
    <w:p w14:paraId="46055572" w14:textId="77777777" w:rsidR="00000000" w:rsidRDefault="00245A49">
      <w:r>
        <w:t>поселок городского типа Диксон - 188 рублей 53 копейки;</w:t>
      </w:r>
    </w:p>
    <w:p w14:paraId="55ABD5F2" w14:textId="77777777" w:rsidR="00000000" w:rsidRDefault="00245A49">
      <w:r>
        <w:t>сельское поселение Ка</w:t>
      </w:r>
      <w:r>
        <w:t>раул - 168 рублей 18 копеек;</w:t>
      </w:r>
    </w:p>
    <w:p w14:paraId="3C3B9575" w14:textId="77777777" w:rsidR="00000000" w:rsidRDefault="00245A49">
      <w:r>
        <w:t>городское поселение Дудинка - 128 рублей 36 копеек;</w:t>
      </w:r>
    </w:p>
    <w:p w14:paraId="54E17C99" w14:textId="77777777" w:rsidR="00000000" w:rsidRDefault="00245A49">
      <w:r>
        <w:t>Туруханский район - 187 рублей 59 копеек;</w:t>
      </w:r>
    </w:p>
    <w:p w14:paraId="6975E447" w14:textId="77777777" w:rsidR="00000000" w:rsidRDefault="00245A49">
      <w:r>
        <w:t>Северо-Енисейский район, город Норильск - 158 рублей 95 копеек;</w:t>
      </w:r>
    </w:p>
    <w:p w14:paraId="6AC36ACE" w14:textId="77777777" w:rsidR="00000000" w:rsidRDefault="00245A49">
      <w:r>
        <w:t>Енисейский район - 139 рублей 53 копейки;</w:t>
      </w:r>
    </w:p>
    <w:p w14:paraId="65E55A11" w14:textId="77777777" w:rsidR="00000000" w:rsidRDefault="00245A49">
      <w:r>
        <w:t>Мотыгинский район - 126 рублей 61 копейка;</w:t>
      </w:r>
    </w:p>
    <w:p w14:paraId="2ABD3A55" w14:textId="77777777" w:rsidR="00000000" w:rsidRDefault="00245A49">
      <w:r>
        <w:t>Эвенкийский муниципальный район - 126 рублей 39 копеек;</w:t>
      </w:r>
    </w:p>
    <w:p w14:paraId="3873A7E5" w14:textId="77777777" w:rsidR="00000000" w:rsidRDefault="00245A49">
      <w:r>
        <w:t>город Енисейск, Богучанский район - 123 рубля 83 копейки;</w:t>
      </w:r>
    </w:p>
    <w:p w14:paraId="47FCCDF0" w14:textId="77777777" w:rsidR="00000000" w:rsidRDefault="00245A49">
      <w:r>
        <w:t>город Лесосибирск, Кежемский район - 108 рублей 11 копеек</w:t>
      </w:r>
      <w:r>
        <w:t>;</w:t>
      </w:r>
    </w:p>
    <w:p w14:paraId="4875508C" w14:textId="77777777" w:rsidR="00000000" w:rsidRDefault="00245A49">
      <w:r>
        <w:t>по остальным территориям края - 92 рубля 41 копейка.</w:t>
      </w:r>
    </w:p>
    <w:p w14:paraId="579FD4F6" w14:textId="77777777" w:rsidR="00000000" w:rsidRDefault="00245A49">
      <w:bookmarkStart w:id="124" w:name="sub_1413"/>
      <w:r>
        <w:t xml:space="preserve">3. Стоимость набора продуктов питания и расходов на приготовление бесплатного горячего питания, указанная в </w:t>
      </w:r>
      <w:hyperlink w:anchor="sub_1412" w:history="1">
        <w:r>
          <w:rPr>
            <w:rStyle w:val="a4"/>
          </w:rPr>
          <w:t>пункте 2</w:t>
        </w:r>
      </w:hyperlink>
      <w:r>
        <w:t xml:space="preserve"> настоящей статьи,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14:paraId="29B9D3DC" w14:textId="77777777" w:rsidR="00000000" w:rsidRDefault="00245A49">
      <w:bookmarkStart w:id="125" w:name="sub_1414"/>
      <w:bookmarkEnd w:id="124"/>
      <w:r>
        <w:t>4. Порядок предоставления и распределения субсидий</w:t>
      </w:r>
      <w:r>
        <w:t xml:space="preserve"> устанавливается Правительством края в соответствии с действующим законодательством.</w:t>
      </w:r>
    </w:p>
    <w:bookmarkEnd w:id="125"/>
    <w:p w14:paraId="59016760" w14:textId="77777777" w:rsidR="00000000" w:rsidRDefault="00245A49">
      <w:r>
        <w:t>Распределение субсидий утверждается законом края о краевом бюджете.</w:t>
      </w:r>
    </w:p>
    <w:p w14:paraId="25E7C084" w14:textId="77777777" w:rsidR="00000000" w:rsidRDefault="00245A49"/>
    <w:p w14:paraId="46D15E58" w14:textId="77777777" w:rsidR="00000000" w:rsidRDefault="00245A49">
      <w:pPr>
        <w:pStyle w:val="a5"/>
      </w:pPr>
      <w:bookmarkStart w:id="126" w:name="sub_15"/>
      <w:r>
        <w:rPr>
          <w:rStyle w:val="a3"/>
        </w:rPr>
        <w:t>Статья 15</w:t>
      </w:r>
      <w:r>
        <w:t xml:space="preserve">. Меры по содействию физическому, интеллектуальному, психическому, духовному и </w:t>
      </w:r>
      <w:r>
        <w:t>нравственному развитию детей</w:t>
      </w:r>
    </w:p>
    <w:p w14:paraId="691D405D" w14:textId="77777777" w:rsidR="00000000" w:rsidRDefault="00245A49">
      <w:bookmarkStart w:id="127" w:name="sub_151"/>
      <w:bookmarkEnd w:id="126"/>
      <w:r>
        <w:t>1. Физическое, интеллектуальное, психическое, духовное и нравственное развитие ребенка находится под государственной защитой.</w:t>
      </w:r>
    </w:p>
    <w:p w14:paraId="223B2D4B" w14:textId="77777777" w:rsidR="00000000" w:rsidRDefault="00245A49">
      <w:bookmarkStart w:id="128" w:name="sub_152"/>
      <w:bookmarkEnd w:id="127"/>
      <w:r>
        <w:t>2. Защита физического, интеллектуального, психического, духовного и нравст</w:t>
      </w:r>
      <w:r>
        <w:t xml:space="preserve">венного развития ребенка в Красноярском крае осуществляется в соответствии с федеральными законами, настоящим Законом и </w:t>
      </w:r>
      <w:hyperlink r:id="rId129" w:history="1">
        <w:r>
          <w:rPr>
            <w:rStyle w:val="a4"/>
          </w:rPr>
          <w:t>Законом</w:t>
        </w:r>
      </w:hyperlink>
      <w:r>
        <w:t xml:space="preserve"> Красноярского края "Об охране общественной нравственности".</w:t>
      </w:r>
    </w:p>
    <w:p w14:paraId="5345533D" w14:textId="77777777" w:rsidR="00000000" w:rsidRDefault="00245A49">
      <w:pPr>
        <w:pStyle w:val="a7"/>
        <w:rPr>
          <w:color w:val="000000"/>
          <w:sz w:val="16"/>
          <w:szCs w:val="16"/>
          <w:shd w:val="clear" w:color="auto" w:fill="F0F0F0"/>
        </w:rPr>
      </w:pPr>
      <w:bookmarkStart w:id="129" w:name="sub_53"/>
      <w:bookmarkEnd w:id="128"/>
      <w:r>
        <w:rPr>
          <w:color w:val="000000"/>
          <w:sz w:val="16"/>
          <w:szCs w:val="16"/>
          <w:shd w:val="clear" w:color="auto" w:fill="F0F0F0"/>
        </w:rPr>
        <w:t>Информация об изменениях:</w:t>
      </w:r>
    </w:p>
    <w:bookmarkEnd w:id="129"/>
    <w:p w14:paraId="25971F75" w14:textId="77777777" w:rsidR="00000000" w:rsidRDefault="00245A49">
      <w:pPr>
        <w:pStyle w:val="a8"/>
        <w:rPr>
          <w:shd w:val="clear" w:color="auto" w:fill="F0F0F0"/>
        </w:rPr>
      </w:pPr>
      <w:r>
        <w:t xml:space="preserve"> </w:t>
      </w:r>
      <w:hyperlink r:id="rId130" w:history="1">
        <w:r>
          <w:rPr>
            <w:rStyle w:val="a4"/>
            <w:shd w:val="clear" w:color="auto" w:fill="F0F0F0"/>
          </w:rPr>
          <w:t>Законом</w:t>
        </w:r>
      </w:hyperlink>
      <w:r>
        <w:rPr>
          <w:shd w:val="clear" w:color="auto" w:fill="F0F0F0"/>
        </w:rPr>
        <w:t xml:space="preserve"> Красноярского края от 26 июня 2014 г. N 6-2521 в пункт 3 статьи 15 настоящего Закона внесены изменения, </w:t>
      </w:r>
      <w:hyperlink r:id="rId131" w:history="1">
        <w:r>
          <w:rPr>
            <w:rStyle w:val="a4"/>
            <w:shd w:val="clear" w:color="auto" w:fill="F0F0F0"/>
          </w:rPr>
          <w:t>вступающие в силу</w:t>
        </w:r>
      </w:hyperlink>
      <w:r>
        <w:rPr>
          <w:shd w:val="clear" w:color="auto" w:fill="F0F0F0"/>
        </w:rPr>
        <w:t xml:space="preserve"> через 10 дней со дня </w:t>
      </w:r>
      <w:hyperlink r:id="rId132" w:history="1">
        <w:r>
          <w:rPr>
            <w:rStyle w:val="a4"/>
            <w:shd w:val="clear" w:color="auto" w:fill="F0F0F0"/>
          </w:rPr>
          <w:t>официального опубликования</w:t>
        </w:r>
      </w:hyperlink>
      <w:r>
        <w:rPr>
          <w:shd w:val="clear" w:color="auto" w:fill="F0F0F0"/>
        </w:rPr>
        <w:t xml:space="preserve"> названного Закона в краевой государственной газете "Наш Красноярский край"</w:t>
      </w:r>
    </w:p>
    <w:p w14:paraId="319E8C3E" w14:textId="77777777" w:rsidR="00000000" w:rsidRDefault="00245A49">
      <w:pPr>
        <w:pStyle w:val="a8"/>
        <w:rPr>
          <w:shd w:val="clear" w:color="auto" w:fill="F0F0F0"/>
        </w:rPr>
      </w:pPr>
      <w:r>
        <w:lastRenderedPageBreak/>
        <w:t xml:space="preserve"> </w:t>
      </w:r>
      <w:hyperlink r:id="rId133" w:history="1">
        <w:r>
          <w:rPr>
            <w:rStyle w:val="a4"/>
            <w:shd w:val="clear" w:color="auto" w:fill="F0F0F0"/>
          </w:rPr>
          <w:t>См. текст пункта в предыдущей редакции</w:t>
        </w:r>
      </w:hyperlink>
    </w:p>
    <w:p w14:paraId="2A76FDF7" w14:textId="77777777" w:rsidR="00000000" w:rsidRDefault="00245A49">
      <w:r>
        <w:t xml:space="preserve">3. Родители (лица, их заменяющие), лица, осуществляющие мероприятия с участием детей, юридические лица, граждане, осуществляющие предпринимательскую </w:t>
      </w:r>
      <w:r>
        <w:t>деятельность без образования юридического лица, обязаны принимать меры:</w:t>
      </w:r>
    </w:p>
    <w:p w14:paraId="31F9C599" w14:textId="77777777" w:rsidR="00000000" w:rsidRDefault="00245A49">
      <w:pPr>
        <w:pStyle w:val="a7"/>
        <w:rPr>
          <w:color w:val="000000"/>
          <w:sz w:val="16"/>
          <w:szCs w:val="16"/>
          <w:shd w:val="clear" w:color="auto" w:fill="F0F0F0"/>
        </w:rPr>
      </w:pPr>
      <w:bookmarkStart w:id="130" w:name="sub_1531"/>
      <w:r>
        <w:rPr>
          <w:color w:val="000000"/>
          <w:sz w:val="16"/>
          <w:szCs w:val="16"/>
          <w:shd w:val="clear" w:color="auto" w:fill="F0F0F0"/>
        </w:rPr>
        <w:t>Информация об изменениях:</w:t>
      </w:r>
    </w:p>
    <w:bookmarkEnd w:id="130"/>
    <w:p w14:paraId="561E4264" w14:textId="77777777" w:rsidR="00000000" w:rsidRDefault="00245A49">
      <w:pPr>
        <w:pStyle w:val="a8"/>
        <w:rPr>
          <w:shd w:val="clear" w:color="auto" w:fill="F0F0F0"/>
        </w:rPr>
      </w:pPr>
      <w:r>
        <w:t xml:space="preserve"> </w:t>
      </w:r>
      <w:r>
        <w:rPr>
          <w:shd w:val="clear" w:color="auto" w:fill="F0F0F0"/>
        </w:rPr>
        <w:t xml:space="preserve">Подпункт "а" изменен с 1 января 2018 г. - </w:t>
      </w:r>
      <w:hyperlink r:id="rId134" w:history="1">
        <w:r>
          <w:rPr>
            <w:rStyle w:val="a4"/>
            <w:shd w:val="clear" w:color="auto" w:fill="F0F0F0"/>
          </w:rPr>
          <w:t>Закон</w:t>
        </w:r>
      </w:hyperlink>
      <w:r>
        <w:rPr>
          <w:shd w:val="clear" w:color="auto" w:fill="F0F0F0"/>
        </w:rPr>
        <w:t xml:space="preserve"> Красноярского края от </w:t>
      </w:r>
      <w:r>
        <w:rPr>
          <w:shd w:val="clear" w:color="auto" w:fill="F0F0F0"/>
        </w:rPr>
        <w:t>30 ноября 2017 г. N 4-1165</w:t>
      </w:r>
    </w:p>
    <w:p w14:paraId="61E5DEED" w14:textId="77777777" w:rsidR="00000000" w:rsidRDefault="00245A49">
      <w:pPr>
        <w:pStyle w:val="a8"/>
        <w:rPr>
          <w:shd w:val="clear" w:color="auto" w:fill="F0F0F0"/>
        </w:rPr>
      </w:pPr>
      <w:r>
        <w:t xml:space="preserve"> </w:t>
      </w:r>
      <w:hyperlink r:id="rId135" w:history="1">
        <w:r>
          <w:rPr>
            <w:rStyle w:val="a4"/>
            <w:shd w:val="clear" w:color="auto" w:fill="F0F0F0"/>
          </w:rPr>
          <w:t>См. предыдущую редакцию</w:t>
        </w:r>
      </w:hyperlink>
    </w:p>
    <w:p w14:paraId="4AA619D1" w14:textId="77777777" w:rsidR="00000000" w:rsidRDefault="00245A49">
      <w:r>
        <w:t>а) по недопущению нахождения детей, не достигших возраста 18 лет: на объектах (на территориях, в помещениях) юридических лиц или гра</w:t>
      </w:r>
      <w:r>
        <w:t>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либо в целом и систематически эксплуатируют интерес к сексу; в пивных ресторанах, винных бар</w:t>
      </w:r>
      <w:r>
        <w:t>ах, пивных барах, рюмочных, в других местах, которые предназначены для реализации только алкогольной продукции; на объектах незавершенного строительства;</w:t>
      </w:r>
    </w:p>
    <w:p w14:paraId="61393A18" w14:textId="77777777" w:rsidR="00000000" w:rsidRDefault="00245A49">
      <w:bookmarkStart w:id="131" w:name="sub_1532"/>
      <w:r>
        <w:t>б) по недопущению нахождения детей, не достигших возраста 16 лет, в ночное время (с 22 до 6 ча</w:t>
      </w:r>
      <w:r>
        <w:t>сов в период с 1 октября по 30 апреля и с 23 до 6 часов в период с 1 мая по 30 сентября) без сопровождения родителей (лиц, их заменяющих) или лиц, осуществляющих мероприятия с участием детей:</w:t>
      </w:r>
    </w:p>
    <w:bookmarkEnd w:id="131"/>
    <w:p w14:paraId="6B769C62" w14:textId="77777777" w:rsidR="00000000" w:rsidRDefault="00245A49">
      <w:r>
        <w:t>в общественных местах, в том числе на улицах, стадионах,</w:t>
      </w:r>
      <w:r>
        <w:t xml:space="preserve"> в парках, скверах;</w:t>
      </w:r>
    </w:p>
    <w:p w14:paraId="405A4A7F" w14:textId="77777777" w:rsidR="00000000" w:rsidRDefault="00245A49">
      <w:r>
        <w:t>в местах общего пользования жилых домов (межквартирных лестничных площадках, лестницах, лифтах, коридорах, технических этажах, чердаках, подвалах, крышах);</w:t>
      </w:r>
    </w:p>
    <w:p w14:paraId="62E8BD61" w14:textId="77777777" w:rsidR="00000000" w:rsidRDefault="00245A49">
      <w:r>
        <w:t>на территориях, прилегающих к жилым домам, в том числе на детских площадках, спо</w:t>
      </w:r>
      <w:r>
        <w:t>ртивных сооружениях;</w:t>
      </w:r>
    </w:p>
    <w:p w14:paraId="15B62AE0" w14:textId="77777777" w:rsidR="00000000" w:rsidRDefault="00245A49">
      <w:bookmarkStart w:id="132" w:name="sub_172111"/>
      <w:r>
        <w:t>на территориях образовательных организаций;</w:t>
      </w:r>
    </w:p>
    <w:bookmarkEnd w:id="132"/>
    <w:p w14:paraId="089797CA" w14:textId="77777777" w:rsidR="00000000" w:rsidRDefault="00245A49">
      <w:r>
        <w:t>на территориях аэропортов, вокзалов, пристаней;</w:t>
      </w:r>
    </w:p>
    <w:p w14:paraId="3AA6CDA4" w14:textId="77777777" w:rsidR="00000000" w:rsidRDefault="00245A49">
      <w:r>
        <w:t>на пляжах;</w:t>
      </w:r>
    </w:p>
    <w:p w14:paraId="2C2BDB54" w14:textId="77777777" w:rsidR="00000000" w:rsidRDefault="00245A49">
      <w:r>
        <w:t>в зонах отдыха;</w:t>
      </w:r>
    </w:p>
    <w:p w14:paraId="2989FBAF" w14:textId="77777777" w:rsidR="00000000" w:rsidRDefault="00245A49">
      <w:r>
        <w:t>в культовых зданиях и сооружениях;</w:t>
      </w:r>
    </w:p>
    <w:p w14:paraId="2D893E12" w14:textId="77777777" w:rsidR="00000000" w:rsidRDefault="00245A49">
      <w:r>
        <w:t>на автозаправочных станциях;</w:t>
      </w:r>
    </w:p>
    <w:p w14:paraId="051EF5AF" w14:textId="77777777" w:rsidR="00000000" w:rsidRDefault="00245A49">
      <w:r>
        <w:t>в транспортных средствах общего пользования;</w:t>
      </w:r>
    </w:p>
    <w:p w14:paraId="0FC3F672" w14:textId="77777777" w:rsidR="00000000" w:rsidRDefault="00245A49">
      <w:r>
        <w:t>на остановках общественного транспорта городского и пригородного сообщения;</w:t>
      </w:r>
    </w:p>
    <w:p w14:paraId="6BD22BE8" w14:textId="77777777" w:rsidR="00000000" w:rsidRDefault="00245A49">
      <w:r>
        <w:t>на объектах (на территориях, в помещениях) юридических лиц или граждан, осуществляющих предпринимательскую деятельность без образования</w:t>
      </w:r>
      <w:r>
        <w:t xml:space="preserve"> юридического лица, которые предназначены для обеспечения доступа к сети "Интернет", организации компьютерных игр и лотерей, развлечений и досуга, а также для реализации услуг в сфере торговли и общественного питания (организациях или пунктах).</w:t>
      </w:r>
    </w:p>
    <w:p w14:paraId="78EB61D5" w14:textId="77777777" w:rsidR="00000000" w:rsidRDefault="00245A49">
      <w:bookmarkStart w:id="133" w:name="sub_154"/>
      <w:r>
        <w:t>4. В</w:t>
      </w:r>
      <w:r>
        <w:t xml:space="preserve"> случае обнаружения ребенка в местах, указанных в </w:t>
      </w:r>
      <w:hyperlink r:id="rId136" w:history="1">
        <w:r>
          <w:rPr>
            <w:rStyle w:val="a4"/>
          </w:rPr>
          <w:t>пункте 3</w:t>
        </w:r>
      </w:hyperlink>
      <w:r>
        <w:t xml:space="preserve"> настоящей статьи, в нарушение установленных требований должностные лица органов и учреждений системы профилактики безнадзорност</w:t>
      </w:r>
      <w:r>
        <w:t>и и правонарушений несовершеннолетних, в пределах своей компетенции, руководители объектов, граждане, осуществляющие предпринимательскую деятельность без образования юридического лица, сотрудники (работники) перечисленных объектов обязаны незамедлительно у</w:t>
      </w:r>
      <w:r>
        <w:t>ведомить об этом родителей (лиц, их заменяющих) или лиц, осуществляющих мероприятия с участием детей, и (или) органы внутренних дел в порядке, установленном Правительством края.</w:t>
      </w:r>
    </w:p>
    <w:bookmarkEnd w:id="133"/>
    <w:p w14:paraId="791520A3" w14:textId="77777777" w:rsidR="00000000" w:rsidRDefault="00245A49">
      <w:r>
        <w:t xml:space="preserve">Граждане в случае обнаружения ребенка в местах, указанных в </w:t>
      </w:r>
      <w:hyperlink r:id="rId137" w:history="1">
        <w:r>
          <w:rPr>
            <w:rStyle w:val="a4"/>
          </w:rPr>
          <w:t>пункте 3</w:t>
        </w:r>
      </w:hyperlink>
      <w:r>
        <w:t xml:space="preserve"> настоящей статьи, в нарушение установленных требований вправе уведомить об этом родителей (лиц, их заменяющих) или лиц, осуществляющих мероприятия с участием детей, и (или) органы внутренн</w:t>
      </w:r>
      <w:r>
        <w:t>их дел.</w:t>
      </w:r>
    </w:p>
    <w:p w14:paraId="3A91FB96" w14:textId="77777777" w:rsidR="00000000" w:rsidRDefault="00245A49">
      <w:r>
        <w:t xml:space="preserve">Ребенок доставляется его родителям (лицам, их заменяющим) или лицам, осуществляющим </w:t>
      </w:r>
      <w:r>
        <w:lastRenderedPageBreak/>
        <w:t>мероприятия с участием детей, в порядке, установленном Правительством края. В случае отсутствия указанных лиц, невозможности установления их местонахождения или нал</w:t>
      </w:r>
      <w:r>
        <w:t>ичия иных, препятствующих незамедлительному доставлению ребенка указанным лицам обстоятельств, ребенок доставляется в специализированные учреждения для несовершеннолетних, нуждающихся в социальной реабилитации, по месту обнаружения ребенка в порядке, устан</w:t>
      </w:r>
      <w:r>
        <w:t>овленном Правительством края.</w:t>
      </w:r>
    </w:p>
    <w:p w14:paraId="0D6D7267" w14:textId="77777777" w:rsidR="00000000" w:rsidRDefault="00245A49">
      <w:pPr>
        <w:pStyle w:val="a7"/>
        <w:rPr>
          <w:color w:val="000000"/>
          <w:sz w:val="16"/>
          <w:szCs w:val="16"/>
          <w:shd w:val="clear" w:color="auto" w:fill="F0F0F0"/>
        </w:rPr>
      </w:pPr>
      <w:bookmarkStart w:id="134" w:name="sub_155"/>
      <w:r>
        <w:rPr>
          <w:color w:val="000000"/>
          <w:sz w:val="16"/>
          <w:szCs w:val="16"/>
          <w:shd w:val="clear" w:color="auto" w:fill="F0F0F0"/>
        </w:rPr>
        <w:t>Информация об изменениях:</w:t>
      </w:r>
    </w:p>
    <w:bookmarkEnd w:id="134"/>
    <w:p w14:paraId="3ACA82C7" w14:textId="77777777" w:rsidR="00000000" w:rsidRDefault="00245A49">
      <w:pPr>
        <w:pStyle w:val="a8"/>
        <w:rPr>
          <w:shd w:val="clear" w:color="auto" w:fill="F0F0F0"/>
        </w:rPr>
      </w:pPr>
      <w:r>
        <w:t xml:space="preserve"> </w:t>
      </w:r>
      <w:r>
        <w:rPr>
          <w:shd w:val="clear" w:color="auto" w:fill="F0F0F0"/>
        </w:rPr>
        <w:t xml:space="preserve">Пункт 5 изменен с 1 января 2018 г. - </w:t>
      </w:r>
      <w:hyperlink r:id="rId138" w:history="1">
        <w:r>
          <w:rPr>
            <w:rStyle w:val="a4"/>
            <w:shd w:val="clear" w:color="auto" w:fill="F0F0F0"/>
          </w:rPr>
          <w:t>Закон</w:t>
        </w:r>
      </w:hyperlink>
      <w:r>
        <w:rPr>
          <w:shd w:val="clear" w:color="auto" w:fill="F0F0F0"/>
        </w:rPr>
        <w:t xml:space="preserve"> Красноярского края от 30 ноября 2017 г. N 4-1165</w:t>
      </w:r>
    </w:p>
    <w:p w14:paraId="0607F053" w14:textId="77777777" w:rsidR="00000000" w:rsidRDefault="00245A49">
      <w:pPr>
        <w:pStyle w:val="a8"/>
        <w:rPr>
          <w:shd w:val="clear" w:color="auto" w:fill="F0F0F0"/>
        </w:rPr>
      </w:pPr>
      <w:r>
        <w:t xml:space="preserve"> </w:t>
      </w:r>
      <w:hyperlink r:id="rId139" w:history="1">
        <w:r>
          <w:rPr>
            <w:rStyle w:val="a4"/>
            <w:shd w:val="clear" w:color="auto" w:fill="F0F0F0"/>
          </w:rPr>
          <w:t>См. предыдущую редакцию</w:t>
        </w:r>
      </w:hyperlink>
    </w:p>
    <w:p w14:paraId="799B666F" w14:textId="77777777" w:rsidR="00000000" w:rsidRDefault="00245A49">
      <w:r>
        <w:t>5. Для оценки предложений органов местного самоуправления, органов и учреждений системы профилактики безнадзорности и правонарушений несовершеннолетних, юридических лиц, общественных</w:t>
      </w:r>
      <w:r>
        <w:t xml:space="preserve"> объединений, граждан и иных заинтересованных лиц об определении дополнительных мест,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общественных мест, в кото</w:t>
      </w:r>
      <w:r>
        <w:t>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создается экспертная комиссия при Правительстве края.</w:t>
      </w:r>
    </w:p>
    <w:p w14:paraId="59B598B3" w14:textId="77777777" w:rsidR="00000000" w:rsidRDefault="00245A49">
      <w:bookmarkStart w:id="135" w:name="sub_1552"/>
      <w:r>
        <w:t>В состав экспертной комиссии включа</w:t>
      </w:r>
      <w:r>
        <w:t>ются депутаты Законодательного Собрания края, члены Правительства края, представители органов местного самоуправления, Уполномоченный по правам ребенка в Красноярском крае, представители комиссии по делам несовершеннолетних и защите их прав Красноярского к</w:t>
      </w:r>
      <w:r>
        <w:t>рая, представители органов внутренних дел, специалисты в области детской психологии и психиатрии, педагоги, представители правозащитных общественных объединений, объединений родителей.</w:t>
      </w:r>
    </w:p>
    <w:bookmarkEnd w:id="135"/>
    <w:p w14:paraId="26AFE5EB" w14:textId="77777777" w:rsidR="00000000" w:rsidRDefault="00245A49">
      <w:r>
        <w:t>Порядок деятельности экспертной комиссии определяется Правитель</w:t>
      </w:r>
      <w:r>
        <w:t>ством края.</w:t>
      </w:r>
    </w:p>
    <w:p w14:paraId="45142882" w14:textId="77777777" w:rsidR="00000000" w:rsidRDefault="00245A49">
      <w:bookmarkStart w:id="136" w:name="sub_156"/>
      <w:r>
        <w:t xml:space="preserve">6. За несоблюдение обязанностей по недопущению нахождения детей в местах, указанных в </w:t>
      </w:r>
      <w:hyperlink r:id="rId140" w:history="1">
        <w:r>
          <w:rPr>
            <w:rStyle w:val="a4"/>
          </w:rPr>
          <w:t>пункте 3</w:t>
        </w:r>
      </w:hyperlink>
      <w:r>
        <w:t xml:space="preserve"> настоящей статьи, родители (лица, их заменяющие), лица, осуществляющие м</w:t>
      </w:r>
      <w:r>
        <w:t>ероприятия с участием детей, юридические лица, граждане, осуществляющие предпринимательскую деятельность без образования юридического лица, привлекаются к административной ответственности.</w:t>
      </w:r>
    </w:p>
    <w:p w14:paraId="3162EFA6" w14:textId="77777777" w:rsidR="00000000" w:rsidRDefault="00245A49">
      <w:pPr>
        <w:pStyle w:val="a7"/>
        <w:rPr>
          <w:color w:val="000000"/>
          <w:sz w:val="16"/>
          <w:szCs w:val="16"/>
          <w:shd w:val="clear" w:color="auto" w:fill="F0F0F0"/>
        </w:rPr>
      </w:pPr>
      <w:bookmarkStart w:id="137" w:name="sub_157"/>
      <w:bookmarkEnd w:id="136"/>
      <w:r>
        <w:rPr>
          <w:color w:val="000000"/>
          <w:sz w:val="16"/>
          <w:szCs w:val="16"/>
          <w:shd w:val="clear" w:color="auto" w:fill="F0F0F0"/>
        </w:rPr>
        <w:t>Информация об изменениях:</w:t>
      </w:r>
    </w:p>
    <w:bookmarkEnd w:id="137"/>
    <w:p w14:paraId="3B9086C7" w14:textId="77777777" w:rsidR="00000000" w:rsidRDefault="00245A49">
      <w:pPr>
        <w:pStyle w:val="a8"/>
        <w:rPr>
          <w:shd w:val="clear" w:color="auto" w:fill="F0F0F0"/>
        </w:rPr>
      </w:pPr>
      <w:r>
        <w:t xml:space="preserve"> </w:t>
      </w:r>
      <w:hyperlink r:id="rId141" w:history="1">
        <w:r>
          <w:rPr>
            <w:rStyle w:val="a4"/>
            <w:shd w:val="clear" w:color="auto" w:fill="F0F0F0"/>
          </w:rPr>
          <w:t>Законом</w:t>
        </w:r>
      </w:hyperlink>
      <w:r>
        <w:rPr>
          <w:shd w:val="clear" w:color="auto" w:fill="F0F0F0"/>
        </w:rPr>
        <w:t xml:space="preserve"> Красноярского края от 21 апреля 2011 г. N 12-5760 статья 15 настоящего Закона дополнена пунктом 7, </w:t>
      </w:r>
      <w:hyperlink r:id="rId142" w:history="1">
        <w:r>
          <w:rPr>
            <w:rStyle w:val="a4"/>
            <w:shd w:val="clear" w:color="auto" w:fill="F0F0F0"/>
          </w:rPr>
          <w:t>вступающим в силу</w:t>
        </w:r>
      </w:hyperlink>
      <w:r>
        <w:rPr>
          <w:shd w:val="clear" w:color="auto" w:fill="F0F0F0"/>
        </w:rPr>
        <w:t xml:space="preserve"> через 10 дн</w:t>
      </w:r>
      <w:r>
        <w:rPr>
          <w:shd w:val="clear" w:color="auto" w:fill="F0F0F0"/>
        </w:rPr>
        <w:t xml:space="preserve">ей со дня названного Закона </w:t>
      </w:r>
      <w:hyperlink r:id="rId143" w:history="1">
        <w:r>
          <w:rPr>
            <w:rStyle w:val="a4"/>
            <w:shd w:val="clear" w:color="auto" w:fill="F0F0F0"/>
          </w:rPr>
          <w:t>официального опубликования</w:t>
        </w:r>
      </w:hyperlink>
      <w:r>
        <w:rPr>
          <w:shd w:val="clear" w:color="auto" w:fill="F0F0F0"/>
        </w:rPr>
        <w:t xml:space="preserve"> в краевой государственной газете "Наш Красноярский край"</w:t>
      </w:r>
    </w:p>
    <w:p w14:paraId="328F411B" w14:textId="77777777" w:rsidR="00000000" w:rsidRDefault="00245A49">
      <w:r>
        <w:t>7. Уполномоченные Правительством края органы исполнительной власти края орг</w:t>
      </w:r>
      <w:r>
        <w:t xml:space="preserve">анизуют информирование детей, родителей (лиц, их заменяющих), лиц, осуществляющих мероприятия с участием детей, юридических лиц и граждан, осуществляющих предпринимательскую деятельность без образования юридического лица, о недопустимости нахождения детей </w:t>
      </w:r>
      <w:r>
        <w:t>в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14:paraId="3CC18738" w14:textId="77777777" w:rsidR="00000000" w:rsidRDefault="00245A49"/>
    <w:p w14:paraId="676D4416" w14:textId="77777777" w:rsidR="00000000" w:rsidRDefault="00245A49">
      <w:pPr>
        <w:pStyle w:val="a7"/>
        <w:rPr>
          <w:color w:val="000000"/>
          <w:sz w:val="16"/>
          <w:szCs w:val="16"/>
          <w:shd w:val="clear" w:color="auto" w:fill="F0F0F0"/>
        </w:rPr>
      </w:pPr>
      <w:bookmarkStart w:id="138" w:name="sub_16"/>
      <w:r>
        <w:rPr>
          <w:color w:val="000000"/>
          <w:sz w:val="16"/>
          <w:szCs w:val="16"/>
          <w:shd w:val="clear" w:color="auto" w:fill="F0F0F0"/>
        </w:rPr>
        <w:t>Информация об изменениях:</w:t>
      </w:r>
    </w:p>
    <w:bookmarkEnd w:id="138"/>
    <w:p w14:paraId="65D9EA8A" w14:textId="77777777" w:rsidR="00000000" w:rsidRDefault="00245A49">
      <w:pPr>
        <w:pStyle w:val="a8"/>
        <w:rPr>
          <w:shd w:val="clear" w:color="auto" w:fill="F0F0F0"/>
        </w:rPr>
      </w:pPr>
      <w:r>
        <w:t xml:space="preserve"> </w:t>
      </w:r>
      <w:hyperlink r:id="rId144" w:history="1">
        <w:r>
          <w:rPr>
            <w:rStyle w:val="a4"/>
            <w:shd w:val="clear" w:color="auto" w:fill="F0F0F0"/>
          </w:rPr>
          <w:t>Законом</w:t>
        </w:r>
      </w:hyperlink>
      <w:r>
        <w:rPr>
          <w:shd w:val="clear" w:color="auto" w:fill="F0F0F0"/>
        </w:rPr>
        <w:t xml:space="preserve"> Красноярского края от 26 июня 2014 г. N 6-2521 статья 16 настоящего Закона изложена в новой редакции, </w:t>
      </w:r>
      <w:hyperlink r:id="rId145" w:history="1">
        <w:r>
          <w:rPr>
            <w:rStyle w:val="a4"/>
            <w:shd w:val="clear" w:color="auto" w:fill="F0F0F0"/>
          </w:rPr>
          <w:t>вступающей в силу</w:t>
        </w:r>
      </w:hyperlink>
      <w:r>
        <w:rPr>
          <w:shd w:val="clear" w:color="auto" w:fill="F0F0F0"/>
        </w:rPr>
        <w:t xml:space="preserve"> через 10 дней со дня </w:t>
      </w:r>
      <w:hyperlink r:id="rId146" w:history="1">
        <w:r>
          <w:rPr>
            <w:rStyle w:val="a4"/>
            <w:shd w:val="clear" w:color="auto" w:fill="F0F0F0"/>
          </w:rPr>
          <w:t>официального опубликования</w:t>
        </w:r>
      </w:hyperlink>
      <w:r>
        <w:rPr>
          <w:shd w:val="clear" w:color="auto" w:fill="F0F0F0"/>
        </w:rPr>
        <w:t xml:space="preserve"> названного Закона в краевой государственной газете "Наш Красноярский край"</w:t>
      </w:r>
    </w:p>
    <w:p w14:paraId="74079535" w14:textId="77777777" w:rsidR="00000000" w:rsidRDefault="00245A49">
      <w:pPr>
        <w:pStyle w:val="a8"/>
        <w:rPr>
          <w:shd w:val="clear" w:color="auto" w:fill="F0F0F0"/>
        </w:rPr>
      </w:pPr>
      <w:r>
        <w:t xml:space="preserve"> </w:t>
      </w:r>
      <w:hyperlink r:id="rId147" w:history="1">
        <w:r>
          <w:rPr>
            <w:rStyle w:val="a4"/>
            <w:shd w:val="clear" w:color="auto" w:fill="F0F0F0"/>
          </w:rPr>
          <w:t xml:space="preserve">См. текст статьи </w:t>
        </w:r>
        <w:r>
          <w:rPr>
            <w:rStyle w:val="a4"/>
            <w:shd w:val="clear" w:color="auto" w:fill="F0F0F0"/>
          </w:rPr>
          <w:t>в предыдущей редакции</w:t>
        </w:r>
      </w:hyperlink>
    </w:p>
    <w:p w14:paraId="61F413BA" w14:textId="77777777" w:rsidR="00000000" w:rsidRDefault="00245A49">
      <w:pPr>
        <w:pStyle w:val="a5"/>
      </w:pPr>
      <w:r>
        <w:rPr>
          <w:rStyle w:val="a3"/>
        </w:rPr>
        <w:t>Статья 16</w:t>
      </w:r>
      <w:r>
        <w:t>. Защита прав и охраняемых законом интересов ребенка при формировании социальной инфраструктуры для детей</w:t>
      </w:r>
    </w:p>
    <w:p w14:paraId="6BA5C1FA" w14:textId="77777777" w:rsidR="00000000" w:rsidRDefault="00245A49">
      <w:bookmarkStart w:id="139" w:name="sub_161"/>
      <w:r>
        <w:t>1. Принятие органами исполнительной власти края, уполномоченными Правительством края, решения о реконструкции</w:t>
      </w:r>
      <w:r>
        <w:t xml:space="preserve">, модернизации, сдаче в аренду, об изменении назначения или о </w:t>
      </w:r>
      <w:r>
        <w:lastRenderedPageBreak/>
        <w:t>ликвидации объекта социальной инфраструктуры для детей, являющегося краевой собственностью, допускается на основании положительного заключения создаваемой ими комиссии по оценке последствий тако</w:t>
      </w:r>
      <w:r>
        <w:t>го решения.</w:t>
      </w:r>
    </w:p>
    <w:bookmarkEnd w:id="139"/>
    <w:p w14:paraId="510F73E1" w14:textId="77777777" w:rsidR="00000000" w:rsidRDefault="00245A49">
      <w:r>
        <w:t xml:space="preserve">Принятие Правительством края решения о реорганизации или ликвидации краевых государственных образовательных организаций и (или) государственных организаций, образующих социальную инфраструктуру для детей, допускается на основании положительного заключения </w:t>
      </w:r>
      <w:r>
        <w:t>создаваемой органами исполнительной власти края, уполномоченными Правительством края, комиссии по оценке последствий такого решения.</w:t>
      </w:r>
    </w:p>
    <w:p w14:paraId="58DD537B" w14:textId="77777777" w:rsidR="00000000" w:rsidRDefault="00245A49">
      <w:r>
        <w:t>Принятие органами местного самоуправления решения о реконструкции, модернизации, сдаче в аренду, об изменении назначения ил</w:t>
      </w:r>
      <w:r>
        <w:t>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образовательных организаций и (или) муниципальных организаций, образующих социальную инфраструктуру д</w:t>
      </w:r>
      <w:r>
        <w:t>ля детей, допускается на основании положительного заключения создаваемой ими комиссии по оценке последствий такого решения.</w:t>
      </w:r>
    </w:p>
    <w:p w14:paraId="3DD8803B" w14:textId="77777777" w:rsidR="00000000" w:rsidRDefault="00245A49">
      <w:r>
        <w:t>Принятие органами исполнительной власти края, уполномоченными Правительством края, органами местного самоуправления решения о ликвид</w:t>
      </w:r>
      <w:r>
        <w:t>ации филиала краевой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настоящим пунктом.</w:t>
      </w:r>
    </w:p>
    <w:p w14:paraId="35BC3C83" w14:textId="77777777" w:rsidR="00000000" w:rsidRDefault="00245A49">
      <w:bookmarkStart w:id="140" w:name="sub_162"/>
      <w:r>
        <w:t>2. Порядок проведения оценки последствий принятия решен</w:t>
      </w:r>
      <w:r>
        <w:t>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или муниципальной собственностью, а также о реорганизации или ликвидации краевых государственных обр</w:t>
      </w:r>
      <w:r>
        <w:t xml:space="preserve">азовательных организаций, муниципальных образовательных организаций и (или) краевых государственных организаций, муниципальных организаций, образующих социальную инфраструктуру для детей, включая критерии этой оценки, порядок создания указанных в </w:t>
      </w:r>
      <w:hyperlink r:id="rId148" w:history="1">
        <w:r>
          <w:rPr>
            <w:rStyle w:val="a4"/>
          </w:rPr>
          <w:t>пункте 1</w:t>
        </w:r>
      </w:hyperlink>
      <w:r>
        <w:t xml:space="preserve"> настоящей статьи комиссий по оценке последствий такого решения и подготовки ими заключений устанавливаются Правительством края.</w:t>
      </w:r>
    </w:p>
    <w:bookmarkEnd w:id="140"/>
    <w:p w14:paraId="116A48B5" w14:textId="77777777" w:rsidR="00000000" w:rsidRDefault="00245A49"/>
    <w:p w14:paraId="3573F66F" w14:textId="77777777" w:rsidR="00000000" w:rsidRDefault="00245A49">
      <w:pPr>
        <w:pStyle w:val="a7"/>
        <w:rPr>
          <w:color w:val="000000"/>
          <w:sz w:val="16"/>
          <w:szCs w:val="16"/>
          <w:shd w:val="clear" w:color="auto" w:fill="F0F0F0"/>
        </w:rPr>
      </w:pPr>
      <w:bookmarkStart w:id="141" w:name="sub_17"/>
      <w:r>
        <w:rPr>
          <w:color w:val="000000"/>
          <w:sz w:val="16"/>
          <w:szCs w:val="16"/>
          <w:shd w:val="clear" w:color="auto" w:fill="F0F0F0"/>
        </w:rPr>
        <w:t>ГАРАНТ:</w:t>
      </w:r>
    </w:p>
    <w:bookmarkEnd w:id="141"/>
    <w:p w14:paraId="3CC1E062" w14:textId="77777777" w:rsidR="00000000" w:rsidRDefault="00245A49">
      <w:pPr>
        <w:pStyle w:val="a7"/>
        <w:rPr>
          <w:shd w:val="clear" w:color="auto" w:fill="F0F0F0"/>
        </w:rPr>
      </w:pPr>
      <w:r>
        <w:t xml:space="preserve"> </w:t>
      </w:r>
      <w:hyperlink r:id="rId149" w:history="1">
        <w:r>
          <w:rPr>
            <w:rStyle w:val="a4"/>
            <w:shd w:val="clear" w:color="auto" w:fill="F0F0F0"/>
          </w:rPr>
          <w:t>Законом</w:t>
        </w:r>
      </w:hyperlink>
      <w:r>
        <w:rPr>
          <w:shd w:val="clear" w:color="auto" w:fill="F0F0F0"/>
        </w:rPr>
        <w:t xml:space="preserve"> Красноярского края от 24 декабря 2009 г. N 9-4229 действие статьи 17 настоящего Закона с 1 января 2010 г. распространено на всю территорию нового субъекта Российской Федерации - Красноярского края </w:t>
      </w:r>
    </w:p>
    <w:p w14:paraId="74C9E431"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w:t>
      </w:r>
      <w:r>
        <w:rPr>
          <w:color w:val="000000"/>
          <w:sz w:val="16"/>
          <w:szCs w:val="16"/>
          <w:shd w:val="clear" w:color="auto" w:fill="F0F0F0"/>
        </w:rPr>
        <w:t>ия об изменениях:</w:t>
      </w:r>
    </w:p>
    <w:p w14:paraId="00442EC8" w14:textId="77777777" w:rsidR="00000000" w:rsidRDefault="00245A49">
      <w:pPr>
        <w:pStyle w:val="a8"/>
        <w:rPr>
          <w:shd w:val="clear" w:color="auto" w:fill="F0F0F0"/>
        </w:rPr>
      </w:pPr>
      <w:r>
        <w:t xml:space="preserve"> </w:t>
      </w:r>
      <w:r>
        <w:rPr>
          <w:shd w:val="clear" w:color="auto" w:fill="F0F0F0"/>
        </w:rPr>
        <w:t xml:space="preserve">Статья 17 изменена с 6 января 2020 г. - </w:t>
      </w:r>
      <w:hyperlink r:id="rId150" w:history="1">
        <w:r>
          <w:rPr>
            <w:rStyle w:val="a4"/>
            <w:shd w:val="clear" w:color="auto" w:fill="F0F0F0"/>
          </w:rPr>
          <w:t>Закон</w:t>
        </w:r>
      </w:hyperlink>
      <w:r>
        <w:rPr>
          <w:shd w:val="clear" w:color="auto" w:fill="F0F0F0"/>
        </w:rPr>
        <w:t xml:space="preserve"> Красноярского края от 19 декабря 2019 г. N 8-3544</w:t>
      </w:r>
    </w:p>
    <w:p w14:paraId="52C34F40" w14:textId="77777777" w:rsidR="00000000" w:rsidRDefault="00245A49">
      <w:pPr>
        <w:pStyle w:val="a8"/>
        <w:rPr>
          <w:shd w:val="clear" w:color="auto" w:fill="F0F0F0"/>
        </w:rPr>
      </w:pPr>
      <w:r>
        <w:t xml:space="preserve"> </w:t>
      </w:r>
      <w:hyperlink r:id="rId151" w:history="1">
        <w:r>
          <w:rPr>
            <w:rStyle w:val="a4"/>
            <w:shd w:val="clear" w:color="auto" w:fill="F0F0F0"/>
          </w:rPr>
          <w:t>См.</w:t>
        </w:r>
        <w:r>
          <w:rPr>
            <w:rStyle w:val="a4"/>
            <w:shd w:val="clear" w:color="auto" w:fill="F0F0F0"/>
          </w:rPr>
          <w:t xml:space="preserve"> предыдущую редакцию</w:t>
        </w:r>
      </w:hyperlink>
    </w:p>
    <w:p w14:paraId="29C4249E" w14:textId="77777777" w:rsidR="00000000" w:rsidRDefault="00245A49">
      <w:pPr>
        <w:pStyle w:val="a5"/>
      </w:pPr>
      <w:r>
        <w:rPr>
          <w:rStyle w:val="a3"/>
        </w:rPr>
        <w:t>Статья 17.</w:t>
      </w:r>
      <w:r>
        <w:t xml:space="preserve"> Гарантии прав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w:t>
      </w:r>
      <w:r>
        <w:t>я родителей, лиц из числа детей-сирот и детей, оставшихся без попечения родителей, и достигли возраста 23 лет, на жилое помещение</w:t>
      </w:r>
    </w:p>
    <w:p w14:paraId="64BD8582" w14:textId="77777777" w:rsidR="00000000" w:rsidRDefault="00245A49">
      <w:bookmarkStart w:id="142" w:name="sub_171"/>
      <w:r>
        <w:t>1. Детям-сиротам и детям, оставшимся без попечения родителей, лицам из числа детей-сирот и детей, оставшихся без попече</w:t>
      </w:r>
      <w:r>
        <w:t xml:space="preserve">ния родителей (далее по тексту настоящей статьи соответственно - дети-сироты,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w:t>
      </w:r>
      <w:r>
        <w:t>найма либо собственниками жилых помещений, а также детям-сиротам, лицам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w:t>
      </w:r>
      <w:r>
        <w:t xml:space="preserve">твенниками жилых помещений (далее по тексту - закрепленное жилое </w:t>
      </w:r>
      <w:r>
        <w:lastRenderedPageBreak/>
        <w:t xml:space="preserve">помещение), в случае, если их проживание в ранее занимаемых жилых помещениях признается невозможным в связи с наличием обстоятельств, установленных в соответствии с </w:t>
      </w:r>
      <w:hyperlink w:anchor="sub_173" w:history="1">
        <w:r>
          <w:rPr>
            <w:rStyle w:val="a4"/>
          </w:rPr>
          <w:t>пунк</w:t>
        </w:r>
        <w:r>
          <w:rPr>
            <w:rStyle w:val="a4"/>
          </w:rPr>
          <w:t>том 3</w:t>
        </w:r>
      </w:hyperlink>
      <w:r>
        <w:t xml:space="preserve"> настоящей статьи, однократно предоставляются благоустроенные жилые помещения специализированного жилищного фонда (далее по тексту настоящей статьи - жилые помещения) по договорам найма специализированных жилых помещений.</w:t>
      </w:r>
    </w:p>
    <w:bookmarkEnd w:id="142"/>
    <w:p w14:paraId="55B7AA56" w14:textId="77777777" w:rsidR="00000000" w:rsidRDefault="00245A49">
      <w:r>
        <w:t>Право на обеспечени</w:t>
      </w:r>
      <w:r>
        <w:t>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w:t>
      </w:r>
      <w:r>
        <w:t>ия родителей, и достигли возраста 23 лет (далее по тексту настоящей статьи - лица, которые достигли возраста 23 лет), до фактического обеспечения их жилыми помещениями.</w:t>
      </w:r>
    </w:p>
    <w:p w14:paraId="020E847B" w14:textId="77777777" w:rsidR="00000000" w:rsidRDefault="00245A49">
      <w:r>
        <w:t>Жилые помещения предоставляются в виде жилых домов и квартир.</w:t>
      </w:r>
    </w:p>
    <w:p w14:paraId="01FD10FE" w14:textId="77777777" w:rsidR="00000000" w:rsidRDefault="00245A49">
      <w:bookmarkStart w:id="143" w:name="sub_172"/>
      <w:r>
        <w:t>2. Жилые помещения</w:t>
      </w:r>
      <w:r>
        <w:t xml:space="preserve"> предоставляются лицам, указанным в </w:t>
      </w:r>
      <w:hyperlink w:anchor="sub_171" w:history="1">
        <w:r>
          <w:rPr>
            <w:rStyle w:val="a4"/>
          </w:rPr>
          <w:t>пункте 1</w:t>
        </w:r>
      </w:hyperlink>
      <w:r>
        <w:t xml:space="preserve"> настоящей статьи, по их письменному заявлению, поданному в уполномоченный исполнительно-распорядительный орган местного самоуправления муниципальных районов и городских округов края (дал</w:t>
      </w:r>
      <w:r>
        <w:t>ее по тексту настоящей статьи - орган местного самоуправления), по достижении ими возраста 18 лет, а также в случае приобретения ими полной дееспособности до достижения совершеннолетия.</w:t>
      </w:r>
    </w:p>
    <w:bookmarkEnd w:id="143"/>
    <w:p w14:paraId="64819D7E" w14:textId="77777777" w:rsidR="00000000" w:rsidRDefault="00245A49">
      <w:r>
        <w:t>По заявлению, поданному в письменной форме в орган местного сам</w:t>
      </w:r>
      <w:r>
        <w:t xml:space="preserve">оуправления лицами, указанными в </w:t>
      </w:r>
      <w:hyperlink w:anchor="sub_171" w:history="1">
        <w:r>
          <w:rPr>
            <w:rStyle w:val="a4"/>
          </w:rPr>
          <w:t>пункте 1</w:t>
        </w:r>
      </w:hyperlink>
      <w:r>
        <w:t xml:space="preserve"> настоящей статьи, достигшими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w:t>
      </w:r>
      <w:r>
        <w:t>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w:t>
      </w:r>
      <w:r>
        <w:t>дения военной службы по призыву, либо окончании отбывания наказания в исправительных учреждениях.</w:t>
      </w:r>
    </w:p>
    <w:p w14:paraId="5B83C49B" w14:textId="77777777" w:rsidR="00000000" w:rsidRDefault="00245A49">
      <w:bookmarkStart w:id="144" w:name="sub_173"/>
      <w:r>
        <w:t>3. Проживание детей-сирот, лиц из числа детей-сирот, подлежащих обеспечению жилыми помещениями, в ранее занимаемых жилых помещениях, нанимателями или ч</w:t>
      </w:r>
      <w:r>
        <w:t>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14:paraId="691A5EB3" w14:textId="77777777" w:rsidR="00000000" w:rsidRDefault="00245A49">
      <w:bookmarkStart w:id="145" w:name="sub_17301"/>
      <w:bookmarkEnd w:id="144"/>
      <w:r>
        <w:t>а) проживание на л</w:t>
      </w:r>
      <w:r>
        <w:t>юбом законном основании в таких жилых помещениях лиц:</w:t>
      </w:r>
    </w:p>
    <w:p w14:paraId="33AFE48D" w14:textId="77777777" w:rsidR="00000000" w:rsidRDefault="00245A49">
      <w:bookmarkStart w:id="146" w:name="sub_173012"/>
      <w:bookmarkEnd w:id="145"/>
      <w:r>
        <w:t>лишенных родительских прав в отношении этих детей-сирот, лиц из числа детей-сирот (при наличии вступившего в законную силу решения суда об отказе в принудительном обмене жилого помеще</w:t>
      </w:r>
      <w:r>
        <w:t xml:space="preserve">ния в соответствии с </w:t>
      </w:r>
      <w:hyperlink r:id="rId152" w:history="1">
        <w:r>
          <w:rPr>
            <w:rStyle w:val="a4"/>
          </w:rPr>
          <w:t>частью 3 статьи 72</w:t>
        </w:r>
      </w:hyperlink>
      <w:r>
        <w:t xml:space="preserve"> Жилищного кодекса Российской Федерации);</w:t>
      </w:r>
    </w:p>
    <w:p w14:paraId="7DDFC1CC" w14:textId="77777777" w:rsidR="00000000" w:rsidRDefault="00245A49">
      <w:bookmarkStart w:id="147" w:name="sub_173013"/>
      <w:bookmarkEnd w:id="146"/>
      <w:r>
        <w:t xml:space="preserve">страдающих тяжелой формой хронических заболеваний в соответствии с указанным в </w:t>
      </w:r>
      <w:hyperlink r:id="rId153" w:history="1">
        <w:r>
          <w:rPr>
            <w:rStyle w:val="a4"/>
          </w:rPr>
          <w:t>пункте 4 части 1 статьи 51</w:t>
        </w:r>
      </w:hyperlink>
      <w:r>
        <w:t xml:space="preserve"> Жилищного кодекса Российской Федерации перечнем, при которой совместное проживание с ними в одном жилом помещении невозможно;</w:t>
      </w:r>
    </w:p>
    <w:p w14:paraId="0C1AA161" w14:textId="77777777" w:rsidR="00000000" w:rsidRDefault="00245A49">
      <w:bookmarkStart w:id="148" w:name="sub_17302"/>
      <w:bookmarkEnd w:id="147"/>
      <w:r>
        <w:t>б) жилые помеще</w:t>
      </w:r>
      <w:r>
        <w:t xml:space="preserve">ния признаны непригодными для проживания по основаниям и в порядке, которые установлены </w:t>
      </w:r>
      <w:hyperlink r:id="rId154" w:history="1">
        <w:r>
          <w:rPr>
            <w:rStyle w:val="a4"/>
          </w:rPr>
          <w:t>жилищным законодательством</w:t>
        </w:r>
      </w:hyperlink>
      <w:r>
        <w:t>;</w:t>
      </w:r>
    </w:p>
    <w:p w14:paraId="74ADB9DC" w14:textId="77777777" w:rsidR="00000000" w:rsidRDefault="00245A49">
      <w:bookmarkStart w:id="149" w:name="sub_1733"/>
      <w:bookmarkEnd w:id="148"/>
      <w:r>
        <w:t>в) общая площадь жилого помещения, приходящаяся на одн</w:t>
      </w:r>
      <w:r>
        <w:t>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лиц из числа детей-сирот.</w:t>
      </w:r>
    </w:p>
    <w:bookmarkEnd w:id="149"/>
    <w:p w14:paraId="47C032E5" w14:textId="77777777" w:rsidR="00000000" w:rsidRDefault="00245A49">
      <w:r>
        <w:t>Установление факта невозм</w:t>
      </w:r>
      <w:r>
        <w:t>ожности проживания детей-сирот, лиц из числа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осуществляется органами местного самоуправлени</w:t>
      </w:r>
      <w:r>
        <w:t xml:space="preserve">я в порядке, установленном </w:t>
      </w:r>
      <w:hyperlink w:anchor="sub_17010" w:history="1">
        <w:r>
          <w:rPr>
            <w:rStyle w:val="a4"/>
          </w:rPr>
          <w:t>статьей 17-10</w:t>
        </w:r>
      </w:hyperlink>
      <w:r>
        <w:t xml:space="preserve"> настоящего Закона.</w:t>
      </w:r>
    </w:p>
    <w:p w14:paraId="336D4C57" w14:textId="77777777" w:rsidR="00000000" w:rsidRDefault="00245A49">
      <w:bookmarkStart w:id="150" w:name="sub_174"/>
      <w:r>
        <w:t xml:space="preserve">4. Уполномоченный Правительством края орган исполнительной власти края в области образования формирует список детей-сирот, лиц из числа детей-сирот, лиц, которые </w:t>
      </w:r>
      <w:r>
        <w:t xml:space="preserve">достигли возраста 23 лет, подлежащих обеспечению жилыми помещениями (далее по тексту статьи - список) </w:t>
      </w:r>
      <w:r>
        <w:lastRenderedPageBreak/>
        <w:t xml:space="preserve">в соответствии с </w:t>
      </w:r>
      <w:hyperlink w:anchor="sub_171" w:history="1">
        <w:r>
          <w:rPr>
            <w:rStyle w:val="a4"/>
          </w:rPr>
          <w:t>пунктом 1</w:t>
        </w:r>
      </w:hyperlink>
      <w:r>
        <w:t xml:space="preserve"> настоящей статьи.</w:t>
      </w:r>
    </w:p>
    <w:p w14:paraId="03167495" w14:textId="77777777" w:rsidR="00000000" w:rsidRDefault="00245A49">
      <w:bookmarkStart w:id="151" w:name="sub_1705"/>
      <w:bookmarkEnd w:id="150"/>
      <w:r>
        <w:t>5. В список включаются:</w:t>
      </w:r>
    </w:p>
    <w:bookmarkEnd w:id="151"/>
    <w:p w14:paraId="0F833CD7" w14:textId="77777777" w:rsidR="00000000" w:rsidRDefault="00245A49">
      <w:r>
        <w:t>дети-сироты, которые не являются нани</w:t>
      </w:r>
      <w:r>
        <w:t>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 социаль</w:t>
      </w:r>
      <w:r>
        <w:t>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 органом местного самоуправления, на территории</w:t>
      </w:r>
      <w:r>
        <w:t xml:space="preserve"> которого находится такое жилое помещение;</w:t>
      </w:r>
    </w:p>
    <w:p w14:paraId="38C1CD3D" w14:textId="77777777" w:rsidR="00000000" w:rsidRDefault="00245A49">
      <w:r>
        <w:t>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w:t>
      </w:r>
      <w:r>
        <w:t>щений, а также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w:t>
      </w:r>
      <w:r>
        <w:t>ание в ранее занимаемых жилых помещениях признано невозможным органом местного самоуправления, на территории которого находится такое жилое помещение;</w:t>
      </w:r>
    </w:p>
    <w:p w14:paraId="7DEB726D" w14:textId="77777777" w:rsidR="00000000" w:rsidRDefault="00245A49">
      <w:r>
        <w:t xml:space="preserve">лица, которые достигли возраста 23 лет, включаются в список, если они относились к категории детей-сирот </w:t>
      </w:r>
      <w:r>
        <w:t>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w:t>
      </w:r>
      <w:r>
        <w:t>е нуждающихся в улучшении жилищных условий или нуждающихся в жилых помещениях и не реализовали это право по состоянию на 1 января 2013 года или после 1 января 2013 года имели право на обеспечение жилыми помещениями из специализированного жилищного фонда по</w:t>
      </w:r>
      <w:r>
        <w:t xml:space="preserve"> договорам найма специализированных жилых помещений, но не были включены в список.</w:t>
      </w:r>
    </w:p>
    <w:p w14:paraId="4C91B48F" w14:textId="77777777" w:rsidR="00000000" w:rsidRDefault="00245A49">
      <w:bookmarkStart w:id="152" w:name="sub_1760"/>
      <w:r>
        <w:t xml:space="preserve">6. В список включаются лица, указанные в </w:t>
      </w:r>
      <w:hyperlink w:anchor="sub_1705" w:history="1">
        <w:r>
          <w:rPr>
            <w:rStyle w:val="a4"/>
          </w:rPr>
          <w:t>пункте 5</w:t>
        </w:r>
      </w:hyperlink>
      <w:r>
        <w:t xml:space="preserve"> настоящей статьи, достигшие возраста 14 лет, имеющие постоянное место жительства на территории края, которым ранее не предоставлялось жилое помещение в соответствии с настоящей статьей.</w:t>
      </w:r>
    </w:p>
    <w:p w14:paraId="0CC8C09F" w14:textId="77777777" w:rsidR="00000000" w:rsidRDefault="00245A49">
      <w:bookmarkStart w:id="153" w:name="sub_1770"/>
      <w:bookmarkEnd w:id="152"/>
      <w:r>
        <w:t>7. Уполномоченный Правительством края орган исполните</w:t>
      </w:r>
      <w:r>
        <w:t xml:space="preserve">льной власти края в области образования включает в список лиц, указанных в </w:t>
      </w:r>
      <w:hyperlink w:anchor="sub_1705" w:history="1">
        <w:r>
          <w:rPr>
            <w:rStyle w:val="a4"/>
          </w:rPr>
          <w:t>пункте 5</w:t>
        </w:r>
      </w:hyperlink>
      <w:r>
        <w:t xml:space="preserve"> настоящей статьи, на основании заявления о включении в список или копии вступившего в законную силу решения суда о защите их жилищных прав, устано</w:t>
      </w:r>
      <w:r>
        <w:t xml:space="preserve">вленных </w:t>
      </w:r>
      <w:hyperlink r:id="rId155" w:history="1">
        <w:r>
          <w:rPr>
            <w:rStyle w:val="a4"/>
          </w:rPr>
          <w:t>статьей 8</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(далее </w:t>
      </w:r>
      <w:r>
        <w:t>по тексту настоящей статьи - Федеральный закон о социальной поддержке детей-сирот).</w:t>
      </w:r>
    </w:p>
    <w:p w14:paraId="0C92521B" w14:textId="77777777" w:rsidR="00000000" w:rsidRDefault="00245A49">
      <w:bookmarkStart w:id="154" w:name="sub_178"/>
      <w:bookmarkEnd w:id="153"/>
      <w:r>
        <w:t>8. Заявление о включении в список по форме, утвержденной Правительством Российской Федерации, подается в орган местного самоуправления по месту жительства де</w:t>
      </w:r>
      <w:r>
        <w:t>тей-сирот, лиц из числа детей-сирот, лиц, которые достигли возраста 23 лет, подлежащих обеспечению жилыми помещениями, либо в краевое государственное бюджетное учреждение "Многофункциональный центр предоставления государственных и муниципальных услуг" (дал</w:t>
      </w:r>
      <w:r>
        <w:t>ее по тексту настоящей статьи - многофункциональный центр):</w:t>
      </w:r>
    </w:p>
    <w:p w14:paraId="64648E14" w14:textId="77777777" w:rsidR="00000000" w:rsidRDefault="00245A49">
      <w:bookmarkStart w:id="155" w:name="sub_1781"/>
      <w:bookmarkEnd w:id="154"/>
      <w:r>
        <w:t xml:space="preserve">а) законными представителями детей-сирот, достигших возраста 14 лет и не являющихся полностью дееспособными (далее по тексту настоящей статьи - законные представители детей-сирот), </w:t>
      </w:r>
      <w:r>
        <w:t xml:space="preserve">в течение 3 месяцев со дня достижения ими указанного возраста или с момента возникновения оснований предоставления жилых помещений, предусмотренных </w:t>
      </w:r>
      <w:hyperlink w:anchor="sub_171" w:history="1">
        <w:r>
          <w:rPr>
            <w:rStyle w:val="a4"/>
          </w:rPr>
          <w:t>пунктом 1</w:t>
        </w:r>
      </w:hyperlink>
      <w:r>
        <w:t xml:space="preserve"> настоящей статьи;</w:t>
      </w:r>
    </w:p>
    <w:p w14:paraId="00AB7EEB" w14:textId="77777777" w:rsidR="00000000" w:rsidRDefault="00245A49">
      <w:bookmarkStart w:id="156" w:name="sub_1782"/>
      <w:bookmarkEnd w:id="155"/>
      <w:r>
        <w:t>б) детьми-сиротами, в случае приобретен</w:t>
      </w:r>
      <w:r>
        <w:t>ия полной дееспособности до достижения ими совершеннолетия, если они в установленном порядке не были включены в список до приобретения ими полной дееспособности;</w:t>
      </w:r>
    </w:p>
    <w:p w14:paraId="4E30B531" w14:textId="77777777" w:rsidR="00000000" w:rsidRDefault="00245A49">
      <w:bookmarkStart w:id="157" w:name="sub_1783"/>
      <w:bookmarkEnd w:id="156"/>
      <w:r>
        <w:lastRenderedPageBreak/>
        <w:t>в) лицами из числа детей-сирот, если они в установленном порядке не были включ</w:t>
      </w:r>
      <w:r>
        <w:t>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14:paraId="3DA3FF01" w14:textId="77777777" w:rsidR="00000000" w:rsidRDefault="00245A49">
      <w:bookmarkStart w:id="158" w:name="sub_1784"/>
      <w:bookmarkEnd w:id="157"/>
      <w:r>
        <w:t xml:space="preserve">г) лицами, которые достигли возраста 23 лет, </w:t>
      </w:r>
      <w:r>
        <w:t>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14:paraId="577AA560" w14:textId="77777777" w:rsidR="00000000" w:rsidRDefault="00245A49">
      <w:bookmarkStart w:id="159" w:name="sub_1785"/>
      <w:bookmarkEnd w:id="158"/>
      <w:r>
        <w:t>д) законными представителями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w:t>
      </w:r>
      <w:r>
        <w:t>чение жилыми помещениями.</w:t>
      </w:r>
    </w:p>
    <w:p w14:paraId="17272FD1" w14:textId="77777777" w:rsidR="00000000" w:rsidRDefault="00245A49">
      <w:bookmarkStart w:id="160" w:name="sub_1790"/>
      <w:bookmarkEnd w:id="159"/>
      <w:r>
        <w:t>9. К заявлению о включении в список прилагаются следующие документы:</w:t>
      </w:r>
    </w:p>
    <w:p w14:paraId="55621388" w14:textId="77777777" w:rsidR="00000000" w:rsidRDefault="00245A49">
      <w:bookmarkStart w:id="161" w:name="sub_17910"/>
      <w:bookmarkEnd w:id="160"/>
      <w:r>
        <w:t>а) копия свидетельства о рождении - для детей-сирот;</w:t>
      </w:r>
    </w:p>
    <w:p w14:paraId="2E94217F" w14:textId="77777777" w:rsidR="00000000" w:rsidRDefault="00245A49">
      <w:bookmarkStart w:id="162" w:name="sub_17920"/>
      <w:bookmarkEnd w:id="161"/>
      <w:r>
        <w:t>б) копия паспорта гражданина Российской Федерации либо до</w:t>
      </w:r>
      <w:r>
        <w:t>кумента, его заменяющего, - для детей-сирот, достигших возраста 14 лет, лиц из числа детей-сирот, лиц, которые достигли возраста 23 лет;</w:t>
      </w:r>
    </w:p>
    <w:p w14:paraId="03D5DDDB" w14:textId="77777777" w:rsidR="00000000" w:rsidRDefault="00245A49">
      <w:bookmarkStart w:id="163" w:name="sub_1793"/>
      <w:bookmarkEnd w:id="162"/>
      <w:r>
        <w:t>в) копия договора социального найма жилого помещения или иные документы, подтверждающие право пользова</w:t>
      </w:r>
      <w:r>
        <w:t>ния жилым помещением на условиях социального найма (при наличии), (представляются по собственной инициативе);</w:t>
      </w:r>
    </w:p>
    <w:p w14:paraId="3EACD06F" w14:textId="77777777" w:rsidR="00000000" w:rsidRDefault="00245A49">
      <w:bookmarkStart w:id="164" w:name="sub_1794"/>
      <w:bookmarkEnd w:id="163"/>
      <w:r>
        <w:t>г) копия паспорта гражданина Российской Федерации либо документа, его заменяющего, - для законного представителя или представителя</w:t>
      </w:r>
      <w:r>
        <w:t xml:space="preserve"> по доверенности, являющегося физическим лицом, копия правоустанавливающих документов юридического лица - для законного представителя, являющегося юридическим лицом, и копия документа, подтверждающего полномочия законного представителя или представителя по</w:t>
      </w:r>
      <w:r>
        <w:t xml:space="preserve"> доверенности, в случае подачи ими заявления о включении в список;</w:t>
      </w:r>
    </w:p>
    <w:p w14:paraId="06C4FCCF" w14:textId="77777777" w:rsidR="00000000" w:rsidRDefault="00245A49">
      <w:bookmarkStart w:id="165" w:name="sub_1795"/>
      <w:bookmarkEnd w:id="164"/>
      <w:r>
        <w:t>д) копия документа, подтверждающего утрату (отсутствие) попечения родителей (единственного родителя) (свидетельства о смерти одного или обоих родителей, справки органов запи</w:t>
      </w:r>
      <w:r>
        <w:t xml:space="preserve">си актов гражданского состояния о рождении, документа об оставлении лиц, указанных в </w:t>
      </w:r>
      <w:hyperlink w:anchor="sub_171" w:history="1">
        <w:r>
          <w:rPr>
            <w:rStyle w:val="a4"/>
          </w:rPr>
          <w:t>пункте 1</w:t>
        </w:r>
      </w:hyperlink>
      <w:r>
        <w:t xml:space="preserve"> настоящей статьи, в организации для детей-сирот и детей, оставшихся без попечения родителей, медицинской организации, организации, оказыв</w:t>
      </w:r>
      <w:r>
        <w:t>ающей социальные услуги, решения суда о лишении родителей родительских прав, об ограничении в родительских правах, признании недееспособными, ограниченно дееспособными, безвестно отсутствующими или объявлении их умершими, справки о нахождении родителей под</w:t>
      </w:r>
      <w:r>
        <w:t xml:space="preserve"> стражей или об отбывании ими наказания в виде лишения свободы, выданной учреждением, в котором находятся или отбывают наказание родители лица, указанного в пункте 1 настоящей статьи, и (или) решения суда об установлении факта оставления лица, указанного в</w:t>
      </w:r>
      <w:r>
        <w:t xml:space="preserve"> пункте 1 настоящей статьи, без попечения родителей);</w:t>
      </w:r>
    </w:p>
    <w:p w14:paraId="4E233371" w14:textId="77777777" w:rsidR="00000000" w:rsidRDefault="00245A49">
      <w:bookmarkStart w:id="166" w:name="sub_1796"/>
      <w:bookmarkEnd w:id="165"/>
      <w:r>
        <w:t>е) решение об установлении факта невозможности проживания в ранее занимаемом жилом помещении детей-сирот, лиц из числа детей-сирот, являющихся нанимателями жилых помещений по договорам с</w:t>
      </w:r>
      <w:r>
        <w:t>оциального найма или членами семьи нанимателя жилого помещения по договору социального найма либо собственниками жилых помещений (представляется по собственной инициативе);</w:t>
      </w:r>
    </w:p>
    <w:p w14:paraId="37795044" w14:textId="77777777" w:rsidR="00000000" w:rsidRDefault="00245A49">
      <w:bookmarkStart w:id="167" w:name="sub_1797"/>
      <w:bookmarkEnd w:id="166"/>
      <w:r>
        <w:t>ж) копия документа, подтверждающего постоянное проживание детей-сир</w:t>
      </w:r>
      <w:r>
        <w:t>от, лиц из числа детей-сирот, лиц, которые достигли возраста 23 лет, на территории края, в случаях отсутствия регистрации по месту жительства;</w:t>
      </w:r>
    </w:p>
    <w:p w14:paraId="44090EDA" w14:textId="77777777" w:rsidR="00000000" w:rsidRDefault="00245A49">
      <w:bookmarkStart w:id="168" w:name="sub_1798"/>
      <w:bookmarkEnd w:id="167"/>
      <w:r>
        <w:t>з) документ, подтверждающий право (или его отсутствие) собственности на закрепленное жилое помеще</w:t>
      </w:r>
      <w:r>
        <w:t>ние (выписка из Единого государственного реестра прав на недвижимое имущество и сделок с ним), в случае, если дети-сироты, лица из числа детей-сирот, лица, которые достигли возраста 23 лет, являются собственниками закрепленного жилого помещения (представля</w:t>
      </w:r>
      <w:r>
        <w:t>ется по собственной инициативе);</w:t>
      </w:r>
    </w:p>
    <w:p w14:paraId="2A8BAC58" w14:textId="77777777" w:rsidR="00000000" w:rsidRDefault="00245A49">
      <w:bookmarkStart w:id="169" w:name="sub_179010"/>
      <w:bookmarkEnd w:id="168"/>
      <w:r>
        <w:lastRenderedPageBreak/>
        <w:t xml:space="preserve">и) документ органа, осуществлявшего до 1 января 1999 года регистрационную деятельность в отношении недвижимого имущества, о наличии (отсутствии) в собственности детей-сирот, лиц из числа детей-сирот, лиц, </w:t>
      </w:r>
      <w:r>
        <w:t>которые достигли возраста 23 лет, жилых помещений, права на которые не зарегистрированы в Едином государственном реестре прав на недвижимое имущество и сделок с ним (представляется по собственной инициативе);</w:t>
      </w:r>
    </w:p>
    <w:p w14:paraId="4B5F7C11" w14:textId="77777777" w:rsidR="00000000" w:rsidRDefault="00245A49">
      <w:bookmarkStart w:id="170" w:name="sub_17911"/>
      <w:bookmarkEnd w:id="169"/>
      <w:r>
        <w:t>к) копия правового акта орга</w:t>
      </w:r>
      <w:r>
        <w:t>на опеки и попечительства о направлении ребенка-сироты на воспитание в организацию для детей-сирот, детей, оставшихся без попечения родителей, о передаче его под опеку (попечительство), в приемную семью (представляется по собственной инициативе);</w:t>
      </w:r>
    </w:p>
    <w:p w14:paraId="292778AF" w14:textId="77777777" w:rsidR="00000000" w:rsidRDefault="00245A49">
      <w:bookmarkStart w:id="171" w:name="sub_17912"/>
      <w:bookmarkEnd w:id="170"/>
      <w:r>
        <w:t xml:space="preserve">л) согласие на обработку персональных данных заявителя, составленное в соответствии с требованиями </w:t>
      </w:r>
      <w:hyperlink r:id="rId156" w:history="1">
        <w:r>
          <w:rPr>
            <w:rStyle w:val="a4"/>
          </w:rPr>
          <w:t>Федерального закона</w:t>
        </w:r>
      </w:hyperlink>
      <w:r>
        <w:t xml:space="preserve"> от 27 июля 2006 года N 152-ФЗ "О персональных данных" (далее - Федеральный закон "О персональных данных") по форме, утвержденной уполномоченным Правительством края органом исполнительной власти края в области образования.</w:t>
      </w:r>
    </w:p>
    <w:p w14:paraId="6A4DA99D" w14:textId="77777777" w:rsidR="00000000" w:rsidRDefault="00245A49">
      <w:bookmarkStart w:id="172" w:name="sub_1710"/>
      <w:bookmarkEnd w:id="171"/>
      <w:r>
        <w:t>10. Органы опеки</w:t>
      </w:r>
      <w:r>
        <w:t xml:space="preserve"> и попечительства осуществляют контроль за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w:t>
      </w:r>
      <w:r>
        <w:t>авительством края.</w:t>
      </w:r>
    </w:p>
    <w:bookmarkEnd w:id="172"/>
    <w:p w14:paraId="4070D649" w14:textId="77777777" w:rsidR="00000000" w:rsidRDefault="00245A49">
      <w: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w:t>
      </w:r>
      <w:hyperlink r:id="rId157" w:history="1">
        <w:r>
          <w:rPr>
            <w:rStyle w:val="a4"/>
          </w:rPr>
          <w:t>абзацем первым пункта 1 статьи 8</w:t>
        </w:r>
      </w:hyperlink>
      <w:r>
        <w:t xml:space="preserve">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в соотве</w:t>
      </w:r>
      <w:r>
        <w:t xml:space="preserve">тствии с </w:t>
      </w:r>
      <w:hyperlink w:anchor="sub_1781" w:history="1">
        <w:r>
          <w:rPr>
            <w:rStyle w:val="a4"/>
          </w:rPr>
          <w:t>подпунктом "а" пункта 8</w:t>
        </w:r>
      </w:hyperlink>
      <w:r>
        <w:t xml:space="preserve"> настоящей статьи.</w:t>
      </w:r>
    </w:p>
    <w:p w14:paraId="43D977B9" w14:textId="77777777" w:rsidR="00000000" w:rsidRDefault="00245A49">
      <w:bookmarkStart w:id="173" w:name="sub_171003"/>
      <w:r>
        <w:t xml:space="preserve">В случае неподачи законными представителями детей-сирот заявления о включении в список в порядке и срок, которые предусмотрены </w:t>
      </w:r>
      <w:hyperlink w:anchor="sub_1781" w:history="1">
        <w:r>
          <w:rPr>
            <w:rStyle w:val="a4"/>
          </w:rPr>
          <w:t>подпунктом "а" пунк</w:t>
        </w:r>
        <w:r>
          <w:rPr>
            <w:rStyle w:val="a4"/>
          </w:rPr>
          <w:t>та 8</w:t>
        </w:r>
      </w:hyperlink>
      <w:r>
        <w:t xml:space="preserve">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w:t>
      </w:r>
      <w:hyperlink r:id="rId158" w:history="1">
        <w:r>
          <w:rPr>
            <w:rStyle w:val="a4"/>
          </w:rPr>
          <w:t>абзацем третьим пункта 3 статьи 8</w:t>
        </w:r>
      </w:hyperlink>
      <w:r>
        <w:t xml:space="preserve"> Федерального закона о социальной поддержке детей-сирот.</w:t>
      </w:r>
    </w:p>
    <w:p w14:paraId="08D2DFCF" w14:textId="77777777" w:rsidR="00000000" w:rsidRDefault="00245A49">
      <w:bookmarkStart w:id="174" w:name="sub_17110"/>
      <w:bookmarkEnd w:id="173"/>
      <w:r>
        <w:t>11. Органы местного самоуправления запрашивают с использованием межведомственного информационного взаимодей</w:t>
      </w:r>
      <w:r>
        <w:t xml:space="preserve">ствия документы (содержащиеся в них сведения), указанные в </w:t>
      </w:r>
      <w:hyperlink w:anchor="sub_1793" w:history="1">
        <w:r>
          <w:rPr>
            <w:rStyle w:val="a4"/>
          </w:rPr>
          <w:t>подпунктах "в"</w:t>
        </w:r>
      </w:hyperlink>
      <w:r>
        <w:t xml:space="preserve">, </w:t>
      </w:r>
      <w:hyperlink w:anchor="sub_1796" w:history="1">
        <w:r>
          <w:rPr>
            <w:rStyle w:val="a4"/>
          </w:rPr>
          <w:t>"е"</w:t>
        </w:r>
      </w:hyperlink>
      <w:r>
        <w:t xml:space="preserve">, </w:t>
      </w:r>
      <w:hyperlink w:anchor="sub_1798" w:history="1">
        <w:r>
          <w:rPr>
            <w:rStyle w:val="a4"/>
          </w:rPr>
          <w:t>"з"</w:t>
        </w:r>
      </w:hyperlink>
      <w:r>
        <w:t xml:space="preserve">, </w:t>
      </w:r>
      <w:hyperlink w:anchor="sub_179010" w:history="1">
        <w:r>
          <w:rPr>
            <w:rStyle w:val="a4"/>
          </w:rPr>
          <w:t>"и"</w:t>
        </w:r>
      </w:hyperlink>
      <w:r>
        <w:t xml:space="preserve">, </w:t>
      </w:r>
      <w:hyperlink w:anchor="sub_17911" w:history="1">
        <w:r>
          <w:rPr>
            <w:rStyle w:val="a4"/>
          </w:rPr>
          <w:t>"к" пункта 9</w:t>
        </w:r>
      </w:hyperlink>
      <w:r>
        <w:t xml:space="preserve"> настоящей статьи, ко</w:t>
      </w:r>
      <w:r>
        <w:t>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в соответствии с нормативными правовыми актами Российской Федерации</w:t>
      </w:r>
      <w:r>
        <w:t>, нормативными правовыми актами края, муниципальными правовыми актами, если указанные документы не представлены законными представителями детей-сирот, детьми-сиротами, в случае приобретения полной дееспособности до достижения ими совершеннолетия, лицами из</w:t>
      </w:r>
      <w:r>
        <w:t xml:space="preserve"> числа детей-сирот, лицами, которые достигли возраста 23 лет, законными представителями недееспособных или ограниченных в дееспособности лиц из числа детей-сирот, лиц, которые достигли возраста 23 лет, по собственной инициативе.</w:t>
      </w:r>
    </w:p>
    <w:p w14:paraId="1CE0B562" w14:textId="77777777" w:rsidR="00000000" w:rsidRDefault="00245A49">
      <w:bookmarkStart w:id="175" w:name="sub_1712"/>
      <w:bookmarkEnd w:id="174"/>
      <w:r>
        <w:t>12. Заявле</w:t>
      </w:r>
      <w:r>
        <w:t xml:space="preserve">ние о включении в список и документы, указанные в </w:t>
      </w:r>
      <w:hyperlink w:anchor="sub_1790" w:history="1">
        <w:r>
          <w:rPr>
            <w:rStyle w:val="a4"/>
          </w:rPr>
          <w:t>пункте 9</w:t>
        </w:r>
      </w:hyperlink>
      <w:r>
        <w:t xml:space="preserve"> настоящей статьи, представляются в орган местного самоуправления или многофункциональный центр лично лицами, указанными в </w:t>
      </w:r>
      <w:hyperlink w:anchor="sub_178" w:history="1">
        <w:r>
          <w:rPr>
            <w:rStyle w:val="a4"/>
          </w:rPr>
          <w:t>пункте 8</w:t>
        </w:r>
      </w:hyperlink>
      <w:r>
        <w:t xml:space="preserve">, </w:t>
      </w:r>
      <w:hyperlink w:anchor="sub_171003" w:history="1">
        <w:r>
          <w:rPr>
            <w:rStyle w:val="a4"/>
          </w:rPr>
          <w:t>абзаце третьем пункта 10</w:t>
        </w:r>
      </w:hyperlink>
      <w:r>
        <w:t xml:space="preserve"> настоящей статьи (далее по тексту статьи - заявитель (представитель заявителя), либо направляются почтовым отправлением с уведомлением о вручении и описью вложения либо в форме электронного документа (пакета электронн</w:t>
      </w:r>
      <w:r>
        <w:t xml:space="preserve">ых документов) по электронной почте или через личный кабинет заявителя (представителя заявителя) в федеральной государственной </w:t>
      </w:r>
      <w:hyperlink r:id="rId159" w:history="1">
        <w:r>
          <w:rPr>
            <w:rStyle w:val="a4"/>
          </w:rPr>
          <w:t>информационной системе</w:t>
        </w:r>
      </w:hyperlink>
      <w:r>
        <w:t xml:space="preserve"> "Единый портал государственных и мун</w:t>
      </w:r>
      <w:r>
        <w:t xml:space="preserve">иципальных услуг (функций)" или на </w:t>
      </w:r>
      <w:hyperlink r:id="rId160" w:history="1">
        <w:r>
          <w:rPr>
            <w:rStyle w:val="a4"/>
          </w:rPr>
          <w:t>краевом портале</w:t>
        </w:r>
      </w:hyperlink>
      <w:r>
        <w:t xml:space="preserve"> государственных и муниципальных услуг, подписанного </w:t>
      </w:r>
      <w:hyperlink r:id="rId161" w:history="1">
        <w:r>
          <w:rPr>
            <w:rStyle w:val="a4"/>
          </w:rPr>
          <w:t>простой</w:t>
        </w:r>
      </w:hyperlink>
      <w:r>
        <w:t xml:space="preserve"> или у</w:t>
      </w:r>
      <w:r>
        <w:t xml:space="preserve">силенной </w:t>
      </w:r>
      <w:hyperlink r:id="rId162" w:history="1">
        <w:r>
          <w:rPr>
            <w:rStyle w:val="a4"/>
          </w:rPr>
          <w:t>квалифицированной электронной подписью</w:t>
        </w:r>
      </w:hyperlink>
      <w:r>
        <w:t xml:space="preserve"> в соответствии с </w:t>
      </w:r>
      <w:hyperlink r:id="rId163" w:history="1">
        <w:r>
          <w:rPr>
            <w:rStyle w:val="a4"/>
          </w:rPr>
          <w:t>Федеральным законом</w:t>
        </w:r>
      </w:hyperlink>
      <w:r>
        <w:t xml:space="preserve"> от 6 апреля 2011 года N 63-ФЗ "О</w:t>
      </w:r>
      <w:r>
        <w:t xml:space="preserve">б электронной подписи" </w:t>
      </w:r>
      <w:r>
        <w:lastRenderedPageBreak/>
        <w:t>(далее - Федеральный закон "Об электронной подписи").</w:t>
      </w:r>
    </w:p>
    <w:bookmarkEnd w:id="175"/>
    <w:p w14:paraId="739B3861" w14:textId="77777777" w:rsidR="00000000" w:rsidRDefault="00245A49">
      <w:r>
        <w:t xml:space="preserve">Многофункциональный центр в течение 2 рабочих дней со дня поступления заявления о включении в список и документов, указанных в </w:t>
      </w:r>
      <w:hyperlink w:anchor="sub_1790" w:history="1">
        <w:r>
          <w:rPr>
            <w:rStyle w:val="a4"/>
          </w:rPr>
          <w:t>пункте 9</w:t>
        </w:r>
      </w:hyperlink>
      <w:r>
        <w:t xml:space="preserve"> настоящей</w:t>
      </w:r>
      <w:r>
        <w:t xml:space="preserve"> статьи, направляет их в орган местного самоуправления.</w:t>
      </w:r>
    </w:p>
    <w:p w14:paraId="24CEE1E4" w14:textId="77777777" w:rsidR="00000000" w:rsidRDefault="00245A49">
      <w:r>
        <w:t xml:space="preserve">При поступлении заявления о включении в список и прилагаемых к нему документов в электронной форме, подписанных простой </w:t>
      </w:r>
      <w:hyperlink r:id="rId164" w:history="1">
        <w:r>
          <w:rPr>
            <w:rStyle w:val="a4"/>
          </w:rPr>
          <w:t>электронной п</w:t>
        </w:r>
        <w:r>
          <w:rPr>
            <w:rStyle w:val="a4"/>
          </w:rPr>
          <w:t>одписью</w:t>
        </w:r>
      </w:hyperlink>
      <w:r>
        <w:t xml:space="preserve"> или усиленной </w:t>
      </w:r>
      <w:hyperlink r:id="rId165" w:history="1">
        <w:r>
          <w:rPr>
            <w:rStyle w:val="a4"/>
          </w:rPr>
          <w:t>квалифицированной электронной подписью</w:t>
        </w:r>
      </w:hyperlink>
      <w:r>
        <w:t>, орган местного самоуправления в срок не позднее 2 рабочих дней со дня их регистрации проводит процедуру проверки подлинно</w:t>
      </w:r>
      <w:r>
        <w:t>сти простой электронной подписи или действительности усиленной квалифицированной электронной подписи, с использованием которой подписаны заявление о включении в список и прилагаемые к нему документы, предусматривающую проверку соблюдения условий, указанных</w:t>
      </w:r>
      <w:r>
        <w:t xml:space="preserve"> в </w:t>
      </w:r>
      <w:hyperlink r:id="rId166" w:history="1">
        <w:r>
          <w:rPr>
            <w:rStyle w:val="a4"/>
          </w:rPr>
          <w:t>статье 9</w:t>
        </w:r>
      </w:hyperlink>
      <w:r>
        <w:t xml:space="preserve"> или </w:t>
      </w:r>
      <w:hyperlink r:id="rId167" w:history="1">
        <w:r>
          <w:rPr>
            <w:rStyle w:val="a4"/>
          </w:rPr>
          <w:t>статье 11</w:t>
        </w:r>
      </w:hyperlink>
      <w:r>
        <w:t xml:space="preserve"> Федерального закона "Об электронной подписи".</w:t>
      </w:r>
    </w:p>
    <w:p w14:paraId="2FBCBD06" w14:textId="77777777" w:rsidR="00000000" w:rsidRDefault="00245A49">
      <w:r>
        <w:t>Если в результате проверки будет выявлено нес</w:t>
      </w:r>
      <w:r>
        <w:t xml:space="preserve">облюдение установленных условий признания подлинности простой </w:t>
      </w:r>
      <w:hyperlink r:id="rId168" w:history="1">
        <w:r>
          <w:rPr>
            <w:rStyle w:val="a4"/>
          </w:rPr>
          <w:t>электронной подписи</w:t>
        </w:r>
      </w:hyperlink>
      <w:r>
        <w:t xml:space="preserve"> или действительности усиленной </w:t>
      </w:r>
      <w:hyperlink r:id="rId169" w:history="1">
        <w:r>
          <w:rPr>
            <w:rStyle w:val="a4"/>
          </w:rPr>
          <w:t>квалиф</w:t>
        </w:r>
        <w:r>
          <w:rPr>
            <w:rStyle w:val="a4"/>
          </w:rPr>
          <w:t>ицированной электронной подписи</w:t>
        </w:r>
      </w:hyperlink>
      <w:r>
        <w:t>, орган местного самоуправления в течение 3 дней со дня завершения проведения проверки принимает решение об отказе в приеме к рассмотрению заявления о включении в список и направляет заявителю (представителю заявителя) уве</w:t>
      </w:r>
      <w:r>
        <w:t>домление об этом в электронной форме с указанием основания принятия решения.</w:t>
      </w:r>
    </w:p>
    <w:p w14:paraId="76AC56CF" w14:textId="77777777" w:rsidR="00000000" w:rsidRDefault="00245A49">
      <w:r>
        <w:t xml:space="preserve">Уведомление подписывается усиленной </w:t>
      </w:r>
      <w:hyperlink r:id="rId170" w:history="1">
        <w:r>
          <w:rPr>
            <w:rStyle w:val="a4"/>
          </w:rPr>
          <w:t>квалифицированной электронной подписью</w:t>
        </w:r>
      </w:hyperlink>
      <w:r>
        <w:t xml:space="preserve"> органа местного самоуправления и н</w:t>
      </w:r>
      <w:r>
        <w:t xml:space="preserve">аправляется по адресу электронной почты заявителя (представителя заявителя) либо в его личный кабинет в федеральной государственной </w:t>
      </w:r>
      <w:hyperlink r:id="rId171" w:history="1">
        <w:r>
          <w:rPr>
            <w:rStyle w:val="a4"/>
          </w:rPr>
          <w:t>информационной системе</w:t>
        </w:r>
      </w:hyperlink>
      <w:r>
        <w:t xml:space="preserve"> "Единый портал государственных </w:t>
      </w:r>
      <w:r>
        <w:t xml:space="preserve">и муниципальных услуг (функций)" либо на </w:t>
      </w:r>
      <w:hyperlink r:id="rId172" w:history="1">
        <w:r>
          <w:rPr>
            <w:rStyle w:val="a4"/>
          </w:rPr>
          <w:t>краевом портале</w:t>
        </w:r>
      </w:hyperlink>
      <w:r>
        <w:t xml:space="preserve"> государственных и муниципальных услуг (в зависимости от способа получения документов).</w:t>
      </w:r>
    </w:p>
    <w:p w14:paraId="4C8B35EA" w14:textId="77777777" w:rsidR="00000000" w:rsidRDefault="00245A49">
      <w:r>
        <w:t>После получения уведомления заявитель (представитель заявителя) вправе повторно обратиться с заявлением о включении в список, устранив нарушения, которые послужили основанием для отказа в приеме к рассмотрению заявления о включении в список.</w:t>
      </w:r>
    </w:p>
    <w:p w14:paraId="13A02F72" w14:textId="77777777" w:rsidR="00000000" w:rsidRDefault="00245A49">
      <w:r>
        <w:t>В случае предс</w:t>
      </w:r>
      <w:r>
        <w:t xml:space="preserve">тавления документов, указанных в </w:t>
      </w:r>
      <w:hyperlink w:anchor="sub_1790" w:history="1">
        <w:r>
          <w:rPr>
            <w:rStyle w:val="a4"/>
          </w:rPr>
          <w:t>пункте 9</w:t>
        </w:r>
      </w:hyperlink>
      <w:r>
        <w:t xml:space="preserve"> настоящей статьи, заявителем (представителем заявителя) лично, представляются копии указанных документов, заверенные организациями, выдавшими их, или заверенные нотариально.</w:t>
      </w:r>
    </w:p>
    <w:p w14:paraId="0348EF4D" w14:textId="77777777" w:rsidR="00000000" w:rsidRDefault="00245A49">
      <w:r>
        <w:t xml:space="preserve">В случае если </w:t>
      </w:r>
      <w:r>
        <w:t xml:space="preserve">заявителем (представителем заявителя) не были представлены копии документов, указанных в </w:t>
      </w:r>
      <w:hyperlink w:anchor="sub_1790" w:history="1">
        <w:r>
          <w:rPr>
            <w:rStyle w:val="a4"/>
          </w:rPr>
          <w:t>пункте 9</w:t>
        </w:r>
      </w:hyperlink>
      <w:r>
        <w:t xml:space="preserve"> настоящей статьи, орган местного самоуправления изготавливает копии указанных документов самостоятельно (при наличии представленных </w:t>
      </w:r>
      <w:r>
        <w:t>заявителем (представителем заявителя) оригиналов этих документов).</w:t>
      </w:r>
    </w:p>
    <w:p w14:paraId="20110A02" w14:textId="77777777" w:rsidR="00000000" w:rsidRDefault="00245A49">
      <w:r>
        <w:t xml:space="preserve">В случае направления документов, указанных в </w:t>
      </w:r>
      <w:hyperlink w:anchor="sub_1790" w:history="1">
        <w:r>
          <w:rPr>
            <w:rStyle w:val="a4"/>
          </w:rPr>
          <w:t>пункте 9</w:t>
        </w:r>
      </w:hyperlink>
      <w:r>
        <w:t xml:space="preserve"> настоящей статьи, по почте либо по электронной почте или через личный кабинет заявителя (представителя заявит</w:t>
      </w:r>
      <w:r>
        <w:t xml:space="preserve">еля) в федеральной государственной </w:t>
      </w:r>
      <w:hyperlink r:id="rId173" w:history="1">
        <w:r>
          <w:rPr>
            <w:rStyle w:val="a4"/>
          </w:rPr>
          <w:t>информационной системе</w:t>
        </w:r>
      </w:hyperlink>
      <w:r>
        <w:t xml:space="preserve"> "Единый портал государственных и муниципальных услуг (функций)" или на </w:t>
      </w:r>
      <w:hyperlink r:id="rId174" w:history="1">
        <w:r>
          <w:rPr>
            <w:rStyle w:val="a4"/>
          </w:rPr>
          <w:t>краевом портале</w:t>
        </w:r>
      </w:hyperlink>
      <w:r>
        <w:t xml:space="preserve"> государственных и муниципальных услуг, направляются копии указанных документов, заверенные организациями, выдавшими их, или нотариально.</w:t>
      </w:r>
    </w:p>
    <w:p w14:paraId="48B9A893" w14:textId="77777777" w:rsidR="00000000" w:rsidRDefault="00245A49">
      <w:r>
        <w:t xml:space="preserve">Копии документов, указанных в </w:t>
      </w:r>
      <w:hyperlink w:anchor="sub_1790" w:history="1">
        <w:r>
          <w:rPr>
            <w:rStyle w:val="a4"/>
          </w:rPr>
          <w:t>пункте 9</w:t>
        </w:r>
      </w:hyperlink>
      <w:r>
        <w:t xml:space="preserve"> настоящей статьи, не заверенные организацией, выдавшей соответствующие документы, или нотариально, представляются с предъявлением оригинала.</w:t>
      </w:r>
    </w:p>
    <w:p w14:paraId="1584E293" w14:textId="77777777" w:rsidR="00000000" w:rsidRDefault="00245A49">
      <w:bookmarkStart w:id="176" w:name="sub_1713"/>
      <w:r>
        <w:t>13. Заявление о включении в список и прилагаемые к нему документы регистрируются органом местного самоупра</w:t>
      </w:r>
      <w:r>
        <w:t>вления в день подачи (поступления) в журнале регистрации заявлений о включении в список, форма которого утверждается уполномоченным Правительством края органом исполнительной власти края в области образования.</w:t>
      </w:r>
    </w:p>
    <w:bookmarkEnd w:id="176"/>
    <w:p w14:paraId="25F4ECB5" w14:textId="77777777" w:rsidR="00000000" w:rsidRDefault="00245A49">
      <w:r>
        <w:t>Орган местного самоуправления в день р</w:t>
      </w:r>
      <w:r>
        <w:t>егистрации заявления о включении в список выдает (направляет) расписку заявителю (представителю заявителя) о принятии заявления о включении в список и прилагаемых к нему документов способом, обеспечивающим подтверждение ее получения с указанием даты их при</w:t>
      </w:r>
      <w:r>
        <w:t>нятия.</w:t>
      </w:r>
    </w:p>
    <w:p w14:paraId="4029A449" w14:textId="77777777" w:rsidR="00000000" w:rsidRDefault="00245A49">
      <w:r>
        <w:lastRenderedPageBreak/>
        <w:t>Орган местного самоуправления в бумажном и (или) электронном виде формирует учетное дело на каждого гражданина, в отношении которого рассматривается заявление о включении в список (далее по тексту статьи - учетное дело), в котором хранятся заявление</w:t>
      </w:r>
      <w:r>
        <w:t xml:space="preserve"> о включении в список и прилагаемые к нему документы.</w:t>
      </w:r>
    </w:p>
    <w:p w14:paraId="189057C5" w14:textId="77777777" w:rsidR="00000000" w:rsidRDefault="00245A49">
      <w:r>
        <w:t>Орган местного самоуправления в течение 10 рабочих дней со дня регистрации заявления о включении в список направляет в уполномоченный Правительством края орган исполнительной власти края в области образ</w:t>
      </w:r>
      <w:r>
        <w:t>ования копии заявления о включении в список и прилагаемых к нему документов.</w:t>
      </w:r>
    </w:p>
    <w:p w14:paraId="7483CC79" w14:textId="77777777" w:rsidR="00000000" w:rsidRDefault="00245A49">
      <w:bookmarkStart w:id="177" w:name="sub_1714"/>
      <w:r>
        <w:t xml:space="preserve">14. Уполномоченный Правительством края орган исполнительной власти края в области образования рассматривает поступившие копии заявления о включении в список и прилагаемых </w:t>
      </w:r>
      <w:r>
        <w:t>к нему документов не позднее 60 рабочих дней со дня регистрации органом местного самоуправления заявления о включении в список в журнале регистрации заявлений о включении в список и принимает решение о включении или об отказе во включении в список.</w:t>
      </w:r>
    </w:p>
    <w:p w14:paraId="7F4828BA" w14:textId="77777777" w:rsidR="00000000" w:rsidRDefault="00245A49">
      <w:bookmarkStart w:id="178" w:name="sub_1715"/>
      <w:bookmarkEnd w:id="177"/>
      <w:r>
        <w:t xml:space="preserve">15. Решение об отказе во включении в список принимается уполномоченным Правительством края органом исполнительной власти края в области образования в случае отсутствия оснований для предоставления жилого помещения, предусмотренных </w:t>
      </w:r>
      <w:hyperlink r:id="rId175" w:history="1">
        <w:r>
          <w:rPr>
            <w:rStyle w:val="a4"/>
          </w:rPr>
          <w:t>статьей 8</w:t>
        </w:r>
      </w:hyperlink>
      <w:r>
        <w:t xml:space="preserve"> Федерального закона о социальной поддержке детей-сирот.</w:t>
      </w:r>
    </w:p>
    <w:p w14:paraId="0E4F61A2" w14:textId="77777777" w:rsidR="00000000" w:rsidRDefault="00245A49">
      <w:bookmarkStart w:id="179" w:name="sub_1716"/>
      <w:bookmarkEnd w:id="178"/>
      <w:r>
        <w:t>16. Решение о включении или об отказе во включении в список оформляется распорядительным актом уполномоченного Правительс</w:t>
      </w:r>
      <w:r>
        <w:t>твом края органа исполнительной власти края в области образования (далее по тексту настоящей статьи соответственно - акт о включении в список, акт об отказе во включении в список), выписка из которого в течение 5 рабочих дней со дня его принятия направляет</w:t>
      </w:r>
      <w:r>
        <w:t>ся заявителю (представителю заявителя) способом, обеспечивающим подтверждение получения выписки.</w:t>
      </w:r>
    </w:p>
    <w:bookmarkEnd w:id="179"/>
    <w:p w14:paraId="16613349" w14:textId="77777777" w:rsidR="00000000" w:rsidRDefault="00245A49">
      <w:r>
        <w:t xml:space="preserve">В акте об отказе во включении в список указывается основание такого отказа со ссылкой на соответствующую норму </w:t>
      </w:r>
      <w:hyperlink r:id="rId176" w:history="1">
        <w:r>
          <w:rPr>
            <w:rStyle w:val="a4"/>
          </w:rPr>
          <w:t>Федерального закона</w:t>
        </w:r>
      </w:hyperlink>
      <w:r>
        <w:t xml:space="preserve"> о социальной поддержке детей-сирот.</w:t>
      </w:r>
    </w:p>
    <w:p w14:paraId="29F92A2C" w14:textId="77777777" w:rsidR="00000000" w:rsidRDefault="00245A49">
      <w:r>
        <w:t>При направлении выписки из акта об отказе во включении в список заявителю (представителю заявителя) разъясняется порядок обжалования соответствующего решения.</w:t>
      </w:r>
    </w:p>
    <w:p w14:paraId="56D3ABBB" w14:textId="77777777" w:rsidR="00000000" w:rsidRDefault="00245A49">
      <w:r>
        <w:t>Уполномоченн</w:t>
      </w:r>
      <w:r>
        <w:t>ый Правительством края орган исполнительной власти края в области образования направляет акт об отказе во включении в список в орган местного самоуправления в течение 5 рабочих дней со дня его принятия способом, обеспечивающим подтверждение его получения.</w:t>
      </w:r>
    </w:p>
    <w:p w14:paraId="1170054B" w14:textId="77777777" w:rsidR="00000000" w:rsidRDefault="00245A49">
      <w:r>
        <w:t>Акт об отказе во включении в список хранится в учетном деле в органе местного самоуправления.</w:t>
      </w:r>
    </w:p>
    <w:p w14:paraId="1187D85A" w14:textId="77777777" w:rsidR="00000000" w:rsidRDefault="00245A49">
      <w:bookmarkStart w:id="180" w:name="sub_1717"/>
      <w:r>
        <w:t>17. Уполномоченный Правительством края орган исполнительной власти края в области образования формирует список на основании актов о включении в список. Св</w:t>
      </w:r>
      <w:r>
        <w:t>едения о детях-сиротах, лицах из числа детей-сирот, лицах, которые достигли возраста 23 лет, включаются уполномоченным Правительством края органом исполнительной власти края в области образования в список в течение 10 рабочих дней со дня принятия акта о вк</w:t>
      </w:r>
      <w:r>
        <w:t>лючении в список.</w:t>
      </w:r>
    </w:p>
    <w:bookmarkEnd w:id="180"/>
    <w:p w14:paraId="2383C0D3" w14:textId="77777777" w:rsidR="00000000" w:rsidRDefault="00245A49">
      <w:r>
        <w:t>В списке указываются сведения, установленные Правительством Российской Федерации.</w:t>
      </w:r>
    </w:p>
    <w:p w14:paraId="1089271C" w14:textId="77777777" w:rsidR="00000000" w:rsidRDefault="00245A49">
      <w:r>
        <w:t>В случае подачи заявления о включении в список детьми-сиротами, приобретшими полную дееспособность до достижения ими совершеннолетия, лицами из числ</w:t>
      </w:r>
      <w:r>
        <w:t xml:space="preserve">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w:t>
      </w:r>
      <w:r>
        <w:t>лицами, которые достигли возраста 23 лет, дата наступления основания предоставления жилого помещения определяется текущим годом (указывается год подачи заявления о включении в список).</w:t>
      </w:r>
    </w:p>
    <w:p w14:paraId="78AE2972" w14:textId="77777777" w:rsidR="00000000" w:rsidRDefault="00245A49">
      <w:r>
        <w:t>В случае если в отношении детей-сирот, лиц из числа детей-сирот, лиц, к</w:t>
      </w:r>
      <w:r>
        <w:t>оторые достигли возраста 23 лет, имеется вступившее в законную силу решение суда о включении в список, включение в список детей-сирот, лиц из числа детей-сирот, лиц, которые достигли возраста 23 лет, осуществляется по дате, указанной в решении суда, а если</w:t>
      </w:r>
      <w:r>
        <w:t xml:space="preserve"> дата не определена - по дате вступления </w:t>
      </w:r>
      <w:r>
        <w:lastRenderedPageBreak/>
        <w:t>в силу решения суда.</w:t>
      </w:r>
    </w:p>
    <w:p w14:paraId="4C78F72B" w14:textId="77777777" w:rsidR="00000000" w:rsidRDefault="00245A49">
      <w:r>
        <w:t>В случае если в отношении детей-сирот, лиц из числа детей-сирот, лиц, которые достигли возраста 23 лет, которые включены в список, имеется вступившее в законную силу решение суда об обязании пре</w:t>
      </w:r>
      <w:r>
        <w:t>доставить жилое помещение по договору найма специализированного жилого помещения, в список включается соответствующая информация на основании заверенной в установленном порядке копии решения суда, представленной в уполномоченный Правительством края орган и</w:t>
      </w:r>
      <w:r>
        <w:t xml:space="preserve">сполнительной власти края в области образования заявителем (представителем заявителя), без учета срока, предусмотренного </w:t>
      </w:r>
      <w:hyperlink w:anchor="sub_1717" w:history="1">
        <w:r>
          <w:rPr>
            <w:rStyle w:val="a4"/>
          </w:rPr>
          <w:t>абзацем первым</w:t>
        </w:r>
      </w:hyperlink>
      <w:r>
        <w:t xml:space="preserve"> настоящего пункта.</w:t>
      </w:r>
    </w:p>
    <w:p w14:paraId="57AF1718" w14:textId="77777777" w:rsidR="00000000" w:rsidRDefault="00245A49">
      <w:r>
        <w:t>Ведение списка осуществляется уполномоченным Правительством края органом ис</w:t>
      </w:r>
      <w:r>
        <w:t>полнительной власти края в области образования в бумажном и электронном виде.</w:t>
      </w:r>
    </w:p>
    <w:p w14:paraId="7315D1D3" w14:textId="77777777" w:rsidR="00000000" w:rsidRDefault="00245A49">
      <w:bookmarkStart w:id="181" w:name="sub_1718"/>
      <w:r>
        <w:t>18. Дети-сироты, лица из числа детей-сирот, лица, которые достигли 23 лет, исключаются из списка в случае:</w:t>
      </w:r>
    </w:p>
    <w:p w14:paraId="271F9140" w14:textId="77777777" w:rsidR="00000000" w:rsidRDefault="00245A49">
      <w:bookmarkStart w:id="182" w:name="sub_17181"/>
      <w:bookmarkEnd w:id="181"/>
      <w:r>
        <w:t>а) предоставления им жилых помещений в соответ</w:t>
      </w:r>
      <w:r>
        <w:t xml:space="preserve">ствии с </w:t>
      </w:r>
      <w:hyperlink w:anchor="sub_171" w:history="1">
        <w:r>
          <w:rPr>
            <w:rStyle w:val="a4"/>
          </w:rPr>
          <w:t>пунктом 1</w:t>
        </w:r>
      </w:hyperlink>
      <w:r>
        <w:t xml:space="preserve"> настоящей статьи;</w:t>
      </w:r>
    </w:p>
    <w:p w14:paraId="01141900" w14:textId="77777777" w:rsidR="00000000" w:rsidRDefault="00245A49">
      <w:bookmarkStart w:id="183" w:name="sub_17182"/>
      <w:bookmarkEnd w:id="182"/>
      <w:r>
        <w:t>б) утраты ими оснований, предусмотренных настоящей статьей, для предоставления жилых помещений специализированного жилищного фонда по договорам найма специализированных жилых по</w:t>
      </w:r>
      <w:r>
        <w:t>мещений;</w:t>
      </w:r>
    </w:p>
    <w:p w14:paraId="7B0FB2D1" w14:textId="77777777" w:rsidR="00000000" w:rsidRDefault="00245A49">
      <w:bookmarkStart w:id="184" w:name="sub_17183"/>
      <w:bookmarkEnd w:id="183"/>
      <w:r>
        <w:t>в) включения их в список в другом субъекте Российской Федерации в связи со сменой места жительства;</w:t>
      </w:r>
    </w:p>
    <w:p w14:paraId="244C075F" w14:textId="77777777" w:rsidR="00000000" w:rsidRDefault="00245A49">
      <w:bookmarkStart w:id="185" w:name="sub_17184"/>
      <w:bookmarkEnd w:id="184"/>
      <w:r>
        <w:t>г) прекращения у них гражданства Российской Федерации, если иное не предусмотрено международным договором Росси</w:t>
      </w:r>
      <w:r>
        <w:t>йской Федерации;</w:t>
      </w:r>
    </w:p>
    <w:p w14:paraId="13C387E1" w14:textId="77777777" w:rsidR="00000000" w:rsidRDefault="00245A49">
      <w:bookmarkStart w:id="186" w:name="sub_17185"/>
      <w:bookmarkEnd w:id="185"/>
      <w:r>
        <w:t>д) смерти или объявления их умершими в порядке, установленном законодательством Российской Федерации.</w:t>
      </w:r>
    </w:p>
    <w:p w14:paraId="4F407756" w14:textId="77777777" w:rsidR="00000000" w:rsidRDefault="00245A49">
      <w:bookmarkStart w:id="187" w:name="sub_1719"/>
      <w:bookmarkEnd w:id="186"/>
      <w:r>
        <w:t>19. Органы местного самоуправления по месту жительства детей-сирот, лиц из числа детей-сирот, лиц, кот</w:t>
      </w:r>
      <w:r>
        <w:t xml:space="preserve">орые достигли возраста 23 лет, осуществляют проверку наличия (отсутствия) обстоятельств, предусмотренных </w:t>
      </w:r>
      <w:hyperlink w:anchor="sub_17181" w:history="1">
        <w:r>
          <w:rPr>
            <w:rStyle w:val="a4"/>
          </w:rPr>
          <w:t>подпунктами "а"</w:t>
        </w:r>
      </w:hyperlink>
      <w:r>
        <w:t xml:space="preserve">, </w:t>
      </w:r>
      <w:hyperlink w:anchor="sub_17182" w:history="1">
        <w:r>
          <w:rPr>
            <w:rStyle w:val="a4"/>
          </w:rPr>
          <w:t>"б"</w:t>
        </w:r>
      </w:hyperlink>
      <w:r>
        <w:t xml:space="preserve">, </w:t>
      </w:r>
      <w:hyperlink w:anchor="sub_17184" w:history="1">
        <w:r>
          <w:rPr>
            <w:rStyle w:val="a4"/>
          </w:rPr>
          <w:t>"г"</w:t>
        </w:r>
      </w:hyperlink>
      <w:r>
        <w:t xml:space="preserve">, </w:t>
      </w:r>
      <w:hyperlink w:anchor="sub_17185" w:history="1">
        <w:r>
          <w:rPr>
            <w:rStyle w:val="a4"/>
          </w:rPr>
          <w:t>"д" пункта 18</w:t>
        </w:r>
      </w:hyperlink>
      <w:r>
        <w:t xml:space="preserve"> на</w:t>
      </w:r>
      <w:r>
        <w:t>стоящей статьи, и информируют уполномоченный Правительством края орган исполнительной власти края в области образования об итогах проверки в порядке, установленном Правительством края.</w:t>
      </w:r>
    </w:p>
    <w:p w14:paraId="772F0BB6" w14:textId="77777777" w:rsidR="00000000" w:rsidRDefault="00245A49">
      <w:bookmarkStart w:id="188" w:name="sub_17020"/>
      <w:bookmarkEnd w:id="187"/>
      <w:r>
        <w:t>20. Решение об исключении из списка оформляется распорядительным актом уполномоченного Правительством края органа исполнительной власти края в области образования в течение 5 рабочих дней со дня получения подтверждения сведений об обстоятельствах, указанны</w:t>
      </w:r>
      <w:r>
        <w:t xml:space="preserve">х в </w:t>
      </w:r>
      <w:hyperlink w:anchor="sub_1718" w:history="1">
        <w:r>
          <w:rPr>
            <w:rStyle w:val="a4"/>
          </w:rPr>
          <w:t>пункте 18</w:t>
        </w:r>
      </w:hyperlink>
      <w:r>
        <w:t xml:space="preserve"> настоящей статьи.</w:t>
      </w:r>
    </w:p>
    <w:bookmarkEnd w:id="188"/>
    <w:p w14:paraId="62E12D6A" w14:textId="77777777" w:rsidR="00000000" w:rsidRDefault="00245A49">
      <w:r>
        <w:t>В течение 5 рабочих дней со дня принятия акта об исключении из списка уполномоченный Правительством края орган исполнительной власти края в области образования вносит соответствующие измене</w:t>
      </w:r>
      <w:r>
        <w:t xml:space="preserve">ния в список и направляет решение об исключении из списка заявителю (представителю заявителя) и в орган местного самоуправления по месту жительства ребенка-сироты, лица из числа детей-сирот, лица, которое достигло возраста 23 лет, способом, обеспечивающим </w:t>
      </w:r>
      <w:r>
        <w:t>подтверждение получения указанного решения.</w:t>
      </w:r>
    </w:p>
    <w:p w14:paraId="739835B7" w14:textId="77777777" w:rsidR="00000000" w:rsidRDefault="00245A49">
      <w:bookmarkStart w:id="189" w:name="sub_17021"/>
      <w:r>
        <w:t>21. Информация о включении детей-сирот, лиц из числа детей-сирот, лиц, которые достигли возраста 23 лет, в список или об исключении их из списка размещается уполномоченным Правительством края органом исп</w:t>
      </w:r>
      <w:r>
        <w:t>олнительной власти края в области образования в Единой государственной информационной системе социального обеспечения не позднее следующего рабочего дня со дня включения в список или исключения из него.</w:t>
      </w:r>
    </w:p>
    <w:p w14:paraId="31519123" w14:textId="77777777" w:rsidR="00000000" w:rsidRDefault="00245A49">
      <w:bookmarkStart w:id="190" w:name="sub_17022"/>
      <w:bookmarkEnd w:id="189"/>
      <w:r>
        <w:t xml:space="preserve">22. Органы местного самоуправления </w:t>
      </w:r>
      <w:r>
        <w:t>наделяются государственными полномочиями по обеспечению жилыми помещениями детей-сирот, лиц из числа детей-сирот, лиц, которые достигли возраста 23 лет, отдельным законом края.</w:t>
      </w:r>
    </w:p>
    <w:p w14:paraId="2139B5AC" w14:textId="77777777" w:rsidR="00000000" w:rsidRDefault="00245A49">
      <w:bookmarkStart w:id="191" w:name="sub_17023"/>
      <w:bookmarkEnd w:id="190"/>
      <w:r>
        <w:t>23. Органы местного самоуправления формируют муниципальный сп</w:t>
      </w:r>
      <w:r>
        <w:t>ециализированный жилищный фонд для детей-сирот, лиц из числа детей-сирот, лиц, которые достигли возраста 23 лет, путем приобретения в муниципальную собственность и (или) строительства жилых помещений, в том числе участия в долевом строительстве, за счет ср</w:t>
      </w:r>
      <w:r>
        <w:t xml:space="preserve">едств субвенций, предоставляемых бюджетам муниципальных районов и городских округов края из краевого бюджета на </w:t>
      </w:r>
      <w:r>
        <w:lastRenderedPageBreak/>
        <w:t>осуществление государственных полномочий по обеспечению жилыми помещениями детей-сирот, лиц из числа детей-сирот, лиц, которые достигли возраста</w:t>
      </w:r>
      <w:r>
        <w:t xml:space="preserve"> 23 лет.</w:t>
      </w:r>
    </w:p>
    <w:bookmarkEnd w:id="191"/>
    <w:p w14:paraId="3DFB45AD" w14:textId="77777777" w:rsidR="00000000" w:rsidRDefault="00245A49">
      <w:r>
        <w:t>При определении общего объема субвенций учитывается средняя рыночная стоимость одного квадратного метра общей площади жилого помещения и (или) средняя рыночная стоимость строительства одного квадратного метра общей площади жилого помещени</w:t>
      </w:r>
      <w:r>
        <w:t>я, устанавливаемые органами местного самоуправления соответствующего муниципального района (городского округа).</w:t>
      </w:r>
    </w:p>
    <w:p w14:paraId="6BACCE8B" w14:textId="77777777" w:rsidR="00000000" w:rsidRDefault="00245A49">
      <w:r>
        <w:t>Органы местного самоуправления имеют право дополнительно включать в муниципальный специализированный жилищный фонд для детей-сирот, лиц из числа</w:t>
      </w:r>
      <w:r>
        <w:t xml:space="preserve"> детей-сирот, лиц, которые достигли возраста 23 лет, жилые помещения, находящиеся в муниципальной собственности, а также использовать собственные материальные ресурсы и финансовые средства для осуществления государственных полномочий по обеспечению жилыми </w:t>
      </w:r>
      <w:r>
        <w:t>помещениями детей-сирот, лиц из числа детей-сирот, лиц, которые достигли возраста 23 лет, в случаях и порядке, предусмотренных уставом муниципального образования края.</w:t>
      </w:r>
    </w:p>
    <w:p w14:paraId="5F7C9C63" w14:textId="77777777" w:rsidR="00000000" w:rsidRDefault="00245A49">
      <w:r>
        <w:t>Приобретение в муниципальную собственность и (или) строительство жилых помещений для пре</w:t>
      </w:r>
      <w:r>
        <w:t>доставления детям-сиротам, лицам из числа детей-сирот, лицам, которые достигли возраста 23 лет, осуществляются органами местного самоуправления в порядке, предусмотренном федеральным законодательством.</w:t>
      </w:r>
    </w:p>
    <w:p w14:paraId="4A885F66" w14:textId="77777777" w:rsidR="00000000" w:rsidRDefault="00245A49">
      <w:r>
        <w:t>При приобретении индивидуального жилого дома одновреме</w:t>
      </w:r>
      <w:r>
        <w:t>нно с приобретением права собственности на жилой дом приобретаются права на земельный участок, на котором расположен индивидуальный жилой дом.</w:t>
      </w:r>
    </w:p>
    <w:p w14:paraId="6CC0B94C" w14:textId="77777777" w:rsidR="00000000" w:rsidRDefault="00245A49">
      <w:bookmarkStart w:id="192" w:name="sub_17024"/>
      <w:r>
        <w:t>24. Жилые помещения, предоставляемые по договорам найма специализированных жилых помещений детям-сиротам</w:t>
      </w:r>
      <w:r>
        <w:t>, лицам из числа детей-сирот, лицам, которые достигли возраста 23 лет, должны быть пригодными для постоянного проживания, отвечать установленным санитарным и техническим правилам и нормам, требованиям к пожарной безопасности, экологическим и иным требовани</w:t>
      </w:r>
      <w:r>
        <w:t>ям законодательства, благоустроенными применительно к условиям населенного пункта, в котором они предоставляются, не обременены правами третьих лиц и не находиться под арестом.</w:t>
      </w:r>
    </w:p>
    <w:bookmarkEnd w:id="192"/>
    <w:p w14:paraId="3891925E" w14:textId="77777777" w:rsidR="00000000" w:rsidRDefault="00245A49">
      <w:r>
        <w:t>Общее количество жилых помещений в виде квартир, предоставляемых детям</w:t>
      </w:r>
      <w:r>
        <w:t>-сиротам, лицам из числа детей-сирот, лицам, которые достигли возраста 23 лет, в одном многоквартирном доме не может превышать 25 процентов от общего количества квартир в этом многоквартирном доме, за исключением населенных пунктов с численностью жителей м</w:t>
      </w:r>
      <w:r>
        <w:t>енее 10 тысяч человек, а также многоквартирных домов, количество квартир в которых составляет менее десяти.</w:t>
      </w:r>
    </w:p>
    <w:p w14:paraId="43A9006E" w14:textId="77777777" w:rsidR="00000000" w:rsidRDefault="00245A49">
      <w:r>
        <w:t>Общая площадь жилых помещений, предоставляемых по договорам найма специализированных жилых помещений детям-сиротам, лицам из числа детей-сирот, лица</w:t>
      </w:r>
      <w:r>
        <w:t>м, которые достигли возраста 23 лет, определяется исходя из нормы предоставления площади жилого помещения - 33 квадратных метра общей площади жилого помещения на одного человека (далее по тексту статьи - норма предоставления).</w:t>
      </w:r>
    </w:p>
    <w:p w14:paraId="45826576" w14:textId="77777777" w:rsidR="00000000" w:rsidRDefault="00245A49">
      <w:r>
        <w:t>С учетом конструктивных особе</w:t>
      </w:r>
      <w:r>
        <w:t>нностей жилого помещения допускается предоставление жилого помещения общей площадью, превышающей размер общей площади, определенный исходя из нормы предоставления, но не более чем на 9 квадратных метров.</w:t>
      </w:r>
    </w:p>
    <w:p w14:paraId="367B301E" w14:textId="77777777" w:rsidR="00000000" w:rsidRDefault="00245A49">
      <w:r>
        <w:t>С учетом конструктивных особенностей жилого помещени</w:t>
      </w:r>
      <w:r>
        <w:t>я допускается предоставление жилого помещения общей площадью менее размера общей площади, определенного исходя из нормы предоставления, но не более чем на 11 квадратных метров.</w:t>
      </w:r>
    </w:p>
    <w:p w14:paraId="2EF1B6FB" w14:textId="77777777" w:rsidR="00000000" w:rsidRDefault="00245A49">
      <w:r>
        <w:t>При предоставлении индивидуального жилого дома, расположенного на территории се</w:t>
      </w:r>
      <w:r>
        <w:t>льского населенного пункта, допускается превышение размера общей площади жилого помещения, определенного исходя из нормы предоставления, но не более чем в два раза.</w:t>
      </w:r>
    </w:p>
    <w:p w14:paraId="0A058AFC" w14:textId="77777777" w:rsidR="00000000" w:rsidRDefault="00245A49">
      <w:bookmarkStart w:id="193" w:name="sub_17025"/>
      <w:r>
        <w:t>25. Орган местного самоуправления заключает с детьми-сиротами, лицами из числа дет</w:t>
      </w:r>
      <w:r>
        <w:t>ей-сирот, лицами, которые достигли возраста 23 лет, договор найма специализированного жилого помещения на основании акта о включении в список.</w:t>
      </w:r>
    </w:p>
    <w:bookmarkEnd w:id="193"/>
    <w:p w14:paraId="11B1AA2F" w14:textId="77777777" w:rsidR="00000000" w:rsidRDefault="00245A49">
      <w:r>
        <w:t xml:space="preserve">Срок действия договора найма специализированного жилого помещения составляет пять </w:t>
      </w:r>
      <w:r>
        <w:lastRenderedPageBreak/>
        <w:t>лет.</w:t>
      </w:r>
    </w:p>
    <w:p w14:paraId="67DA8F3C" w14:textId="77777777" w:rsidR="00000000" w:rsidRDefault="00245A49">
      <w:r>
        <w:t>В случае выявлени</w:t>
      </w:r>
      <w:r>
        <w:t>я обстоятельств, свидетельствующих о необходимости оказания детям-сиротам, лицам из числа детей-сирот, лицам, которые достигли возраста 23 лет, содействия в преодолении трудной жизненной ситуации, по решению органа местного самоуправления договор найма спе</w:t>
      </w:r>
      <w:r>
        <w:t>циализированного жилого помещения заключается на новый пятилетний срок неоднократно.</w:t>
      </w:r>
    </w:p>
    <w:p w14:paraId="46B5D98C" w14:textId="77777777" w:rsidR="00000000" w:rsidRDefault="00245A49">
      <w:bookmarkStart w:id="194" w:name="sub_17026"/>
      <w:r>
        <w:t>26. Обстоятельствами, свидетельствующими о необходимости оказания детям-сиротам, лицам из числа детей-сирот, лицам, которые достигли возраста 23 лет, содействия в</w:t>
      </w:r>
      <w:r>
        <w:t xml:space="preserve"> преодолении трудной жизненной ситуации, являются:</w:t>
      </w:r>
    </w:p>
    <w:p w14:paraId="4967A727" w14:textId="77777777" w:rsidR="00000000" w:rsidRDefault="00245A49">
      <w:bookmarkStart w:id="195" w:name="sub_17261"/>
      <w:bookmarkEnd w:id="194"/>
      <w:r>
        <w:t>а) отсутствие постоянного заработка, иного дохода в связи с незанятостью трудовой деятельностью в период действия договора найма специализированного жилого помещения;</w:t>
      </w:r>
    </w:p>
    <w:p w14:paraId="28844E19" w14:textId="77777777" w:rsidR="00000000" w:rsidRDefault="00245A49">
      <w:bookmarkStart w:id="196" w:name="sub_17262"/>
      <w:bookmarkEnd w:id="195"/>
      <w:r>
        <w:t>б)</w:t>
      </w:r>
      <w:r>
        <w:t xml:space="preserve"> совершение административных правонарушений и (или) преступлений в период действия договора найма специализированного жилого помещения;</w:t>
      </w:r>
    </w:p>
    <w:p w14:paraId="76B4E122" w14:textId="77777777" w:rsidR="00000000" w:rsidRDefault="00245A49">
      <w:bookmarkStart w:id="197" w:name="sub_170263"/>
      <w:bookmarkEnd w:id="196"/>
      <w:r>
        <w:t>в) временная нетрудоспособность, продолжающаяся более 90 дней подряд и подтвержденная листком нетрудо</w:t>
      </w:r>
      <w:r>
        <w:t>способности, инвалидность, препятствующие добросовестному исполнению обязанностей нанимателя, в том числе в связи с нахождением на лечении или реабилитации в медицинской организации в стационарных условиях;</w:t>
      </w:r>
    </w:p>
    <w:p w14:paraId="142DBD35" w14:textId="77777777" w:rsidR="00000000" w:rsidRDefault="00245A49">
      <w:bookmarkStart w:id="198" w:name="sub_17264"/>
      <w:bookmarkEnd w:id="197"/>
      <w:r>
        <w:t>г) наличие алкогольной или нар</w:t>
      </w:r>
      <w:r>
        <w:t>котической зависимости в период действия договора найма специализированного жилого помещения, подтвержденное справкой медицинской организации.</w:t>
      </w:r>
    </w:p>
    <w:bookmarkEnd w:id="198"/>
    <w:p w14:paraId="39C04470" w14:textId="77777777" w:rsidR="00000000" w:rsidRDefault="00245A49">
      <w:r>
        <w:t>Выявление обстоятельств, свидетельствующих о необходимости оказания содействия в преодолении трудной жиз</w:t>
      </w:r>
      <w:r>
        <w:t xml:space="preserve">ненной ситуации детям-сиротам, лицам из числа детей-сирот, лицам, которые достигли возраста 23 лет, осуществляется органом местного самоуправления в порядке, предусмотренном </w:t>
      </w:r>
      <w:hyperlink w:anchor="sub_17012" w:history="1">
        <w:r>
          <w:rPr>
            <w:rStyle w:val="a4"/>
          </w:rPr>
          <w:t>статьей 17-12</w:t>
        </w:r>
      </w:hyperlink>
      <w:r>
        <w:t xml:space="preserve"> настоящего Закона.</w:t>
      </w:r>
    </w:p>
    <w:p w14:paraId="200E60A5" w14:textId="77777777" w:rsidR="00000000" w:rsidRDefault="00245A49">
      <w:bookmarkStart w:id="199" w:name="sub_17027"/>
      <w:r>
        <w:t>27. По оконча</w:t>
      </w:r>
      <w:r>
        <w:t>нии срока действия договора найма специализированного жилого помещения и при отсутствии обстоятельств, свидетельствующих о необходимости оказания детям-сиротам, лицам из числа детей-сирот, лицам, которые достигли возраста 23 лет, содействия в преодолении т</w:t>
      </w:r>
      <w:r>
        <w:t>рудной жизненной ситуации, орган местного самоуправления в срок не позднее 10 календарных дней обязан принять решение об исключении жилого помещения из муниципального специализированного жилищного фонда и заключить с указанными лицами договор социального н</w:t>
      </w:r>
      <w:r>
        <w:t>айма в отношении данного жилого помещения.</w:t>
      </w:r>
    </w:p>
    <w:bookmarkEnd w:id="199"/>
    <w:p w14:paraId="629E5941" w14:textId="77777777" w:rsidR="00000000" w:rsidRDefault="00245A49">
      <w:r>
        <w:t>Решение об исключении жилого помещения из муниципального специализированного жилищного фонда и о заключении договора социального найма в отношении данного жилого помещения оформляется распорядительным акт</w:t>
      </w:r>
      <w:r>
        <w:t>ом органа местного самоуправления, копия которого в срок не позднее 5 календарных дней со дня принятия решения направляется детям-сиротам, лицам из числа детей-сирот, лицам, которые достигли возраста 23 лет, способом, обеспечивающим подтверждение получения</w:t>
      </w:r>
      <w:r>
        <w:t xml:space="preserve"> указанного решения.</w:t>
      </w:r>
    </w:p>
    <w:p w14:paraId="6FD2FF1B" w14:textId="77777777" w:rsidR="00000000" w:rsidRDefault="00245A49">
      <w:r>
        <w:t xml:space="preserve">Договор социального найма жилого помещения заключается в течение 30 календарных дней со дня получения детьми-сиротами, лицами из числа детей-сирот, лицами, которые достигли возраста 23 лет, копии распорядительного акта органа местного </w:t>
      </w:r>
      <w:r>
        <w:t>самоуправления об исключении жилого помещения из муниципального специализированного жилищного фонда и заключении договора социального найма жилого помещения в порядке, установленном Правительством края.</w:t>
      </w:r>
    </w:p>
    <w:p w14:paraId="0C91AF9D" w14:textId="77777777" w:rsidR="00000000" w:rsidRDefault="00245A49">
      <w:r>
        <w:t>Договор социального найма заключается без установлени</w:t>
      </w:r>
      <w:r>
        <w:t>я срока его действия.</w:t>
      </w:r>
    </w:p>
    <w:p w14:paraId="4C0AD6CD" w14:textId="77777777" w:rsidR="00000000" w:rsidRDefault="00245A49">
      <w:bookmarkStart w:id="200" w:name="sub_17028"/>
      <w:r>
        <w:t>28. В жилые помещения, предоставленные детям-сиротам, лицам из числа детей-сирот по договорам найма специализированных жилых помещений, по письменному заявлению ребенка-сироты, в случае приобретения им полной дееспособности д</w:t>
      </w:r>
      <w:r>
        <w:t>о достижения совершеннолетия, лица из числа детей-сирот вселяются их несовершеннолетние дети и супруг (супруга). Указанные лица включаются органами местного самоуправления в договор найма специализированного жилого помещения.</w:t>
      </w:r>
    </w:p>
    <w:p w14:paraId="56DF5C39" w14:textId="77777777" w:rsidR="00000000" w:rsidRDefault="00245A49">
      <w:bookmarkStart w:id="201" w:name="sub_17029"/>
      <w:bookmarkEnd w:id="200"/>
      <w:r>
        <w:t xml:space="preserve">29. В случае смерти детей-сирот, лиц из числа детей-сирот, которым было предоставлено жилое помещение в соответствии с настоящей статьей (далее по тексту настоящей статьи - </w:t>
      </w:r>
      <w:r>
        <w:lastRenderedPageBreak/>
        <w:t>наниматель), орган местного самоуправления обязан принять решение об исключении жил</w:t>
      </w:r>
      <w:r>
        <w:t xml:space="preserve">ого помещения из муниципального специализированного жилищного фонда и заключить с лицами, указанными в </w:t>
      </w:r>
      <w:hyperlink w:anchor="sub_17028" w:history="1">
        <w:r>
          <w:rPr>
            <w:rStyle w:val="a4"/>
          </w:rPr>
          <w:t>пункте 28</w:t>
        </w:r>
      </w:hyperlink>
      <w:r>
        <w:t xml:space="preserve"> настоящей статьи, договор социального найма в отношении данного жилого помещения.</w:t>
      </w:r>
    </w:p>
    <w:p w14:paraId="51E1EA2C" w14:textId="77777777" w:rsidR="00000000" w:rsidRDefault="00245A49">
      <w:bookmarkStart w:id="202" w:name="sub_17030"/>
      <w:bookmarkEnd w:id="201"/>
      <w:r>
        <w:t>30. С заявлением</w:t>
      </w:r>
      <w:r>
        <w:t xml:space="preserve"> о заключении договора социального найма в орган местного самоуправления по месту нахождения жилого помещения вправе обратиться супруг (супруга) нанимателя, иной законный представитель несовершеннолетних детей нанимателя в течение шести месяцев со дня смер</w:t>
      </w:r>
      <w:r>
        <w:t>ти нанимателя.</w:t>
      </w:r>
    </w:p>
    <w:bookmarkEnd w:id="202"/>
    <w:p w14:paraId="62E1704D" w14:textId="77777777" w:rsidR="00000000" w:rsidRDefault="00245A49">
      <w:r>
        <w:t>Форма заявления о заключении договора социального найма, перечень и порядок представления документов, необходимых для заключения договора социального найма, порядок рассмотрения заявления о заключении договора социального найма уста</w:t>
      </w:r>
      <w:r>
        <w:t>навливаются Правительством края.</w:t>
      </w:r>
    </w:p>
    <w:p w14:paraId="7D9E1D66" w14:textId="77777777" w:rsidR="00000000" w:rsidRDefault="00245A49">
      <w:bookmarkStart w:id="203" w:name="sub_17031"/>
      <w:r>
        <w:t xml:space="preserve">31. Орган местного самоуправления по месту нахождения жилого помещения в течение 30 календарных дней со дня поступления заявления о заключении договора социального найма и документов, указанных в </w:t>
      </w:r>
      <w:hyperlink w:anchor="sub_17030" w:history="1">
        <w:r>
          <w:rPr>
            <w:rStyle w:val="a4"/>
          </w:rPr>
          <w:t>пункте 30</w:t>
        </w:r>
      </w:hyperlink>
      <w:r>
        <w:t xml:space="preserve"> настоящей статьи, принимает решение об исключении жилого помещения из муниципального специализированного жилищного фонда и заключении договора социального найма жилого помещения либо решение об отказе в исключении жилого помещения из мун</w:t>
      </w:r>
      <w:r>
        <w:t>иципального специализированного жилищного фонда и заключении договора социального найма жилого помещения.</w:t>
      </w:r>
    </w:p>
    <w:p w14:paraId="35DAD3AE" w14:textId="77777777" w:rsidR="00000000" w:rsidRDefault="00245A49">
      <w:bookmarkStart w:id="204" w:name="sub_17032"/>
      <w:bookmarkEnd w:id="203"/>
      <w:r>
        <w:t>32. Решение об отказе в исключении жилого помещения из муниципального специализированного жилищного фонда и заключении договора соци</w:t>
      </w:r>
      <w:r>
        <w:t xml:space="preserve">ального найма жилого помещения принимается в случае, если лицо, подавшее (в интересах которого подано) заявление о заключении договора социального найма, не относится к категории лиц, указанных в </w:t>
      </w:r>
      <w:hyperlink w:anchor="sub_17028" w:history="1">
        <w:r>
          <w:rPr>
            <w:rStyle w:val="a4"/>
          </w:rPr>
          <w:t>пункте 28</w:t>
        </w:r>
      </w:hyperlink>
      <w:r>
        <w:t xml:space="preserve"> настоящей статьи.</w:t>
      </w:r>
    </w:p>
    <w:p w14:paraId="26F79D58" w14:textId="77777777" w:rsidR="00000000" w:rsidRDefault="00245A49">
      <w:bookmarkStart w:id="205" w:name="sub_17033"/>
      <w:bookmarkEnd w:id="204"/>
      <w:r>
        <w:t>33. Решение об исключении жилого помещения из муниципального специализированного жилищного фонда и заключении договора социального найма жилого помещения (решение об отказе в исключении жилого помещения из муниципального специализированного жи</w:t>
      </w:r>
      <w:r>
        <w:t xml:space="preserve">лищного фонда и заключении договора социального найма жилого помещения) оформляется распорядительным актом органа местного самоуправления по месту нахождения жилого помещения. Копия распорядительного акта органа местного самоуправления в срок не позднее 5 </w:t>
      </w:r>
      <w:r>
        <w:t>календарных дней со дня принятия направляется супругу (супруге) нанимателя, иному законному представителю несовершеннолетних детей нанимателя способом, обеспечивающим подтверждение ее получения.</w:t>
      </w:r>
    </w:p>
    <w:p w14:paraId="045BF85D" w14:textId="77777777" w:rsidR="00000000" w:rsidRDefault="00245A49">
      <w:bookmarkStart w:id="206" w:name="sub_17034"/>
      <w:bookmarkEnd w:id="205"/>
      <w:r>
        <w:t>34. Договор социального найма жилого помеще</w:t>
      </w:r>
      <w:r>
        <w:t>ния заключается в течение 30 календарных дней со дня получения супругом (супругой) нанимателя, иным законным представителем несовершеннолетних детей нанимателя копии распорядительного акта органа местного самоуправления об исключении жилого помещения из му</w:t>
      </w:r>
      <w:r>
        <w:t>ниципального специализированного жилищного фонда и заключении договора социального найма в порядке, установленном Правительством края.</w:t>
      </w:r>
    </w:p>
    <w:bookmarkEnd w:id="206"/>
    <w:p w14:paraId="5753AE86" w14:textId="77777777" w:rsidR="00000000" w:rsidRDefault="00245A49"/>
    <w:p w14:paraId="405B20FF" w14:textId="77777777" w:rsidR="00000000" w:rsidRDefault="00245A49">
      <w:pPr>
        <w:pStyle w:val="a7"/>
        <w:rPr>
          <w:color w:val="000000"/>
          <w:sz w:val="16"/>
          <w:szCs w:val="16"/>
          <w:shd w:val="clear" w:color="auto" w:fill="F0F0F0"/>
        </w:rPr>
      </w:pPr>
      <w:bookmarkStart w:id="207" w:name="sub_1711"/>
      <w:r>
        <w:rPr>
          <w:color w:val="000000"/>
          <w:sz w:val="16"/>
          <w:szCs w:val="16"/>
          <w:shd w:val="clear" w:color="auto" w:fill="F0F0F0"/>
        </w:rPr>
        <w:t>ГАРАНТ:</w:t>
      </w:r>
    </w:p>
    <w:bookmarkEnd w:id="207"/>
    <w:p w14:paraId="030DBA12" w14:textId="77777777" w:rsidR="00000000" w:rsidRDefault="00245A49">
      <w:pPr>
        <w:pStyle w:val="a7"/>
        <w:rPr>
          <w:shd w:val="clear" w:color="auto" w:fill="F0F0F0"/>
        </w:rPr>
      </w:pPr>
      <w:r>
        <w:t xml:space="preserve"> </w:t>
      </w:r>
      <w:hyperlink r:id="rId177" w:history="1">
        <w:r>
          <w:rPr>
            <w:rStyle w:val="a4"/>
            <w:shd w:val="clear" w:color="auto" w:fill="F0F0F0"/>
          </w:rPr>
          <w:t>Законом</w:t>
        </w:r>
      </w:hyperlink>
      <w:r>
        <w:rPr>
          <w:shd w:val="clear" w:color="auto" w:fill="F0F0F0"/>
        </w:rPr>
        <w:t xml:space="preserve"> Красноярс</w:t>
      </w:r>
      <w:r>
        <w:rPr>
          <w:shd w:val="clear" w:color="auto" w:fill="F0F0F0"/>
        </w:rPr>
        <w:t>кого края от 6 марта 2008 г. N 4-1388 действие статьи 17-1 настоящего Закона с 1 января 2008 г. распространено на всю территорию нового субъекта Российской Федерации - Красноярского края</w:t>
      </w:r>
    </w:p>
    <w:p w14:paraId="40A7F970"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071920AD" w14:textId="77777777" w:rsidR="00000000" w:rsidRDefault="00245A49">
      <w:pPr>
        <w:pStyle w:val="a8"/>
        <w:rPr>
          <w:shd w:val="clear" w:color="auto" w:fill="F0F0F0"/>
        </w:rPr>
      </w:pPr>
      <w:r>
        <w:t xml:space="preserve"> </w:t>
      </w:r>
      <w:r>
        <w:rPr>
          <w:shd w:val="clear" w:color="auto" w:fill="F0F0F0"/>
        </w:rPr>
        <w:t xml:space="preserve">Статья 17-1 изменена с 1 января 2018 г. - </w:t>
      </w:r>
      <w:hyperlink r:id="rId178" w:history="1">
        <w:r>
          <w:rPr>
            <w:rStyle w:val="a4"/>
            <w:shd w:val="clear" w:color="auto" w:fill="F0F0F0"/>
          </w:rPr>
          <w:t>Закон</w:t>
        </w:r>
      </w:hyperlink>
      <w:r>
        <w:rPr>
          <w:shd w:val="clear" w:color="auto" w:fill="F0F0F0"/>
        </w:rPr>
        <w:t xml:space="preserve"> Красноярского края от 30 ноября 2017 г. N 4-1165</w:t>
      </w:r>
    </w:p>
    <w:p w14:paraId="6A072EF0" w14:textId="77777777" w:rsidR="00000000" w:rsidRDefault="00245A49">
      <w:pPr>
        <w:pStyle w:val="a8"/>
        <w:rPr>
          <w:shd w:val="clear" w:color="auto" w:fill="F0F0F0"/>
        </w:rPr>
      </w:pPr>
      <w:r>
        <w:t xml:space="preserve"> </w:t>
      </w:r>
      <w:hyperlink r:id="rId179" w:history="1">
        <w:r>
          <w:rPr>
            <w:rStyle w:val="a4"/>
            <w:shd w:val="clear" w:color="auto" w:fill="F0F0F0"/>
          </w:rPr>
          <w:t>См. предыдущую редакцию</w:t>
        </w:r>
      </w:hyperlink>
    </w:p>
    <w:p w14:paraId="30A09FD4" w14:textId="77777777" w:rsidR="00000000" w:rsidRDefault="00245A49">
      <w:pPr>
        <w:pStyle w:val="a5"/>
      </w:pPr>
      <w:r>
        <w:rPr>
          <w:rStyle w:val="a3"/>
        </w:rPr>
        <w:t>Статья 17-1</w:t>
      </w:r>
      <w:r>
        <w:t>. Гарантии прав детей-с</w:t>
      </w:r>
      <w:r>
        <w:t xml:space="preserve">ирот и детей, оставшихся без попечения родителей, </w:t>
      </w:r>
      <w:r>
        <w:lastRenderedPageBreak/>
        <w:t>находящихся под опекой (попечительством) у приемных родителей, на содержание (материальное обеспечение)</w:t>
      </w:r>
    </w:p>
    <w:p w14:paraId="1D205E69" w14:textId="77777777" w:rsidR="00000000" w:rsidRDefault="00245A49">
      <w:bookmarkStart w:id="208" w:name="sub_17101"/>
      <w:r>
        <w:t>1. Денежные средства опекунам (попечителям), приемным родителям на приобретение продуктов пит</w:t>
      </w:r>
      <w:r>
        <w:t>ания, одежды, обуви и мягкого инвентаря для детей-сирот и детей, оставшихся без попечения родителей, выплачиваются ежемесячно исходя из расчета:</w:t>
      </w:r>
    </w:p>
    <w:bookmarkEnd w:id="208"/>
    <w:p w14:paraId="7DD2A62D" w14:textId="77777777" w:rsidR="00000000" w:rsidRDefault="00245A49">
      <w:r>
        <w:t>дети в возрасте:</w:t>
      </w:r>
    </w:p>
    <w:p w14:paraId="153E09DB" w14:textId="77777777" w:rsidR="00000000" w:rsidRDefault="00245A49">
      <w:r>
        <w:t>до 1 года - 6 858 рублей 41 копейка;</w:t>
      </w:r>
    </w:p>
    <w:p w14:paraId="080CD3A1" w14:textId="77777777" w:rsidR="00000000" w:rsidRDefault="00245A49">
      <w:r>
        <w:t>от 1 года до 2 лет - 7 153 рубля 3 копейки;</w:t>
      </w:r>
    </w:p>
    <w:p w14:paraId="6F1F7C63" w14:textId="77777777" w:rsidR="00000000" w:rsidRDefault="00245A49">
      <w:r>
        <w:t>от 2</w:t>
      </w:r>
      <w:r>
        <w:t xml:space="preserve"> лет до 3 лет - 7 991 рубль 6 копеек;</w:t>
      </w:r>
    </w:p>
    <w:p w14:paraId="25F3C4F2" w14:textId="77777777" w:rsidR="00000000" w:rsidRDefault="00245A49">
      <w:r>
        <w:t>от 3 лет до 6 лет:</w:t>
      </w:r>
    </w:p>
    <w:p w14:paraId="13D74FCF" w14:textId="77777777" w:rsidR="00000000" w:rsidRDefault="00245A49">
      <w:r>
        <w:t>мальчики - 10 014 рублей 76 копеек;</w:t>
      </w:r>
    </w:p>
    <w:p w14:paraId="461D6E26" w14:textId="77777777" w:rsidR="00000000" w:rsidRDefault="00245A49">
      <w:r>
        <w:t>девочки - 9 895 рублей 71 копейка;</w:t>
      </w:r>
    </w:p>
    <w:p w14:paraId="72177940" w14:textId="77777777" w:rsidR="00000000" w:rsidRDefault="00245A49">
      <w:r>
        <w:t>старше 6 лет:</w:t>
      </w:r>
    </w:p>
    <w:p w14:paraId="0993771A" w14:textId="77777777" w:rsidR="00000000" w:rsidRDefault="00245A49">
      <w:r>
        <w:t>мальчики - 12 582 рубля 98 копеек;</w:t>
      </w:r>
    </w:p>
    <w:p w14:paraId="794CD4D1" w14:textId="77777777" w:rsidR="00000000" w:rsidRDefault="00245A49">
      <w:r>
        <w:t>девочки - 12 874 рубля 9 копеек.</w:t>
      </w:r>
    </w:p>
    <w:p w14:paraId="138D54DB" w14:textId="77777777" w:rsidR="00000000" w:rsidRDefault="00245A49">
      <w:r>
        <w:t>Установленные в настоящем пункте размеры денеж</w:t>
      </w:r>
      <w:r>
        <w:t>ных средств подлежат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14:paraId="2FFD2403" w14:textId="77777777" w:rsidR="00000000" w:rsidRDefault="00245A49">
      <w:r>
        <w:t>Денежные средства выплачиваются с учетом корректирующих коэффициентов в з</w:t>
      </w:r>
      <w:r>
        <w:t xml:space="preserve">ависимости от принадлежности муниципального образования края к одной из групп, установленных </w:t>
      </w:r>
      <w:hyperlink w:anchor="sub_11010" w:history="1">
        <w:r>
          <w:rPr>
            <w:rStyle w:val="a4"/>
          </w:rPr>
          <w:t>пунктом 10 статьи 11</w:t>
        </w:r>
      </w:hyperlink>
      <w:r>
        <w:t xml:space="preserve"> настоящего Закона.</w:t>
      </w:r>
    </w:p>
    <w:p w14:paraId="1D5B4163" w14:textId="77777777" w:rsidR="00000000" w:rsidRDefault="00245A49">
      <w:bookmarkStart w:id="209" w:name="sub_17102"/>
      <w:r>
        <w:t>2. Расчет денежных средств опекунам (попечителям), приемным родителям на приобретение п</w:t>
      </w:r>
      <w:r>
        <w:t>родуктов питания, одежды, обуви и мягкого инвентаря для детей-сирот и детей, оставшихся без попечения родителей, осуществляется уполномоченным Правительством края органом исполнительной власти края в области образования по формуле:</w:t>
      </w:r>
    </w:p>
    <w:bookmarkEnd w:id="209"/>
    <w:p w14:paraId="50E83294" w14:textId="77777777" w:rsidR="00000000" w:rsidRDefault="00245A49"/>
    <w:p w14:paraId="76E939C5" w14:textId="45ABE89E" w:rsidR="00000000" w:rsidRDefault="00987464">
      <w:pPr>
        <w:ind w:firstLine="698"/>
        <w:jc w:val="center"/>
      </w:pPr>
      <w:r>
        <w:rPr>
          <w:noProof/>
        </w:rPr>
        <w:drawing>
          <wp:inline distT="0" distB="0" distL="0" distR="0" wp14:anchorId="37878443" wp14:editId="07FE666C">
            <wp:extent cx="1104265" cy="27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104265" cy="273050"/>
                    </a:xfrm>
                    <a:prstGeom prst="rect">
                      <a:avLst/>
                    </a:prstGeom>
                    <a:noFill/>
                    <a:ln>
                      <a:noFill/>
                    </a:ln>
                  </pic:spPr>
                </pic:pic>
              </a:graphicData>
            </a:graphic>
          </wp:inline>
        </w:drawing>
      </w:r>
      <w:r w:rsidR="00245A49">
        <w:t>,</w:t>
      </w:r>
    </w:p>
    <w:p w14:paraId="6C5A2AE2" w14:textId="77777777" w:rsidR="00000000" w:rsidRDefault="00245A49"/>
    <w:p w14:paraId="5A2C04BB" w14:textId="77777777" w:rsidR="00000000" w:rsidRDefault="00245A49">
      <w:r>
        <w:t>где:</w:t>
      </w:r>
    </w:p>
    <w:p w14:paraId="65BE51AC" w14:textId="0034A941" w:rsidR="00000000" w:rsidRDefault="00987464">
      <w:r>
        <w:rPr>
          <w:noProof/>
        </w:rPr>
        <w:drawing>
          <wp:inline distT="0" distB="0" distL="0" distR="0" wp14:anchorId="64E9CB84" wp14:editId="43E340AB">
            <wp:extent cx="178435" cy="2374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78435" cy="237490"/>
                    </a:xfrm>
                    <a:prstGeom prst="rect">
                      <a:avLst/>
                    </a:prstGeom>
                    <a:noFill/>
                    <a:ln>
                      <a:noFill/>
                    </a:ln>
                  </pic:spPr>
                </pic:pic>
              </a:graphicData>
            </a:graphic>
          </wp:inline>
        </w:drawing>
      </w:r>
      <w:r w:rsidR="00245A49">
        <w:t xml:space="preserve"> - размер денежных средств опекунам (попечителям), приемным родителям на приобретение продуктов питания, одежды, обуви и мягкого инвентаря для детей-сирот и детей, оставшихся бе</w:t>
      </w:r>
      <w:r w:rsidR="00245A49">
        <w:t>з попечения родителей;</w:t>
      </w:r>
    </w:p>
    <w:p w14:paraId="51502839" w14:textId="756CA792" w:rsidR="00000000" w:rsidRDefault="00987464">
      <w:r>
        <w:rPr>
          <w:noProof/>
        </w:rPr>
        <w:drawing>
          <wp:inline distT="0" distB="0" distL="0" distR="0" wp14:anchorId="7831643C" wp14:editId="0A9AF318">
            <wp:extent cx="178435" cy="2374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78435" cy="237490"/>
                    </a:xfrm>
                    <a:prstGeom prst="rect">
                      <a:avLst/>
                    </a:prstGeom>
                    <a:noFill/>
                    <a:ln>
                      <a:noFill/>
                    </a:ln>
                  </pic:spPr>
                </pic:pic>
              </a:graphicData>
            </a:graphic>
          </wp:inline>
        </w:drawing>
      </w:r>
      <w:r w:rsidR="00245A49">
        <w:t xml:space="preserve"> - норматив обеспечения продуктами питания, одеждой, обувью и мягким инвентарем для детей-сирот и детей, оставшихся без попечения родителей, установленный </w:t>
      </w:r>
      <w:hyperlink w:anchor="sub_17101" w:history="1">
        <w:r w:rsidR="00245A49">
          <w:rPr>
            <w:rStyle w:val="a4"/>
          </w:rPr>
          <w:t>пунктом 1</w:t>
        </w:r>
      </w:hyperlink>
      <w:r w:rsidR="00245A49">
        <w:t xml:space="preserve"> настоящей статьи;</w:t>
      </w:r>
    </w:p>
    <w:p w14:paraId="0B23EC66" w14:textId="77777777" w:rsidR="00000000" w:rsidRDefault="00245A49">
      <w:r>
        <w:t xml:space="preserve">Т - корректирующий коэффициент в зависимости от принадлежности муниципального образования края к одной из групп, установленных </w:t>
      </w:r>
      <w:hyperlink w:anchor="sub_11010" w:history="1">
        <w:r>
          <w:rPr>
            <w:rStyle w:val="a4"/>
          </w:rPr>
          <w:t>пунктом 10 статьи 11</w:t>
        </w:r>
      </w:hyperlink>
      <w:r>
        <w:t xml:space="preserve"> настоящего Закона;</w:t>
      </w:r>
    </w:p>
    <w:p w14:paraId="7C30C8C9" w14:textId="341C911C" w:rsidR="00000000" w:rsidRDefault="00987464">
      <w:r>
        <w:rPr>
          <w:noProof/>
        </w:rPr>
        <w:drawing>
          <wp:inline distT="0" distB="0" distL="0" distR="0" wp14:anchorId="19DF5779" wp14:editId="7B8EE60E">
            <wp:extent cx="308610" cy="273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08610" cy="273050"/>
                    </a:xfrm>
                    <a:prstGeom prst="rect">
                      <a:avLst/>
                    </a:prstGeom>
                    <a:noFill/>
                    <a:ln>
                      <a:noFill/>
                    </a:ln>
                  </pic:spPr>
                </pic:pic>
              </a:graphicData>
            </a:graphic>
          </wp:inline>
        </w:drawing>
      </w:r>
      <w:r w:rsidR="00245A49">
        <w:t xml:space="preserve"> - коэф</w:t>
      </w:r>
      <w:r w:rsidR="00245A49">
        <w:t xml:space="preserve">фициент, учитывающий размер индексации денежных средств опекунам (попечителям), приемным родителям на приобретение продуктов питания, одежды, обуви и мягкого инвентаря для детей-сирот и детей, оставшихся без попечения родителей, установленный законом края </w:t>
      </w:r>
      <w:r w:rsidR="00245A49">
        <w:t>о краевом бюджете.</w:t>
      </w:r>
    </w:p>
    <w:p w14:paraId="7693CF03" w14:textId="77777777" w:rsidR="00000000" w:rsidRDefault="00245A49">
      <w:r>
        <w:t>В случае если ребенок находился в семье опекуна (попечителя), приемного родителя не полный календарный месяц, размер денежных средств на приобретение продуктов питания, одежды, обуви и мягкого инвентаря для детей-сирот и детей, оставшихс</w:t>
      </w:r>
      <w:r>
        <w:t>я без попечения родителей, выплачивается пропорционально числу дней пребывания ребенка в семье.</w:t>
      </w:r>
    </w:p>
    <w:p w14:paraId="1F799A02" w14:textId="77777777" w:rsidR="00000000" w:rsidRDefault="00245A49">
      <w:bookmarkStart w:id="210" w:name="sub_17103"/>
      <w:r>
        <w:t>3. Финансирование расходов на выплату опекунам (попечителям), приемным родителям денежных средств на приобретение продуктов питания, одежды, обуви и мя</w:t>
      </w:r>
      <w:r>
        <w:t xml:space="preserve">гкого инвентаря для </w:t>
      </w:r>
      <w:r>
        <w:lastRenderedPageBreak/>
        <w:t>детей-сирот и детей, оставшихся без попечения родителей, осуществляется за счет средств краевого бюджета.</w:t>
      </w:r>
    </w:p>
    <w:bookmarkEnd w:id="210"/>
    <w:p w14:paraId="1715F235" w14:textId="77777777" w:rsidR="00000000" w:rsidRDefault="00245A49"/>
    <w:p w14:paraId="3FF98690" w14:textId="77777777" w:rsidR="00000000" w:rsidRDefault="00245A49">
      <w:pPr>
        <w:pStyle w:val="a7"/>
        <w:rPr>
          <w:color w:val="000000"/>
          <w:sz w:val="16"/>
          <w:szCs w:val="16"/>
          <w:shd w:val="clear" w:color="auto" w:fill="F0F0F0"/>
        </w:rPr>
      </w:pPr>
      <w:bookmarkStart w:id="211" w:name="sub_1720"/>
      <w:r>
        <w:rPr>
          <w:color w:val="000000"/>
          <w:sz w:val="16"/>
          <w:szCs w:val="16"/>
          <w:shd w:val="clear" w:color="auto" w:fill="F0F0F0"/>
        </w:rPr>
        <w:t>ГАРАНТ:</w:t>
      </w:r>
    </w:p>
    <w:bookmarkEnd w:id="211"/>
    <w:p w14:paraId="62AC1BB3" w14:textId="77777777" w:rsidR="00000000" w:rsidRDefault="00245A49">
      <w:pPr>
        <w:pStyle w:val="a7"/>
        <w:rPr>
          <w:shd w:val="clear" w:color="auto" w:fill="F0F0F0"/>
        </w:rPr>
      </w:pPr>
      <w:r>
        <w:t xml:space="preserve"> </w:t>
      </w:r>
      <w:hyperlink r:id="rId184" w:history="1">
        <w:r>
          <w:rPr>
            <w:rStyle w:val="a4"/>
            <w:shd w:val="clear" w:color="auto" w:fill="F0F0F0"/>
          </w:rPr>
          <w:t>Законом</w:t>
        </w:r>
      </w:hyperlink>
      <w:r>
        <w:rPr>
          <w:shd w:val="clear" w:color="auto" w:fill="F0F0F0"/>
        </w:rPr>
        <w:t xml:space="preserve"> Красноярского кра</w:t>
      </w:r>
      <w:r>
        <w:rPr>
          <w:shd w:val="clear" w:color="auto" w:fill="F0F0F0"/>
        </w:rPr>
        <w:t>я от 20 декабря 2007 г. N 4-1178 действие статьи 17-2 настоящего Закона распространено на всю территорию нового субъекта Российской Федерации - Красноярского края</w:t>
      </w:r>
    </w:p>
    <w:p w14:paraId="7FAF969D" w14:textId="77777777" w:rsidR="00000000" w:rsidRDefault="00245A49">
      <w:pPr>
        <w:pStyle w:val="a5"/>
      </w:pPr>
      <w:r>
        <w:rPr>
          <w:rStyle w:val="a3"/>
        </w:rPr>
        <w:t>Статья 17-2</w:t>
      </w:r>
      <w:r>
        <w:t>. Порядок выплаты денежных средств на содержание (материальное обеспечение) детей-</w:t>
      </w:r>
      <w:r>
        <w:t>сирот и детей, оставшихся без попечения родителей, находящихся под опекой (попечительством)</w:t>
      </w:r>
    </w:p>
    <w:p w14:paraId="0E31F728" w14:textId="77777777" w:rsidR="00000000" w:rsidRDefault="00245A49">
      <w:pPr>
        <w:pStyle w:val="a7"/>
        <w:rPr>
          <w:color w:val="000000"/>
          <w:sz w:val="16"/>
          <w:szCs w:val="16"/>
          <w:shd w:val="clear" w:color="auto" w:fill="F0F0F0"/>
        </w:rPr>
      </w:pPr>
      <w:bookmarkStart w:id="212" w:name="sub_1721"/>
      <w:r>
        <w:rPr>
          <w:color w:val="000000"/>
          <w:sz w:val="16"/>
          <w:szCs w:val="16"/>
          <w:shd w:val="clear" w:color="auto" w:fill="F0F0F0"/>
        </w:rPr>
        <w:t>Информация об изменениях:</w:t>
      </w:r>
    </w:p>
    <w:bookmarkEnd w:id="212"/>
    <w:p w14:paraId="2DE35F39" w14:textId="77777777" w:rsidR="00000000" w:rsidRDefault="00245A49">
      <w:pPr>
        <w:pStyle w:val="a8"/>
        <w:rPr>
          <w:shd w:val="clear" w:color="auto" w:fill="F0F0F0"/>
        </w:rPr>
      </w:pPr>
      <w:r>
        <w:t xml:space="preserve"> </w:t>
      </w:r>
      <w:r>
        <w:rPr>
          <w:shd w:val="clear" w:color="auto" w:fill="F0F0F0"/>
        </w:rPr>
        <w:t xml:space="preserve">Пункт 1 изменен с 1 января 2018 г. - </w:t>
      </w:r>
      <w:hyperlink r:id="rId185" w:history="1">
        <w:r>
          <w:rPr>
            <w:rStyle w:val="a4"/>
            <w:shd w:val="clear" w:color="auto" w:fill="F0F0F0"/>
          </w:rPr>
          <w:t>Закон</w:t>
        </w:r>
      </w:hyperlink>
      <w:r>
        <w:rPr>
          <w:shd w:val="clear" w:color="auto" w:fill="F0F0F0"/>
        </w:rPr>
        <w:t xml:space="preserve"> Красноя</w:t>
      </w:r>
      <w:r>
        <w:rPr>
          <w:shd w:val="clear" w:color="auto" w:fill="F0F0F0"/>
        </w:rPr>
        <w:t>рского края от 30 ноября 2017 г. N 4-1165</w:t>
      </w:r>
    </w:p>
    <w:p w14:paraId="06C8CF33" w14:textId="77777777" w:rsidR="00000000" w:rsidRDefault="00245A49">
      <w:pPr>
        <w:pStyle w:val="a8"/>
        <w:rPr>
          <w:shd w:val="clear" w:color="auto" w:fill="F0F0F0"/>
        </w:rPr>
      </w:pPr>
      <w:r>
        <w:t xml:space="preserve"> </w:t>
      </w:r>
      <w:hyperlink r:id="rId186" w:history="1">
        <w:r>
          <w:rPr>
            <w:rStyle w:val="a4"/>
            <w:shd w:val="clear" w:color="auto" w:fill="F0F0F0"/>
          </w:rPr>
          <w:t>См. предыдущую редакцию</w:t>
        </w:r>
      </w:hyperlink>
    </w:p>
    <w:p w14:paraId="60C1818F" w14:textId="77777777" w:rsidR="00000000" w:rsidRDefault="00245A49">
      <w:r>
        <w:t>1. Выплата денежных средств на питание, приобретение одежды, обуви, мягкого инвентаря опекунам (попечителям) осуществ</w:t>
      </w:r>
      <w:r>
        <w:t>ляется уполномоченным Правительством края органом исполнительной власти края в области образования.</w:t>
      </w:r>
    </w:p>
    <w:p w14:paraId="7A944754" w14:textId="77777777" w:rsidR="00000000" w:rsidRDefault="00245A49">
      <w:pPr>
        <w:pStyle w:val="a7"/>
        <w:rPr>
          <w:color w:val="000000"/>
          <w:sz w:val="16"/>
          <w:szCs w:val="16"/>
          <w:shd w:val="clear" w:color="auto" w:fill="F0F0F0"/>
        </w:rPr>
      </w:pPr>
      <w:bookmarkStart w:id="213" w:name="sub_1722"/>
      <w:r>
        <w:rPr>
          <w:color w:val="000000"/>
          <w:sz w:val="16"/>
          <w:szCs w:val="16"/>
          <w:shd w:val="clear" w:color="auto" w:fill="F0F0F0"/>
        </w:rPr>
        <w:t>Информация об изменениях:</w:t>
      </w:r>
    </w:p>
    <w:bookmarkEnd w:id="213"/>
    <w:p w14:paraId="25814F70" w14:textId="77777777" w:rsidR="00000000" w:rsidRDefault="00245A49">
      <w:pPr>
        <w:pStyle w:val="a8"/>
        <w:rPr>
          <w:shd w:val="clear" w:color="auto" w:fill="F0F0F0"/>
        </w:rPr>
      </w:pPr>
      <w:r>
        <w:t xml:space="preserve"> </w:t>
      </w:r>
      <w:r>
        <w:rPr>
          <w:shd w:val="clear" w:color="auto" w:fill="F0F0F0"/>
        </w:rPr>
        <w:t xml:space="preserve">Пункт 2 изменен с 1 января 2018 г. - </w:t>
      </w:r>
      <w:hyperlink r:id="rId187" w:history="1">
        <w:r>
          <w:rPr>
            <w:rStyle w:val="a4"/>
            <w:shd w:val="clear" w:color="auto" w:fill="F0F0F0"/>
          </w:rPr>
          <w:t>Закон</w:t>
        </w:r>
      </w:hyperlink>
      <w:r>
        <w:rPr>
          <w:shd w:val="clear" w:color="auto" w:fill="F0F0F0"/>
        </w:rPr>
        <w:t xml:space="preserve"> Красноярского края от 30 ноября 2017 г. N 4-1165</w:t>
      </w:r>
    </w:p>
    <w:p w14:paraId="6CD14125" w14:textId="77777777" w:rsidR="00000000" w:rsidRDefault="00245A49">
      <w:pPr>
        <w:pStyle w:val="a8"/>
        <w:rPr>
          <w:shd w:val="clear" w:color="auto" w:fill="F0F0F0"/>
        </w:rPr>
      </w:pPr>
      <w:r>
        <w:t xml:space="preserve"> </w:t>
      </w:r>
      <w:hyperlink r:id="rId188" w:history="1">
        <w:r>
          <w:rPr>
            <w:rStyle w:val="a4"/>
            <w:shd w:val="clear" w:color="auto" w:fill="F0F0F0"/>
          </w:rPr>
          <w:t>См. предыдущую редакцию</w:t>
        </w:r>
      </w:hyperlink>
    </w:p>
    <w:p w14:paraId="32BD10E5" w14:textId="77777777" w:rsidR="00000000" w:rsidRDefault="00245A49">
      <w:r>
        <w:t>2. Назначение и выплата денежных средств на содержание детей-сирот и детей, оставшихся без попечения родителе</w:t>
      </w:r>
      <w:r>
        <w:t>й, находящихся под опекой (попечительством), производятся со дня установления опеки (попечительства) над ними во всех случаях установления опеки (попечительства), в том числе при установлении предварительной опеки (предварительного попечительства), кроме с</w:t>
      </w:r>
      <w:r>
        <w:t xml:space="preserve">лучаев, указанных в </w:t>
      </w:r>
      <w:hyperlink w:anchor="sub_1723" w:history="1">
        <w:r>
          <w:rPr>
            <w:rStyle w:val="a4"/>
          </w:rPr>
          <w:t>пункте 3</w:t>
        </w:r>
      </w:hyperlink>
      <w:r>
        <w:t xml:space="preserve"> настоящей статьи.</w:t>
      </w:r>
    </w:p>
    <w:p w14:paraId="1A3DDCC3" w14:textId="77777777" w:rsidR="00000000" w:rsidRDefault="00245A49">
      <w:pPr>
        <w:pStyle w:val="a7"/>
        <w:rPr>
          <w:color w:val="000000"/>
          <w:sz w:val="16"/>
          <w:szCs w:val="16"/>
          <w:shd w:val="clear" w:color="auto" w:fill="F0F0F0"/>
        </w:rPr>
      </w:pPr>
      <w:bookmarkStart w:id="214" w:name="sub_1723"/>
      <w:r>
        <w:rPr>
          <w:color w:val="000000"/>
          <w:sz w:val="16"/>
          <w:szCs w:val="16"/>
          <w:shd w:val="clear" w:color="auto" w:fill="F0F0F0"/>
        </w:rPr>
        <w:t>Информация об изменениях:</w:t>
      </w:r>
    </w:p>
    <w:bookmarkEnd w:id="214"/>
    <w:p w14:paraId="524AE7D3" w14:textId="77777777" w:rsidR="00000000" w:rsidRDefault="00245A49">
      <w:pPr>
        <w:pStyle w:val="a8"/>
        <w:rPr>
          <w:shd w:val="clear" w:color="auto" w:fill="F0F0F0"/>
        </w:rPr>
      </w:pPr>
      <w:r>
        <w:t xml:space="preserve"> </w:t>
      </w:r>
      <w:r>
        <w:rPr>
          <w:shd w:val="clear" w:color="auto" w:fill="F0F0F0"/>
        </w:rPr>
        <w:t xml:space="preserve">Пункт 3 изменен с 1 января 2018 г. - </w:t>
      </w:r>
      <w:hyperlink r:id="rId189" w:history="1">
        <w:r>
          <w:rPr>
            <w:rStyle w:val="a4"/>
            <w:shd w:val="clear" w:color="auto" w:fill="F0F0F0"/>
          </w:rPr>
          <w:t>Закон</w:t>
        </w:r>
      </w:hyperlink>
      <w:r>
        <w:rPr>
          <w:shd w:val="clear" w:color="auto" w:fill="F0F0F0"/>
        </w:rPr>
        <w:t xml:space="preserve"> Красноярского края от 30 н</w:t>
      </w:r>
      <w:r>
        <w:rPr>
          <w:shd w:val="clear" w:color="auto" w:fill="F0F0F0"/>
        </w:rPr>
        <w:t>оября 2017 г. N 4-1165</w:t>
      </w:r>
    </w:p>
    <w:p w14:paraId="1EAC7254" w14:textId="77777777" w:rsidR="00000000" w:rsidRDefault="00245A49">
      <w:pPr>
        <w:pStyle w:val="a8"/>
        <w:rPr>
          <w:shd w:val="clear" w:color="auto" w:fill="F0F0F0"/>
        </w:rPr>
      </w:pPr>
      <w:r>
        <w:t xml:space="preserve"> </w:t>
      </w:r>
      <w:hyperlink r:id="rId190" w:history="1">
        <w:r>
          <w:rPr>
            <w:rStyle w:val="a4"/>
            <w:shd w:val="clear" w:color="auto" w:fill="F0F0F0"/>
          </w:rPr>
          <w:t>См. предыдущую редакцию</w:t>
        </w:r>
      </w:hyperlink>
    </w:p>
    <w:p w14:paraId="58AAD0D6" w14:textId="77777777" w:rsidR="00000000" w:rsidRDefault="00245A49">
      <w:r>
        <w:t>3. Не назначаются и не выплачиваются денежные средства на содержание детей-сирот и детей, оставшихся без попечения родителей, находящихс</w:t>
      </w:r>
      <w:r>
        <w:t>я под опекой (попечительством), в следующих случаях:</w:t>
      </w:r>
    </w:p>
    <w:p w14:paraId="2C1A9728" w14:textId="77777777" w:rsidR="00000000" w:rsidRDefault="00245A49">
      <w:r>
        <w:t xml:space="preserve">опекуны (попечители) назначены по заявлениям родителей в порядке, предусмотренном </w:t>
      </w:r>
      <w:hyperlink r:id="rId191" w:history="1">
        <w:r>
          <w:rPr>
            <w:rStyle w:val="a4"/>
          </w:rPr>
          <w:t>частью 1 статьи 13</w:t>
        </w:r>
      </w:hyperlink>
      <w:r>
        <w:t xml:space="preserve"> Федерального закона от 24 апреля</w:t>
      </w:r>
      <w:r>
        <w:t xml:space="preserve"> 2008 года N 48-ФЗ "Об опеке и попечительстве";</w:t>
      </w:r>
    </w:p>
    <w:p w14:paraId="1325A536" w14:textId="77777777" w:rsidR="00000000" w:rsidRDefault="00245A49">
      <w:r>
        <w:t>подопечные находятся на полном государственном обеспечении в краевых государствен</w:t>
      </w:r>
      <w:r>
        <w:t>ных, муниципальных и частных организациях для детей-сирот и детей, оставшихся без попечения родителей.</w:t>
      </w:r>
    </w:p>
    <w:p w14:paraId="263FCDA1" w14:textId="77777777" w:rsidR="00000000" w:rsidRDefault="00245A49">
      <w:pPr>
        <w:pStyle w:val="a7"/>
        <w:rPr>
          <w:color w:val="000000"/>
          <w:sz w:val="16"/>
          <w:szCs w:val="16"/>
          <w:shd w:val="clear" w:color="auto" w:fill="F0F0F0"/>
        </w:rPr>
      </w:pPr>
      <w:bookmarkStart w:id="215" w:name="sub_1724"/>
      <w:r>
        <w:rPr>
          <w:color w:val="000000"/>
          <w:sz w:val="16"/>
          <w:szCs w:val="16"/>
          <w:shd w:val="clear" w:color="auto" w:fill="F0F0F0"/>
        </w:rPr>
        <w:t>Информация об изменениях:</w:t>
      </w:r>
    </w:p>
    <w:bookmarkEnd w:id="215"/>
    <w:p w14:paraId="78C05820" w14:textId="77777777" w:rsidR="00000000" w:rsidRDefault="00245A49">
      <w:pPr>
        <w:pStyle w:val="a8"/>
        <w:rPr>
          <w:shd w:val="clear" w:color="auto" w:fill="F0F0F0"/>
        </w:rPr>
      </w:pPr>
      <w:r>
        <w:t xml:space="preserve"> </w:t>
      </w:r>
      <w:r>
        <w:rPr>
          <w:shd w:val="clear" w:color="auto" w:fill="F0F0F0"/>
        </w:rPr>
        <w:t xml:space="preserve">Пункт 4 изменен с 1 сентября 2020 г. - </w:t>
      </w:r>
      <w:hyperlink r:id="rId192" w:history="1">
        <w:r>
          <w:rPr>
            <w:rStyle w:val="a4"/>
            <w:shd w:val="clear" w:color="auto" w:fill="F0F0F0"/>
          </w:rPr>
          <w:t>Зако</w:t>
        </w:r>
        <w:r>
          <w:rPr>
            <w:rStyle w:val="a4"/>
            <w:shd w:val="clear" w:color="auto" w:fill="F0F0F0"/>
          </w:rPr>
          <w:t>н</w:t>
        </w:r>
      </w:hyperlink>
      <w:r>
        <w:rPr>
          <w:shd w:val="clear" w:color="auto" w:fill="F0F0F0"/>
        </w:rPr>
        <w:t xml:space="preserve"> Красноярского края от 9 июля 2020 г. N 9-4002</w:t>
      </w:r>
    </w:p>
    <w:p w14:paraId="0601BE23" w14:textId="77777777" w:rsidR="00000000" w:rsidRDefault="00245A49">
      <w:pPr>
        <w:pStyle w:val="a8"/>
        <w:rPr>
          <w:shd w:val="clear" w:color="auto" w:fill="F0F0F0"/>
        </w:rPr>
      </w:pPr>
      <w:r>
        <w:t xml:space="preserve"> </w:t>
      </w:r>
      <w:hyperlink r:id="rId193" w:history="1">
        <w:r>
          <w:rPr>
            <w:rStyle w:val="a4"/>
            <w:shd w:val="clear" w:color="auto" w:fill="F0F0F0"/>
          </w:rPr>
          <w:t>См. предыдущую редакцию</w:t>
        </w:r>
      </w:hyperlink>
    </w:p>
    <w:p w14:paraId="0BE7F798" w14:textId="77777777" w:rsidR="00000000" w:rsidRDefault="00245A49">
      <w:r>
        <w:t>4. Для получения денежных средств на ребенка опекун (попечитель) представляет в орган опеки и попечительства</w:t>
      </w:r>
      <w:r>
        <w:t xml:space="preserve"> муниципального района, городского округа (далее - орган опеки и попечительства) по месту жительства с опекаемым ребенком:</w:t>
      </w:r>
    </w:p>
    <w:p w14:paraId="5D124281" w14:textId="77777777" w:rsidR="00000000" w:rsidRDefault="00245A49">
      <w:bookmarkStart w:id="216" w:name="sub_17241"/>
      <w:r>
        <w:t>заявление о назначении денежных средств по форме, утвержденной уполномоченным Правительством края органом исполнительной вла</w:t>
      </w:r>
      <w:r>
        <w:t>сти края в области образования;</w:t>
      </w:r>
    </w:p>
    <w:p w14:paraId="208E4939" w14:textId="77777777" w:rsidR="00000000" w:rsidRDefault="00245A49">
      <w:bookmarkStart w:id="217" w:name="sub_17242"/>
      <w:bookmarkEnd w:id="216"/>
      <w:r>
        <w:t>копии свидетельства о рождении ребенка и документа, подтверждающего регистрацию ребенка в системе индивидуального (персонифицированного) учета;</w:t>
      </w:r>
    </w:p>
    <w:p w14:paraId="0D9BDAF0" w14:textId="77777777" w:rsidR="00000000" w:rsidRDefault="00245A49">
      <w:bookmarkStart w:id="218" w:name="sub_17244"/>
      <w:bookmarkEnd w:id="217"/>
      <w:r>
        <w:t>копии паспорта Российской Федерации или иног</w:t>
      </w:r>
      <w:r>
        <w:t xml:space="preserve">о документа, удостоверяющего личность опекуна (попечителя), и документа, подтверждающего регистрацию опекуна (попечителя) в </w:t>
      </w:r>
      <w:r>
        <w:lastRenderedPageBreak/>
        <w:t>системе индивидуального (персонифицированного) учета;</w:t>
      </w:r>
    </w:p>
    <w:p w14:paraId="2F2AEAC0" w14:textId="77777777" w:rsidR="00000000" w:rsidRDefault="00245A49">
      <w:bookmarkStart w:id="219" w:name="sub_17245"/>
      <w:bookmarkEnd w:id="218"/>
      <w:r>
        <w:t>документ, подтверждающий совместное проживание ребенка с опе</w:t>
      </w:r>
      <w:r>
        <w:t>куном (попечителем);</w:t>
      </w:r>
    </w:p>
    <w:p w14:paraId="1C7C9F1E" w14:textId="77777777" w:rsidR="00000000" w:rsidRDefault="00245A49">
      <w:bookmarkStart w:id="220" w:name="sub_17247"/>
      <w:bookmarkEnd w:id="219"/>
      <w:r>
        <w:t>выписку из решения органа опеки и попечительства об установлении над ребенком опеки (попечительства).</w:t>
      </w:r>
    </w:p>
    <w:p w14:paraId="73F113CB" w14:textId="77777777" w:rsidR="00000000" w:rsidRDefault="00245A49">
      <w:bookmarkStart w:id="221" w:name="sub_172407"/>
      <w:bookmarkEnd w:id="220"/>
      <w:r>
        <w:t xml:space="preserve">В случае если документы, указанные в настоящем пункте, находятся в распоряжении государственных </w:t>
      </w:r>
      <w:r>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w:t>
      </w:r>
      <w:r>
        <w:t>циативе, уполномоченный орган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w:t>
      </w:r>
      <w:r>
        <w:t xml:space="preserve">нный </w:t>
      </w:r>
      <w:hyperlink r:id="rId194" w:history="1">
        <w:r>
          <w:rPr>
            <w:rStyle w:val="a4"/>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0291410B" w14:textId="77777777" w:rsidR="00000000" w:rsidRDefault="00245A49">
      <w:pPr>
        <w:pStyle w:val="a7"/>
        <w:rPr>
          <w:color w:val="000000"/>
          <w:sz w:val="16"/>
          <w:szCs w:val="16"/>
          <w:shd w:val="clear" w:color="auto" w:fill="F0F0F0"/>
        </w:rPr>
      </w:pPr>
      <w:bookmarkStart w:id="222" w:name="sub_1725"/>
      <w:bookmarkEnd w:id="221"/>
      <w:r>
        <w:rPr>
          <w:color w:val="000000"/>
          <w:sz w:val="16"/>
          <w:szCs w:val="16"/>
          <w:shd w:val="clear" w:color="auto" w:fill="F0F0F0"/>
        </w:rPr>
        <w:t>Информация об изменения</w:t>
      </w:r>
      <w:r>
        <w:rPr>
          <w:color w:val="000000"/>
          <w:sz w:val="16"/>
          <w:szCs w:val="16"/>
          <w:shd w:val="clear" w:color="auto" w:fill="F0F0F0"/>
        </w:rPr>
        <w:t>х:</w:t>
      </w:r>
    </w:p>
    <w:bookmarkEnd w:id="222"/>
    <w:p w14:paraId="197904DC" w14:textId="77777777" w:rsidR="00000000" w:rsidRDefault="00245A49">
      <w:pPr>
        <w:pStyle w:val="a8"/>
        <w:rPr>
          <w:shd w:val="clear" w:color="auto" w:fill="F0F0F0"/>
        </w:rPr>
      </w:pPr>
      <w:r>
        <w:t xml:space="preserve"> </w:t>
      </w:r>
      <w:r>
        <w:rPr>
          <w:shd w:val="clear" w:color="auto" w:fill="F0F0F0"/>
        </w:rPr>
        <w:t xml:space="preserve">Пункт 5 изменен с 1 января 2018 г. - </w:t>
      </w:r>
      <w:hyperlink r:id="rId195" w:history="1">
        <w:r>
          <w:rPr>
            <w:rStyle w:val="a4"/>
            <w:shd w:val="clear" w:color="auto" w:fill="F0F0F0"/>
          </w:rPr>
          <w:t>Закон</w:t>
        </w:r>
      </w:hyperlink>
      <w:r>
        <w:rPr>
          <w:shd w:val="clear" w:color="auto" w:fill="F0F0F0"/>
        </w:rPr>
        <w:t xml:space="preserve"> Красноярского края от 30 ноября 2017 г. N 4-1165</w:t>
      </w:r>
    </w:p>
    <w:p w14:paraId="52BC38CD" w14:textId="77777777" w:rsidR="00000000" w:rsidRDefault="00245A49">
      <w:pPr>
        <w:pStyle w:val="a8"/>
        <w:rPr>
          <w:shd w:val="clear" w:color="auto" w:fill="F0F0F0"/>
        </w:rPr>
      </w:pPr>
      <w:r>
        <w:t xml:space="preserve"> </w:t>
      </w:r>
      <w:hyperlink r:id="rId196" w:history="1">
        <w:r>
          <w:rPr>
            <w:rStyle w:val="a4"/>
            <w:shd w:val="clear" w:color="auto" w:fill="F0F0F0"/>
          </w:rPr>
          <w:t>См. предыдущую редакцию</w:t>
        </w:r>
      </w:hyperlink>
    </w:p>
    <w:p w14:paraId="19DBE8E4" w14:textId="77777777" w:rsidR="00000000" w:rsidRDefault="00245A49">
      <w:r>
        <w:t>5. Назначение и выплата денежных средств на питание, одежду, обувь, мягкий инвентарь для детей, находящихся под опекой (попечительством), осуществляется на основании постановлен</w:t>
      </w:r>
      <w:r>
        <w:t>ия (распоряжения) органа опеки и попечительства со дня установления опеки (попечительства), в том числе со дня установления предварительной опеки (предварительного попечительства).</w:t>
      </w:r>
    </w:p>
    <w:p w14:paraId="24823332" w14:textId="77777777" w:rsidR="00000000" w:rsidRDefault="00245A49">
      <w:pPr>
        <w:pStyle w:val="a7"/>
        <w:rPr>
          <w:color w:val="000000"/>
          <w:sz w:val="16"/>
          <w:szCs w:val="16"/>
          <w:shd w:val="clear" w:color="auto" w:fill="F0F0F0"/>
        </w:rPr>
      </w:pPr>
      <w:bookmarkStart w:id="223" w:name="sub_1726"/>
      <w:r>
        <w:rPr>
          <w:color w:val="000000"/>
          <w:sz w:val="16"/>
          <w:szCs w:val="16"/>
          <w:shd w:val="clear" w:color="auto" w:fill="F0F0F0"/>
        </w:rPr>
        <w:t>Информация об изменениях:</w:t>
      </w:r>
    </w:p>
    <w:bookmarkEnd w:id="223"/>
    <w:p w14:paraId="31F2B9C4" w14:textId="77777777" w:rsidR="00000000" w:rsidRDefault="00245A49">
      <w:pPr>
        <w:pStyle w:val="a8"/>
        <w:rPr>
          <w:shd w:val="clear" w:color="auto" w:fill="F0F0F0"/>
        </w:rPr>
      </w:pPr>
      <w:r>
        <w:t xml:space="preserve"> </w:t>
      </w:r>
      <w:r>
        <w:rPr>
          <w:shd w:val="clear" w:color="auto" w:fill="F0F0F0"/>
        </w:rPr>
        <w:t xml:space="preserve">Пункт 6 изменен с 1 января 2018 </w:t>
      </w:r>
      <w:r>
        <w:rPr>
          <w:shd w:val="clear" w:color="auto" w:fill="F0F0F0"/>
        </w:rPr>
        <w:t xml:space="preserve">г. - </w:t>
      </w:r>
      <w:hyperlink r:id="rId197" w:history="1">
        <w:r>
          <w:rPr>
            <w:rStyle w:val="a4"/>
            <w:shd w:val="clear" w:color="auto" w:fill="F0F0F0"/>
          </w:rPr>
          <w:t>Закон</w:t>
        </w:r>
      </w:hyperlink>
      <w:r>
        <w:rPr>
          <w:shd w:val="clear" w:color="auto" w:fill="F0F0F0"/>
        </w:rPr>
        <w:t xml:space="preserve"> Красноярского края от 30 ноября 2017 г. N 4-1165</w:t>
      </w:r>
    </w:p>
    <w:p w14:paraId="47CD5B4F" w14:textId="77777777" w:rsidR="00000000" w:rsidRDefault="00245A49">
      <w:pPr>
        <w:pStyle w:val="a8"/>
        <w:rPr>
          <w:shd w:val="clear" w:color="auto" w:fill="F0F0F0"/>
        </w:rPr>
      </w:pPr>
      <w:r>
        <w:t xml:space="preserve"> </w:t>
      </w:r>
      <w:hyperlink r:id="rId198" w:history="1">
        <w:r>
          <w:rPr>
            <w:rStyle w:val="a4"/>
            <w:shd w:val="clear" w:color="auto" w:fill="F0F0F0"/>
          </w:rPr>
          <w:t>См. предыдущую редакцию</w:t>
        </w:r>
      </w:hyperlink>
    </w:p>
    <w:p w14:paraId="2C34CE00" w14:textId="77777777" w:rsidR="00000000" w:rsidRDefault="00245A49">
      <w:r>
        <w:t>6. Орган опеки и попечительс</w:t>
      </w:r>
      <w:r>
        <w:t>тва в 15-дневный срок с момента обращения опекуна (попечителя) принимает решение о назначении денежных средств или об отказе в их назначении, копия которого выдается опекуну (попечителю).</w:t>
      </w:r>
    </w:p>
    <w:p w14:paraId="00CFA9D9" w14:textId="77777777" w:rsidR="00000000" w:rsidRDefault="00245A49">
      <w:r>
        <w:t>Решение органа опеки и попечительства об отказе в назначении денежны</w:t>
      </w:r>
      <w:r>
        <w:t>х средств на подопечного может быть обжаловано опекуном (попечителем) в порядке, установленном законодательством.</w:t>
      </w:r>
    </w:p>
    <w:p w14:paraId="39B3A720" w14:textId="77777777" w:rsidR="00000000" w:rsidRDefault="00245A49">
      <w:bookmarkStart w:id="224" w:name="sub_17263"/>
      <w:r>
        <w:t>Органы опеки и попечительства направляют решение о назначении денежных средств или прекращении их выплаты в уполномоченный Правительс</w:t>
      </w:r>
      <w:r>
        <w:t>твом края орган исполнительной власти края в области образования в течение 5 дней с момента принятия, а также представляют иную информацию, имеющую значение для осуществления выплаты указанных денежных средств.</w:t>
      </w:r>
    </w:p>
    <w:p w14:paraId="3C1F406E" w14:textId="77777777" w:rsidR="00000000" w:rsidRDefault="00245A49">
      <w:pPr>
        <w:pStyle w:val="a7"/>
        <w:rPr>
          <w:color w:val="000000"/>
          <w:sz w:val="16"/>
          <w:szCs w:val="16"/>
          <w:shd w:val="clear" w:color="auto" w:fill="F0F0F0"/>
        </w:rPr>
      </w:pPr>
      <w:bookmarkStart w:id="225" w:name="sub_1727"/>
      <w:bookmarkEnd w:id="224"/>
      <w:r>
        <w:rPr>
          <w:color w:val="000000"/>
          <w:sz w:val="16"/>
          <w:szCs w:val="16"/>
          <w:shd w:val="clear" w:color="auto" w:fill="F0F0F0"/>
        </w:rPr>
        <w:t>Информация об изменениях:</w:t>
      </w:r>
    </w:p>
    <w:bookmarkEnd w:id="225"/>
    <w:p w14:paraId="15F79E0C" w14:textId="77777777" w:rsidR="00000000" w:rsidRDefault="00245A49">
      <w:pPr>
        <w:pStyle w:val="a8"/>
        <w:rPr>
          <w:shd w:val="clear" w:color="auto" w:fill="F0F0F0"/>
        </w:rPr>
      </w:pPr>
      <w:r>
        <w:t xml:space="preserve"> </w:t>
      </w:r>
      <w:r>
        <w:rPr>
          <w:shd w:val="clear" w:color="auto" w:fill="F0F0F0"/>
        </w:rPr>
        <w:t xml:space="preserve">Пункт 7 изменен с 1 января 2018 г. - </w:t>
      </w:r>
      <w:hyperlink r:id="rId199" w:history="1">
        <w:r>
          <w:rPr>
            <w:rStyle w:val="a4"/>
            <w:shd w:val="clear" w:color="auto" w:fill="F0F0F0"/>
          </w:rPr>
          <w:t>Закон</w:t>
        </w:r>
      </w:hyperlink>
      <w:r>
        <w:rPr>
          <w:shd w:val="clear" w:color="auto" w:fill="F0F0F0"/>
        </w:rPr>
        <w:t xml:space="preserve"> Красноярского края от 30 ноября 2017 г. N 4-1165</w:t>
      </w:r>
    </w:p>
    <w:p w14:paraId="5776DCEB" w14:textId="77777777" w:rsidR="00000000" w:rsidRDefault="00245A49">
      <w:pPr>
        <w:pStyle w:val="a8"/>
        <w:rPr>
          <w:shd w:val="clear" w:color="auto" w:fill="F0F0F0"/>
        </w:rPr>
      </w:pPr>
      <w:r>
        <w:t xml:space="preserve"> </w:t>
      </w:r>
      <w:hyperlink r:id="rId200" w:history="1">
        <w:r>
          <w:rPr>
            <w:rStyle w:val="a4"/>
            <w:shd w:val="clear" w:color="auto" w:fill="F0F0F0"/>
          </w:rPr>
          <w:t>См. предыдущую р</w:t>
        </w:r>
        <w:r>
          <w:rPr>
            <w:rStyle w:val="a4"/>
            <w:shd w:val="clear" w:color="auto" w:fill="F0F0F0"/>
          </w:rPr>
          <w:t>едакцию</w:t>
        </w:r>
      </w:hyperlink>
    </w:p>
    <w:p w14:paraId="060603CF" w14:textId="77777777" w:rsidR="00000000" w:rsidRDefault="00245A49">
      <w:r>
        <w:t>7. Денежные средства на подопечного выплачиваются опекуну (попечителю) ежемесячно в полном размере уполномоченным Правительством края органом исполнительной власти края в области образования не позднее 15-го числа следующего месяца. Выплата дене</w:t>
      </w:r>
      <w:r>
        <w:t>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w:t>
      </w:r>
    </w:p>
    <w:p w14:paraId="2FCCC6E9" w14:textId="77777777" w:rsidR="00000000" w:rsidRDefault="00245A49">
      <w:bookmarkStart w:id="226" w:name="sub_1728"/>
      <w:r>
        <w:t xml:space="preserve">8. </w:t>
      </w:r>
      <w:hyperlink r:id="rId201" w:history="1">
        <w:r>
          <w:rPr>
            <w:rStyle w:val="a4"/>
          </w:rPr>
          <w:t>Утратил силу</w:t>
        </w:r>
      </w:hyperlink>
      <w:r>
        <w:t>.</w:t>
      </w:r>
    </w:p>
    <w:bookmarkEnd w:id="226"/>
    <w:p w14:paraId="5DF7A0A6"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7FDAEF7F" w14:textId="77777777" w:rsidR="00000000" w:rsidRDefault="00245A49">
      <w:pPr>
        <w:pStyle w:val="a8"/>
        <w:rPr>
          <w:shd w:val="clear" w:color="auto" w:fill="F0F0F0"/>
        </w:rPr>
      </w:pPr>
      <w:r>
        <w:t xml:space="preserve"> </w:t>
      </w:r>
      <w:r>
        <w:rPr>
          <w:shd w:val="clear" w:color="auto" w:fill="F0F0F0"/>
        </w:rPr>
        <w:t xml:space="preserve">См. текст </w:t>
      </w:r>
      <w:hyperlink r:id="rId202" w:history="1">
        <w:r>
          <w:rPr>
            <w:rStyle w:val="a4"/>
            <w:shd w:val="clear" w:color="auto" w:fill="F0F0F0"/>
          </w:rPr>
          <w:t>пункта 8 статьи 17-2</w:t>
        </w:r>
      </w:hyperlink>
    </w:p>
    <w:p w14:paraId="0D22CA42" w14:textId="77777777" w:rsidR="00000000" w:rsidRDefault="00245A49">
      <w:pPr>
        <w:pStyle w:val="a8"/>
        <w:rPr>
          <w:shd w:val="clear" w:color="auto" w:fill="F0F0F0"/>
        </w:rPr>
      </w:pPr>
      <w:bookmarkStart w:id="227" w:name="sub_1729"/>
      <w:r>
        <w:t xml:space="preserve"> </w:t>
      </w:r>
      <w:hyperlink r:id="rId203" w:history="1">
        <w:r>
          <w:rPr>
            <w:rStyle w:val="a4"/>
            <w:shd w:val="clear" w:color="auto" w:fill="F0F0F0"/>
          </w:rPr>
          <w:t>Законом</w:t>
        </w:r>
      </w:hyperlink>
      <w:r>
        <w:rPr>
          <w:shd w:val="clear" w:color="auto" w:fill="F0F0F0"/>
        </w:rPr>
        <w:t xml:space="preserve"> Красноя</w:t>
      </w:r>
      <w:r>
        <w:rPr>
          <w:shd w:val="clear" w:color="auto" w:fill="F0F0F0"/>
        </w:rPr>
        <w:t xml:space="preserve">рского края от 26 июня 2014 г. N 6-2521 в пункт 9 статьи 17-2 настоящего Закона внесены изменения, </w:t>
      </w:r>
      <w:hyperlink r:id="rId204" w:history="1">
        <w:r>
          <w:rPr>
            <w:rStyle w:val="a4"/>
            <w:shd w:val="clear" w:color="auto" w:fill="F0F0F0"/>
          </w:rPr>
          <w:t>вступающие в силу</w:t>
        </w:r>
      </w:hyperlink>
      <w:r>
        <w:rPr>
          <w:shd w:val="clear" w:color="auto" w:fill="F0F0F0"/>
        </w:rPr>
        <w:t xml:space="preserve"> через 10 дней со дня </w:t>
      </w:r>
      <w:hyperlink r:id="rId205" w:history="1">
        <w:r>
          <w:rPr>
            <w:rStyle w:val="a4"/>
            <w:shd w:val="clear" w:color="auto" w:fill="F0F0F0"/>
          </w:rPr>
          <w:t>официального опубликования</w:t>
        </w:r>
      </w:hyperlink>
      <w:r>
        <w:rPr>
          <w:shd w:val="clear" w:color="auto" w:fill="F0F0F0"/>
        </w:rPr>
        <w:t xml:space="preserve"> названного Закона в краевой государственной газете "Наш Красноярский край"</w:t>
      </w:r>
    </w:p>
    <w:bookmarkEnd w:id="227"/>
    <w:p w14:paraId="0AB607D8" w14:textId="77777777" w:rsidR="00000000" w:rsidRDefault="00245A49">
      <w:pPr>
        <w:pStyle w:val="a8"/>
        <w:rPr>
          <w:shd w:val="clear" w:color="auto" w:fill="F0F0F0"/>
        </w:rPr>
      </w:pPr>
      <w:r>
        <w:lastRenderedPageBreak/>
        <w:t xml:space="preserve"> </w:t>
      </w:r>
      <w:hyperlink r:id="rId206" w:history="1">
        <w:r>
          <w:rPr>
            <w:rStyle w:val="a4"/>
            <w:shd w:val="clear" w:color="auto" w:fill="F0F0F0"/>
          </w:rPr>
          <w:t>См. текст пункта в предыдущей редакции</w:t>
        </w:r>
      </w:hyperlink>
    </w:p>
    <w:p w14:paraId="04578FFC" w14:textId="77777777" w:rsidR="00000000" w:rsidRDefault="00245A49">
      <w:r>
        <w:t>9. Выплата денежных средств опекуну (попечителю) прекращается при наличии следующих оснований:</w:t>
      </w:r>
    </w:p>
    <w:p w14:paraId="2E3B77F6" w14:textId="77777777" w:rsidR="00000000" w:rsidRDefault="00245A49">
      <w:r>
        <w:t>прекращения опеки (попечительства) по основаниям, предусмотренным законодательством;</w:t>
      </w:r>
    </w:p>
    <w:p w14:paraId="3A75E1CC" w14:textId="77777777" w:rsidR="00000000" w:rsidRDefault="00245A49">
      <w:r>
        <w:t>усыновления (удочерения) подопечно</w:t>
      </w:r>
      <w:r>
        <w:t>го;</w:t>
      </w:r>
    </w:p>
    <w:p w14:paraId="5764293F" w14:textId="77777777" w:rsidR="00000000" w:rsidRDefault="00245A49">
      <w:r>
        <w:t>выезда на постоянное место жительства подопечного за пределы Красноярского края;</w:t>
      </w:r>
    </w:p>
    <w:p w14:paraId="388F436F" w14:textId="77777777" w:rsidR="00000000" w:rsidRDefault="00245A49">
      <w:r>
        <w:t>признания подопечного безвестно отсутствующим или объявления его умершим.</w:t>
      </w:r>
    </w:p>
    <w:p w14:paraId="6B1AC23A" w14:textId="77777777" w:rsidR="00000000" w:rsidRDefault="00245A49">
      <w:bookmarkStart w:id="228" w:name="sub_172112"/>
      <w:r>
        <w:t>В случае продолжения обучения ребенка (детей), достигшего совершеннолетия, в образовате</w:t>
      </w:r>
      <w:r>
        <w:t>льной организации, реализующей основные общеобразовательные программы, выплата денежных средств может осуществляться по решению органа опеки и попечительства до первого числа месяца, следующего за месяцем окончания указанной организации.</w:t>
      </w:r>
    </w:p>
    <w:p w14:paraId="7C9A2127" w14:textId="77777777" w:rsidR="00000000" w:rsidRDefault="00245A49">
      <w:pPr>
        <w:pStyle w:val="a7"/>
        <w:rPr>
          <w:color w:val="000000"/>
          <w:sz w:val="16"/>
          <w:szCs w:val="16"/>
          <w:shd w:val="clear" w:color="auto" w:fill="F0F0F0"/>
        </w:rPr>
      </w:pPr>
      <w:bookmarkStart w:id="229" w:name="sub_17291"/>
      <w:bookmarkEnd w:id="228"/>
      <w:r>
        <w:rPr>
          <w:color w:val="000000"/>
          <w:sz w:val="16"/>
          <w:szCs w:val="16"/>
          <w:shd w:val="clear" w:color="auto" w:fill="F0F0F0"/>
        </w:rPr>
        <w:t>Информация об изменениях:</w:t>
      </w:r>
    </w:p>
    <w:bookmarkEnd w:id="229"/>
    <w:p w14:paraId="3FF6DF90" w14:textId="77777777" w:rsidR="00000000" w:rsidRDefault="00245A49">
      <w:pPr>
        <w:pStyle w:val="a8"/>
        <w:rPr>
          <w:shd w:val="clear" w:color="auto" w:fill="F0F0F0"/>
        </w:rPr>
      </w:pPr>
      <w:r>
        <w:t xml:space="preserve"> </w:t>
      </w:r>
      <w:hyperlink r:id="rId207" w:history="1">
        <w:r>
          <w:rPr>
            <w:rStyle w:val="a4"/>
            <w:shd w:val="clear" w:color="auto" w:fill="F0F0F0"/>
          </w:rPr>
          <w:t>Законом</w:t>
        </w:r>
      </w:hyperlink>
      <w:r>
        <w:rPr>
          <w:shd w:val="clear" w:color="auto" w:fill="F0F0F0"/>
        </w:rPr>
        <w:t xml:space="preserve"> Красноярского края от 26 июня 2014 г. N 6-2521 в пункт 9.1 статьи 17-2 настоящего Закона внесены изменения, </w:t>
      </w:r>
      <w:hyperlink r:id="rId208" w:history="1">
        <w:r>
          <w:rPr>
            <w:rStyle w:val="a4"/>
            <w:shd w:val="clear" w:color="auto" w:fill="F0F0F0"/>
          </w:rPr>
          <w:t>вступающие в силу</w:t>
        </w:r>
      </w:hyperlink>
      <w:r>
        <w:rPr>
          <w:shd w:val="clear" w:color="auto" w:fill="F0F0F0"/>
        </w:rPr>
        <w:t xml:space="preserve"> через 10 дней со дня </w:t>
      </w:r>
      <w:hyperlink r:id="rId209" w:history="1">
        <w:r>
          <w:rPr>
            <w:rStyle w:val="a4"/>
            <w:shd w:val="clear" w:color="auto" w:fill="F0F0F0"/>
          </w:rPr>
          <w:t>официального опубликования</w:t>
        </w:r>
      </w:hyperlink>
      <w:r>
        <w:rPr>
          <w:shd w:val="clear" w:color="auto" w:fill="F0F0F0"/>
        </w:rPr>
        <w:t xml:space="preserve"> названного Закона в краевой государственной газете "Наш Красноярский край"</w:t>
      </w:r>
    </w:p>
    <w:p w14:paraId="7CEB5DAB" w14:textId="77777777" w:rsidR="00000000" w:rsidRDefault="00245A49">
      <w:pPr>
        <w:pStyle w:val="a8"/>
        <w:rPr>
          <w:shd w:val="clear" w:color="auto" w:fill="F0F0F0"/>
        </w:rPr>
      </w:pPr>
      <w:r>
        <w:t xml:space="preserve"> </w:t>
      </w:r>
      <w:hyperlink r:id="rId210" w:history="1">
        <w:r>
          <w:rPr>
            <w:rStyle w:val="a4"/>
            <w:shd w:val="clear" w:color="auto" w:fill="F0F0F0"/>
          </w:rPr>
          <w:t>См. текст пункта в предыдущей редакции</w:t>
        </w:r>
      </w:hyperlink>
    </w:p>
    <w:p w14:paraId="6C755876" w14:textId="77777777" w:rsidR="00000000" w:rsidRDefault="00245A49">
      <w:r>
        <w:t>9.1. Выплата денежных средств опекуну (попечителю) приостанавливает</w:t>
      </w:r>
      <w:r>
        <w:t>ся на период:</w:t>
      </w:r>
    </w:p>
    <w:p w14:paraId="6CCFA412" w14:textId="77777777" w:rsidR="00000000" w:rsidRDefault="00245A49">
      <w:r>
        <w:t>выплаты подопечному пособия по безработице;</w:t>
      </w:r>
    </w:p>
    <w:p w14:paraId="74D63475" w14:textId="77777777" w:rsidR="00000000" w:rsidRDefault="00245A49">
      <w:bookmarkStart w:id="230" w:name="sub_172113"/>
      <w:r>
        <w:t>помещения подопечного на полное государственное обеспечение в образовательную, медицинскую организацию, специализированное учреждение для несовершеннолетних, нуждающихся в социальной реаби</w:t>
      </w:r>
      <w:r>
        <w:t>литации, и другую аналогичную организацию;</w:t>
      </w:r>
    </w:p>
    <w:bookmarkEnd w:id="230"/>
    <w:p w14:paraId="58A75853" w14:textId="77777777" w:rsidR="00000000" w:rsidRDefault="00245A49">
      <w:r>
        <w:t>объявления розыска подопечного.</w:t>
      </w:r>
    </w:p>
    <w:p w14:paraId="26F450AE" w14:textId="77777777" w:rsidR="00000000" w:rsidRDefault="00245A49">
      <w:r>
        <w:t>Приостановление выплаты денежных средств опекуну (попечителю) осуществляется на основании постановления (распоряжения) органа опеки и попечительства со дня наступления ука</w:t>
      </w:r>
      <w:r>
        <w:t>занных в настоящем пункте обстоятельств.</w:t>
      </w:r>
    </w:p>
    <w:p w14:paraId="05C7E59A" w14:textId="77777777" w:rsidR="00000000" w:rsidRDefault="00245A49">
      <w:r>
        <w:t xml:space="preserve">Предоставление денежных средств опекуну (попечителю) возобновляется на основании постановления (распоряжения) органа опеки и попечительства со дня, следующего за днем прекращения обстоятельств, явившихся основанием </w:t>
      </w:r>
      <w:r>
        <w:t>для приостановления выплаты.</w:t>
      </w:r>
    </w:p>
    <w:p w14:paraId="60BFF5DF" w14:textId="77777777" w:rsidR="00000000" w:rsidRDefault="00245A49">
      <w:bookmarkStart w:id="231" w:name="sub_17210"/>
      <w:r>
        <w:t>10. Опекун (попечитель) обязан извещать органы опеки и попечительства о наступлении обстоятельств, влекущих прекращение или приостановление выплаты, не позднее дня, следующего за днем наступления указанных обстоятельст</w:t>
      </w:r>
      <w:r>
        <w:t>в.</w:t>
      </w:r>
    </w:p>
    <w:bookmarkEnd w:id="231"/>
    <w:p w14:paraId="3F485D4E" w14:textId="77777777" w:rsidR="00000000" w:rsidRDefault="00245A49">
      <w:r>
        <w:t>Опекун (попечитель) предоставляет в органы опеки и попечительства документы о розыске родителей органами внутренних дел не реже одного раза в год.</w:t>
      </w:r>
    </w:p>
    <w:p w14:paraId="56304563" w14:textId="77777777" w:rsidR="00000000" w:rsidRDefault="00245A49">
      <w:r>
        <w:t xml:space="preserve">Прекращение выплаты денежных средств производится по постановлению (распоряжению) органа опеки и </w:t>
      </w:r>
      <w:r>
        <w:t>попечительства с месяца, следующего за месяцем, в котором возникли обстоятельства, влекущие за собой прекращение выплаты.</w:t>
      </w:r>
    </w:p>
    <w:p w14:paraId="14E2CED2" w14:textId="77777777" w:rsidR="00000000" w:rsidRDefault="00245A49">
      <w:r>
        <w:t>О прекращении выплаты денежных средств опекун (попечитель) письменно, в месячный срок со дня принятия постановления (распоряжения), из</w:t>
      </w:r>
      <w:r>
        <w:t>вещается органом опеки и попечительства.</w:t>
      </w:r>
    </w:p>
    <w:p w14:paraId="5C24F853" w14:textId="77777777" w:rsidR="00000000" w:rsidRDefault="00245A49">
      <w:bookmarkStart w:id="232" w:name="sub_172105"/>
      <w:r>
        <w:t xml:space="preserve">Абзац пятый </w:t>
      </w:r>
      <w:hyperlink r:id="rId211" w:history="1">
        <w:r>
          <w:rPr>
            <w:rStyle w:val="a4"/>
          </w:rPr>
          <w:t>утратил силу.</w:t>
        </w:r>
      </w:hyperlink>
    </w:p>
    <w:bookmarkEnd w:id="232"/>
    <w:p w14:paraId="11575E2C"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5FC4858A" w14:textId="77777777" w:rsidR="00000000" w:rsidRDefault="00245A49">
      <w:pPr>
        <w:pStyle w:val="a8"/>
        <w:rPr>
          <w:shd w:val="clear" w:color="auto" w:fill="F0F0F0"/>
        </w:rPr>
      </w:pPr>
      <w:r>
        <w:t xml:space="preserve"> </w:t>
      </w:r>
      <w:r>
        <w:rPr>
          <w:shd w:val="clear" w:color="auto" w:fill="F0F0F0"/>
        </w:rPr>
        <w:t xml:space="preserve">См. текст </w:t>
      </w:r>
      <w:hyperlink r:id="rId212" w:history="1">
        <w:r>
          <w:rPr>
            <w:rStyle w:val="a4"/>
            <w:shd w:val="clear" w:color="auto" w:fill="F0F0F0"/>
          </w:rPr>
          <w:t>абзаца пятого пункта 10 статьи 17-25</w:t>
        </w:r>
      </w:hyperlink>
    </w:p>
    <w:p w14:paraId="1143EAE2" w14:textId="77777777" w:rsidR="00000000" w:rsidRDefault="00245A49">
      <w:bookmarkStart w:id="233" w:name="sub_172106"/>
      <w:r>
        <w:t xml:space="preserve">Абзац шестой </w:t>
      </w:r>
      <w:hyperlink r:id="rId213" w:history="1">
        <w:r>
          <w:rPr>
            <w:rStyle w:val="a4"/>
          </w:rPr>
          <w:t>утратил силу.</w:t>
        </w:r>
      </w:hyperlink>
    </w:p>
    <w:bookmarkEnd w:id="233"/>
    <w:p w14:paraId="75969B38"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2DCD993F" w14:textId="77777777" w:rsidR="00000000" w:rsidRDefault="00245A49">
      <w:pPr>
        <w:pStyle w:val="a8"/>
        <w:rPr>
          <w:shd w:val="clear" w:color="auto" w:fill="F0F0F0"/>
        </w:rPr>
      </w:pPr>
      <w:r>
        <w:t xml:space="preserve"> </w:t>
      </w:r>
      <w:r>
        <w:rPr>
          <w:shd w:val="clear" w:color="auto" w:fill="F0F0F0"/>
        </w:rPr>
        <w:t xml:space="preserve">См. текст </w:t>
      </w:r>
      <w:hyperlink r:id="rId214" w:history="1">
        <w:r>
          <w:rPr>
            <w:rStyle w:val="a4"/>
            <w:shd w:val="clear" w:color="auto" w:fill="F0F0F0"/>
          </w:rPr>
          <w:t>абзаца шестого пункта 10 статьи 17-25</w:t>
        </w:r>
      </w:hyperlink>
    </w:p>
    <w:p w14:paraId="437CE0ED" w14:textId="77777777" w:rsidR="00000000" w:rsidRDefault="00245A49">
      <w:bookmarkStart w:id="234" w:name="sub_17211"/>
      <w:r>
        <w:t xml:space="preserve">11. </w:t>
      </w:r>
      <w:hyperlink r:id="rId215" w:history="1">
        <w:r>
          <w:rPr>
            <w:rStyle w:val="a4"/>
          </w:rPr>
          <w:t>Утратил силу.</w:t>
        </w:r>
      </w:hyperlink>
    </w:p>
    <w:bookmarkEnd w:id="234"/>
    <w:p w14:paraId="28CDB22D"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76392629" w14:textId="77777777" w:rsidR="00000000" w:rsidRDefault="00245A49">
      <w:pPr>
        <w:pStyle w:val="a8"/>
        <w:rPr>
          <w:shd w:val="clear" w:color="auto" w:fill="F0F0F0"/>
        </w:rPr>
      </w:pPr>
      <w:r>
        <w:t xml:space="preserve"> </w:t>
      </w:r>
      <w:r>
        <w:rPr>
          <w:shd w:val="clear" w:color="auto" w:fill="F0F0F0"/>
        </w:rPr>
        <w:t xml:space="preserve">См. текст </w:t>
      </w:r>
      <w:hyperlink r:id="rId216" w:history="1">
        <w:r>
          <w:rPr>
            <w:rStyle w:val="a4"/>
            <w:shd w:val="clear" w:color="auto" w:fill="F0F0F0"/>
          </w:rPr>
          <w:t>пункта 11 статьи 17-2</w:t>
        </w:r>
      </w:hyperlink>
    </w:p>
    <w:p w14:paraId="0979ED7B" w14:textId="77777777" w:rsidR="00000000" w:rsidRDefault="00245A49">
      <w:bookmarkStart w:id="235" w:name="sub_17212"/>
      <w:r>
        <w:t xml:space="preserve">12. Излишне неправомерно выплаченные и полученные денежные средства взыскиваются с опекуна (попечителя), если переплата произошла в результате злоупотребления со стороны </w:t>
      </w:r>
      <w:r>
        <w:lastRenderedPageBreak/>
        <w:t>получателя. Взыскание излишне выплаченных денежных средств производится на основании р</w:t>
      </w:r>
      <w:r>
        <w:t>ешения суда.</w:t>
      </w:r>
    </w:p>
    <w:p w14:paraId="25984175" w14:textId="77777777" w:rsidR="00000000" w:rsidRDefault="00245A49">
      <w:bookmarkStart w:id="236" w:name="sub_17213"/>
      <w:bookmarkEnd w:id="235"/>
      <w:r>
        <w:t>13. Документы по назначению и выплате денежных средств на питание, приобретение одежды, обуви, мягкого инвентаря на детей, находящихся под опекой (попечительством), хранятся в органе опеки и попечительства в личных делах подо</w:t>
      </w:r>
      <w:r>
        <w:t>печных.</w:t>
      </w:r>
    </w:p>
    <w:bookmarkEnd w:id="236"/>
    <w:p w14:paraId="5D13DAB4" w14:textId="77777777" w:rsidR="00000000" w:rsidRDefault="00245A49"/>
    <w:p w14:paraId="5DBA03E1" w14:textId="77777777" w:rsidR="00000000" w:rsidRDefault="00245A49">
      <w:pPr>
        <w:pStyle w:val="a7"/>
        <w:rPr>
          <w:color w:val="000000"/>
          <w:sz w:val="16"/>
          <w:szCs w:val="16"/>
          <w:shd w:val="clear" w:color="auto" w:fill="F0F0F0"/>
        </w:rPr>
      </w:pPr>
      <w:bookmarkStart w:id="237" w:name="sub_1730"/>
      <w:r>
        <w:rPr>
          <w:color w:val="000000"/>
          <w:sz w:val="16"/>
          <w:szCs w:val="16"/>
          <w:shd w:val="clear" w:color="auto" w:fill="F0F0F0"/>
        </w:rPr>
        <w:t>ГАРАНТ:</w:t>
      </w:r>
    </w:p>
    <w:bookmarkEnd w:id="237"/>
    <w:p w14:paraId="4433BC6F" w14:textId="77777777" w:rsidR="00000000" w:rsidRDefault="00245A49">
      <w:pPr>
        <w:pStyle w:val="a7"/>
        <w:rPr>
          <w:shd w:val="clear" w:color="auto" w:fill="F0F0F0"/>
        </w:rPr>
      </w:pPr>
      <w:r>
        <w:t xml:space="preserve"> </w:t>
      </w:r>
      <w:hyperlink r:id="rId217" w:history="1">
        <w:r>
          <w:rPr>
            <w:rStyle w:val="a4"/>
            <w:shd w:val="clear" w:color="auto" w:fill="F0F0F0"/>
          </w:rPr>
          <w:t>Законом</w:t>
        </w:r>
      </w:hyperlink>
      <w:r>
        <w:rPr>
          <w:shd w:val="clear" w:color="auto" w:fill="F0F0F0"/>
        </w:rPr>
        <w:t xml:space="preserve"> Красноярского края от 20 декабря 2007 г. N 4-1178 действие статьи 17-3 настоящего Закона распространено на всю территорию нового субъек</w:t>
      </w:r>
      <w:r>
        <w:rPr>
          <w:shd w:val="clear" w:color="auto" w:fill="F0F0F0"/>
        </w:rPr>
        <w:t>та Российской Федерации - Красноярского края</w:t>
      </w:r>
    </w:p>
    <w:p w14:paraId="0FD0C52B" w14:textId="77777777" w:rsidR="00000000" w:rsidRDefault="00245A49">
      <w:pPr>
        <w:pStyle w:val="a7"/>
        <w:rPr>
          <w:shd w:val="clear" w:color="auto" w:fill="F0F0F0"/>
        </w:rPr>
      </w:pPr>
      <w:r>
        <w:t xml:space="preserve"> </w:t>
      </w:r>
    </w:p>
    <w:p w14:paraId="5728CA1A" w14:textId="77777777" w:rsidR="00000000" w:rsidRDefault="00245A49">
      <w:pPr>
        <w:pStyle w:val="a5"/>
      </w:pPr>
      <w:r>
        <w:rPr>
          <w:rStyle w:val="a3"/>
        </w:rPr>
        <w:t>Статья 17-3</w:t>
      </w:r>
      <w:r>
        <w:t>. Порядок выплаты денежных средств приемным родителям (родителю) на приобретение продуктов питания, одежды, обуви, мягкого инвентаря</w:t>
      </w:r>
    </w:p>
    <w:p w14:paraId="52DE2C39" w14:textId="77777777" w:rsidR="00000000" w:rsidRDefault="00245A49">
      <w:pPr>
        <w:pStyle w:val="a7"/>
        <w:rPr>
          <w:color w:val="000000"/>
          <w:sz w:val="16"/>
          <w:szCs w:val="16"/>
          <w:shd w:val="clear" w:color="auto" w:fill="F0F0F0"/>
        </w:rPr>
      </w:pPr>
      <w:bookmarkStart w:id="238" w:name="sub_1731"/>
      <w:r>
        <w:rPr>
          <w:color w:val="000000"/>
          <w:sz w:val="16"/>
          <w:szCs w:val="16"/>
          <w:shd w:val="clear" w:color="auto" w:fill="F0F0F0"/>
        </w:rPr>
        <w:t>Информация об изменениях:</w:t>
      </w:r>
    </w:p>
    <w:bookmarkEnd w:id="238"/>
    <w:p w14:paraId="30536C50" w14:textId="77777777" w:rsidR="00000000" w:rsidRDefault="00245A49">
      <w:pPr>
        <w:pStyle w:val="a8"/>
        <w:rPr>
          <w:shd w:val="clear" w:color="auto" w:fill="F0F0F0"/>
        </w:rPr>
      </w:pPr>
      <w:r>
        <w:t xml:space="preserve"> </w:t>
      </w:r>
      <w:r>
        <w:rPr>
          <w:shd w:val="clear" w:color="auto" w:fill="F0F0F0"/>
        </w:rPr>
        <w:t>Пункт 1 изменен с 1 ян</w:t>
      </w:r>
      <w:r>
        <w:rPr>
          <w:shd w:val="clear" w:color="auto" w:fill="F0F0F0"/>
        </w:rPr>
        <w:t xml:space="preserve">варя 2018 г. - </w:t>
      </w:r>
      <w:hyperlink r:id="rId218" w:history="1">
        <w:r>
          <w:rPr>
            <w:rStyle w:val="a4"/>
            <w:shd w:val="clear" w:color="auto" w:fill="F0F0F0"/>
          </w:rPr>
          <w:t>Закон</w:t>
        </w:r>
      </w:hyperlink>
      <w:r>
        <w:rPr>
          <w:shd w:val="clear" w:color="auto" w:fill="F0F0F0"/>
        </w:rPr>
        <w:t xml:space="preserve"> Красноярского края от 30 ноября 2017 г. N 4-1165</w:t>
      </w:r>
    </w:p>
    <w:p w14:paraId="0B6EF83B" w14:textId="77777777" w:rsidR="00000000" w:rsidRDefault="00245A49">
      <w:pPr>
        <w:pStyle w:val="a8"/>
        <w:rPr>
          <w:shd w:val="clear" w:color="auto" w:fill="F0F0F0"/>
        </w:rPr>
      </w:pPr>
      <w:r>
        <w:t xml:space="preserve"> </w:t>
      </w:r>
      <w:hyperlink r:id="rId219" w:history="1">
        <w:r>
          <w:rPr>
            <w:rStyle w:val="a4"/>
            <w:shd w:val="clear" w:color="auto" w:fill="F0F0F0"/>
          </w:rPr>
          <w:t>См. предыдущую редакцию</w:t>
        </w:r>
      </w:hyperlink>
    </w:p>
    <w:p w14:paraId="3B35A7A1" w14:textId="77777777" w:rsidR="00000000" w:rsidRDefault="00245A49">
      <w:r>
        <w:t>1. Денежные средств</w:t>
      </w:r>
      <w:r>
        <w:t>а на приобретение продуктов питания, одежды, обуви, мягкого инвентаря выплачиваются приемным родителям (родителю) уполномоченным Правительством края органом исполнительной власти края в области образования на основании договора о приемной семье по месту фа</w:t>
      </w:r>
      <w:r>
        <w:t>ктического проживания ребенка (детей) в приемной семье.</w:t>
      </w:r>
    </w:p>
    <w:p w14:paraId="146CAE2C" w14:textId="77777777" w:rsidR="00000000" w:rsidRDefault="00245A49">
      <w:pPr>
        <w:pStyle w:val="a7"/>
        <w:rPr>
          <w:color w:val="000000"/>
          <w:sz w:val="16"/>
          <w:szCs w:val="16"/>
          <w:shd w:val="clear" w:color="auto" w:fill="F0F0F0"/>
        </w:rPr>
      </w:pPr>
      <w:bookmarkStart w:id="239" w:name="sub_1732"/>
      <w:r>
        <w:rPr>
          <w:color w:val="000000"/>
          <w:sz w:val="16"/>
          <w:szCs w:val="16"/>
          <w:shd w:val="clear" w:color="auto" w:fill="F0F0F0"/>
        </w:rPr>
        <w:t>Информация об изменениях:</w:t>
      </w:r>
    </w:p>
    <w:bookmarkEnd w:id="239"/>
    <w:p w14:paraId="286289EE" w14:textId="77777777" w:rsidR="00000000" w:rsidRDefault="00245A49">
      <w:pPr>
        <w:pStyle w:val="a8"/>
        <w:rPr>
          <w:shd w:val="clear" w:color="auto" w:fill="F0F0F0"/>
        </w:rPr>
      </w:pPr>
      <w:r>
        <w:t xml:space="preserve"> </w:t>
      </w:r>
      <w:hyperlink r:id="rId220" w:history="1">
        <w:r>
          <w:rPr>
            <w:rStyle w:val="a4"/>
            <w:shd w:val="clear" w:color="auto" w:fill="F0F0F0"/>
          </w:rPr>
          <w:t>Законом</w:t>
        </w:r>
      </w:hyperlink>
      <w:r>
        <w:rPr>
          <w:shd w:val="clear" w:color="auto" w:fill="F0F0F0"/>
        </w:rPr>
        <w:t xml:space="preserve"> Красноярского края от 30 июня 2011 г. N 12-6094 пункт 2 статьи 17-3 настоящего </w:t>
      </w:r>
      <w:r>
        <w:rPr>
          <w:shd w:val="clear" w:color="auto" w:fill="F0F0F0"/>
        </w:rPr>
        <w:t xml:space="preserve">Закона изложен в новой редакции, </w:t>
      </w:r>
      <w:hyperlink r:id="rId221" w:history="1">
        <w:r>
          <w:rPr>
            <w:rStyle w:val="a4"/>
            <w:shd w:val="clear" w:color="auto" w:fill="F0F0F0"/>
          </w:rPr>
          <w:t>вступающей в силу</w:t>
        </w:r>
      </w:hyperlink>
      <w:r>
        <w:rPr>
          <w:shd w:val="clear" w:color="auto" w:fill="F0F0F0"/>
        </w:rPr>
        <w:t xml:space="preserve"> через 10 дней со дня </w:t>
      </w:r>
      <w:hyperlink r:id="rId222" w:history="1">
        <w:r>
          <w:rPr>
            <w:rStyle w:val="a4"/>
            <w:shd w:val="clear" w:color="auto" w:fill="F0F0F0"/>
          </w:rPr>
          <w:t>официального опубликования</w:t>
        </w:r>
      </w:hyperlink>
      <w:r>
        <w:rPr>
          <w:shd w:val="clear" w:color="auto" w:fill="F0F0F0"/>
        </w:rPr>
        <w:t xml:space="preserve"> названного Закона</w:t>
      </w:r>
    </w:p>
    <w:p w14:paraId="67522EEC" w14:textId="77777777" w:rsidR="00000000" w:rsidRDefault="00245A49">
      <w:pPr>
        <w:pStyle w:val="a8"/>
        <w:rPr>
          <w:shd w:val="clear" w:color="auto" w:fill="F0F0F0"/>
        </w:rPr>
      </w:pPr>
      <w:r>
        <w:t xml:space="preserve"> </w:t>
      </w:r>
      <w:hyperlink r:id="rId223" w:history="1">
        <w:r>
          <w:rPr>
            <w:rStyle w:val="a4"/>
            <w:shd w:val="clear" w:color="auto" w:fill="F0F0F0"/>
          </w:rPr>
          <w:t>См. текст пункта в предыдущей редакции</w:t>
        </w:r>
      </w:hyperlink>
    </w:p>
    <w:p w14:paraId="56DF0E2B" w14:textId="77777777" w:rsidR="00000000" w:rsidRDefault="00245A49">
      <w:r>
        <w:t>2. Денежные средства, выделяемые на содержание приемного ребенка (детей), ежемесячно не позднее 15-го числа следующего месяца перечисляются по выбору получателей через отделения федеральной почтовой связи или российские кредитные организации на открытый им</w:t>
      </w:r>
      <w:r>
        <w:t>и банковский счет или вклад до востребования.</w:t>
      </w:r>
    </w:p>
    <w:p w14:paraId="462F59D1" w14:textId="77777777" w:rsidR="00000000" w:rsidRDefault="00245A49">
      <w:pPr>
        <w:pStyle w:val="a7"/>
        <w:rPr>
          <w:color w:val="000000"/>
          <w:sz w:val="16"/>
          <w:szCs w:val="16"/>
          <w:shd w:val="clear" w:color="auto" w:fill="F0F0F0"/>
        </w:rPr>
      </w:pPr>
      <w:bookmarkStart w:id="240" w:name="sub_17303"/>
      <w:r>
        <w:rPr>
          <w:color w:val="000000"/>
          <w:sz w:val="16"/>
          <w:szCs w:val="16"/>
          <w:shd w:val="clear" w:color="auto" w:fill="F0F0F0"/>
        </w:rPr>
        <w:t>Информация об изменениях:</w:t>
      </w:r>
    </w:p>
    <w:bookmarkEnd w:id="240"/>
    <w:p w14:paraId="21958ABC" w14:textId="77777777" w:rsidR="00000000" w:rsidRDefault="00245A49">
      <w:pPr>
        <w:pStyle w:val="a8"/>
        <w:rPr>
          <w:shd w:val="clear" w:color="auto" w:fill="F0F0F0"/>
        </w:rPr>
      </w:pPr>
      <w:r>
        <w:t xml:space="preserve"> </w:t>
      </w:r>
      <w:hyperlink r:id="rId224" w:history="1">
        <w:r>
          <w:rPr>
            <w:rStyle w:val="a4"/>
            <w:shd w:val="clear" w:color="auto" w:fill="F0F0F0"/>
          </w:rPr>
          <w:t>Законом</w:t>
        </w:r>
      </w:hyperlink>
      <w:r>
        <w:rPr>
          <w:shd w:val="clear" w:color="auto" w:fill="F0F0F0"/>
        </w:rPr>
        <w:t xml:space="preserve"> Красноярского края от 26 июня 2014 г. N 6-2521 в пункт 3 статьи 17-3 настоящего Закона </w:t>
      </w:r>
      <w:r>
        <w:rPr>
          <w:shd w:val="clear" w:color="auto" w:fill="F0F0F0"/>
        </w:rPr>
        <w:t xml:space="preserve">внесены изменения, </w:t>
      </w:r>
      <w:hyperlink r:id="rId225" w:history="1">
        <w:r>
          <w:rPr>
            <w:rStyle w:val="a4"/>
            <w:shd w:val="clear" w:color="auto" w:fill="F0F0F0"/>
          </w:rPr>
          <w:t>вступающие в силу</w:t>
        </w:r>
      </w:hyperlink>
      <w:r>
        <w:rPr>
          <w:shd w:val="clear" w:color="auto" w:fill="F0F0F0"/>
        </w:rPr>
        <w:t xml:space="preserve"> через 10 дней со дня </w:t>
      </w:r>
      <w:hyperlink r:id="rId226" w:history="1">
        <w:r>
          <w:rPr>
            <w:rStyle w:val="a4"/>
            <w:shd w:val="clear" w:color="auto" w:fill="F0F0F0"/>
          </w:rPr>
          <w:t>официального опубликования</w:t>
        </w:r>
      </w:hyperlink>
      <w:r>
        <w:rPr>
          <w:shd w:val="clear" w:color="auto" w:fill="F0F0F0"/>
        </w:rPr>
        <w:t xml:space="preserve"> названного Закона в краевой госу</w:t>
      </w:r>
      <w:r>
        <w:rPr>
          <w:shd w:val="clear" w:color="auto" w:fill="F0F0F0"/>
        </w:rPr>
        <w:t>дарственной газете "Наш Красноярский край"</w:t>
      </w:r>
    </w:p>
    <w:p w14:paraId="00F7FFAE" w14:textId="77777777" w:rsidR="00000000" w:rsidRDefault="00245A49">
      <w:pPr>
        <w:pStyle w:val="a8"/>
        <w:rPr>
          <w:shd w:val="clear" w:color="auto" w:fill="F0F0F0"/>
        </w:rPr>
      </w:pPr>
      <w:r>
        <w:t xml:space="preserve"> </w:t>
      </w:r>
      <w:hyperlink r:id="rId227" w:history="1">
        <w:r>
          <w:rPr>
            <w:rStyle w:val="a4"/>
            <w:shd w:val="clear" w:color="auto" w:fill="F0F0F0"/>
          </w:rPr>
          <w:t>См. текст пункта в предыдущей редакции</w:t>
        </w:r>
      </w:hyperlink>
    </w:p>
    <w:p w14:paraId="45185E39" w14:textId="77777777" w:rsidR="00000000" w:rsidRDefault="00245A49">
      <w:r>
        <w:t>3. При передаче ребенка (детей) на воспитание в приемную семью на срок до достижения им (ими) возрас</w:t>
      </w:r>
      <w:r>
        <w:t>та совершеннолетия приемным родителям (родителю) выплачиваются денежные средства до достижения ребенком указанного возраста, включая месяц его рождения.</w:t>
      </w:r>
    </w:p>
    <w:p w14:paraId="52E38A66" w14:textId="77777777" w:rsidR="00000000" w:rsidRDefault="00245A49">
      <w:bookmarkStart w:id="241" w:name="sub_172114"/>
      <w:r>
        <w:t xml:space="preserve">В случае продолжения обучения ребенка (детей), достигшего совершеннолетия, в образовательной </w:t>
      </w:r>
      <w:r>
        <w:t>организации, реализующей основные общеобразовательные программы, выплата денежных средств может осуществляться по решению органа опеки и попечительства до первого числа месяца, следующего за месяцем окончания указанной организации.</w:t>
      </w:r>
    </w:p>
    <w:p w14:paraId="7E413A40" w14:textId="77777777" w:rsidR="00000000" w:rsidRDefault="00245A49">
      <w:bookmarkStart w:id="242" w:name="sub_1734"/>
      <w:bookmarkEnd w:id="241"/>
      <w:r>
        <w:t>4. При</w:t>
      </w:r>
      <w:r>
        <w:t>емные родители (родитель) в письменной форме ведут учет по приходу и расходу денежных средств, выделяемых на содержание ребенка (детей), переданного (переданных) в приемную семью. Сведения об израсходованных приемными родителями (родителем) средствах предс</w:t>
      </w:r>
      <w:r>
        <w:t>тавляются ежегодно до 20 января очередного финансового года в орган опеки и попечительства. Сэкономленные в течение года денежные средства изъятию не подлежат.</w:t>
      </w:r>
    </w:p>
    <w:p w14:paraId="2764A93B" w14:textId="77777777" w:rsidR="00000000" w:rsidRDefault="00245A49">
      <w:bookmarkStart w:id="243" w:name="sub_1735"/>
      <w:bookmarkEnd w:id="242"/>
      <w:r>
        <w:t xml:space="preserve">5. </w:t>
      </w:r>
      <w:hyperlink r:id="rId228" w:history="1">
        <w:r>
          <w:rPr>
            <w:rStyle w:val="a4"/>
          </w:rPr>
          <w:t>Утратил си</w:t>
        </w:r>
        <w:r>
          <w:rPr>
            <w:rStyle w:val="a4"/>
          </w:rPr>
          <w:t xml:space="preserve">лу. </w:t>
        </w:r>
      </w:hyperlink>
    </w:p>
    <w:bookmarkEnd w:id="243"/>
    <w:p w14:paraId="5BBCF933"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7BB0FF47" w14:textId="77777777" w:rsidR="00000000" w:rsidRDefault="00245A49">
      <w:pPr>
        <w:pStyle w:val="a8"/>
        <w:rPr>
          <w:shd w:val="clear" w:color="auto" w:fill="F0F0F0"/>
        </w:rPr>
      </w:pPr>
      <w:r>
        <w:lastRenderedPageBreak/>
        <w:t xml:space="preserve"> </w:t>
      </w:r>
      <w:r>
        <w:rPr>
          <w:shd w:val="clear" w:color="auto" w:fill="F0F0F0"/>
        </w:rPr>
        <w:t xml:space="preserve">См. текст </w:t>
      </w:r>
      <w:hyperlink r:id="rId229" w:history="1">
        <w:r>
          <w:rPr>
            <w:rStyle w:val="a4"/>
            <w:shd w:val="clear" w:color="auto" w:fill="F0F0F0"/>
          </w:rPr>
          <w:t>пункта 5 статьи 17-3</w:t>
        </w:r>
      </w:hyperlink>
    </w:p>
    <w:p w14:paraId="503E3A42" w14:textId="77777777" w:rsidR="00000000" w:rsidRDefault="00245A49">
      <w:bookmarkStart w:id="244" w:name="sub_1736"/>
      <w:r>
        <w:t>6. Выплата денежных средств приемному родителю (родителям) прекращается при наличии следующих основани</w:t>
      </w:r>
      <w:r>
        <w:t>й:</w:t>
      </w:r>
    </w:p>
    <w:bookmarkEnd w:id="244"/>
    <w:p w14:paraId="7E4DCC5E" w14:textId="77777777" w:rsidR="00000000" w:rsidRDefault="00245A49">
      <w:r>
        <w:t>окончания срока действия (досрочного расторжения) договора о приемной семье;</w:t>
      </w:r>
    </w:p>
    <w:p w14:paraId="09A61C8D" w14:textId="77777777" w:rsidR="00000000" w:rsidRDefault="00245A49">
      <w:r>
        <w:t>усыновления (удочерения) ребенка;</w:t>
      </w:r>
    </w:p>
    <w:p w14:paraId="44A1FE00" w14:textId="77777777" w:rsidR="00000000" w:rsidRDefault="00245A49">
      <w:r>
        <w:t>выезда ребенка на постоянное место жительства за пределы Красноярского края;</w:t>
      </w:r>
    </w:p>
    <w:p w14:paraId="159A295C" w14:textId="77777777" w:rsidR="00000000" w:rsidRDefault="00245A49">
      <w:r>
        <w:t>признания ребенка безвестно отсутствующим или объявления его умершим.</w:t>
      </w:r>
    </w:p>
    <w:p w14:paraId="56315C5A" w14:textId="77777777" w:rsidR="00000000" w:rsidRDefault="00245A49">
      <w:pPr>
        <w:pStyle w:val="a7"/>
        <w:rPr>
          <w:color w:val="000000"/>
          <w:sz w:val="16"/>
          <w:szCs w:val="16"/>
          <w:shd w:val="clear" w:color="auto" w:fill="F0F0F0"/>
        </w:rPr>
      </w:pPr>
      <w:bookmarkStart w:id="245" w:name="sub_1737"/>
      <w:r>
        <w:rPr>
          <w:color w:val="000000"/>
          <w:sz w:val="16"/>
          <w:szCs w:val="16"/>
          <w:shd w:val="clear" w:color="auto" w:fill="F0F0F0"/>
        </w:rPr>
        <w:t>Информация об изменениях:</w:t>
      </w:r>
    </w:p>
    <w:bookmarkEnd w:id="245"/>
    <w:p w14:paraId="3EB0CFCC" w14:textId="77777777" w:rsidR="00000000" w:rsidRDefault="00245A49">
      <w:pPr>
        <w:pStyle w:val="a8"/>
        <w:rPr>
          <w:shd w:val="clear" w:color="auto" w:fill="F0F0F0"/>
        </w:rPr>
      </w:pPr>
      <w:r>
        <w:t xml:space="preserve"> </w:t>
      </w:r>
      <w:hyperlink r:id="rId230" w:history="1">
        <w:r>
          <w:rPr>
            <w:rStyle w:val="a4"/>
            <w:shd w:val="clear" w:color="auto" w:fill="F0F0F0"/>
          </w:rPr>
          <w:t>Законом</w:t>
        </w:r>
      </w:hyperlink>
      <w:r>
        <w:rPr>
          <w:shd w:val="clear" w:color="auto" w:fill="F0F0F0"/>
        </w:rPr>
        <w:t xml:space="preserve"> Красноярского края от 26 июня 2014 г. N 6-2521 в пункт 7 статьи 1</w:t>
      </w:r>
      <w:r>
        <w:rPr>
          <w:shd w:val="clear" w:color="auto" w:fill="F0F0F0"/>
        </w:rPr>
        <w:t xml:space="preserve">7-3 настоящего Закона внесены изменения, </w:t>
      </w:r>
      <w:hyperlink r:id="rId231" w:history="1">
        <w:r>
          <w:rPr>
            <w:rStyle w:val="a4"/>
            <w:shd w:val="clear" w:color="auto" w:fill="F0F0F0"/>
          </w:rPr>
          <w:t>вступающие в силу</w:t>
        </w:r>
      </w:hyperlink>
      <w:r>
        <w:rPr>
          <w:shd w:val="clear" w:color="auto" w:fill="F0F0F0"/>
        </w:rPr>
        <w:t xml:space="preserve"> через 10 дней со дня </w:t>
      </w:r>
      <w:hyperlink r:id="rId232" w:history="1">
        <w:r>
          <w:rPr>
            <w:rStyle w:val="a4"/>
            <w:shd w:val="clear" w:color="auto" w:fill="F0F0F0"/>
          </w:rPr>
          <w:t>официального опубликования</w:t>
        </w:r>
      </w:hyperlink>
      <w:r>
        <w:rPr>
          <w:shd w:val="clear" w:color="auto" w:fill="F0F0F0"/>
        </w:rPr>
        <w:t xml:space="preserve"> названного</w:t>
      </w:r>
      <w:r>
        <w:rPr>
          <w:shd w:val="clear" w:color="auto" w:fill="F0F0F0"/>
        </w:rPr>
        <w:t xml:space="preserve"> Закона в краевой государственной газете "Наш Красноярский край"</w:t>
      </w:r>
    </w:p>
    <w:p w14:paraId="20209C8E" w14:textId="77777777" w:rsidR="00000000" w:rsidRDefault="00245A49">
      <w:pPr>
        <w:pStyle w:val="a8"/>
        <w:rPr>
          <w:shd w:val="clear" w:color="auto" w:fill="F0F0F0"/>
        </w:rPr>
      </w:pPr>
      <w:r>
        <w:t xml:space="preserve"> </w:t>
      </w:r>
      <w:hyperlink r:id="rId233" w:history="1">
        <w:r>
          <w:rPr>
            <w:rStyle w:val="a4"/>
            <w:shd w:val="clear" w:color="auto" w:fill="F0F0F0"/>
          </w:rPr>
          <w:t>См. текст пункта в предыдущей редакции</w:t>
        </w:r>
      </w:hyperlink>
    </w:p>
    <w:p w14:paraId="1E22A617" w14:textId="77777777" w:rsidR="00000000" w:rsidRDefault="00245A49">
      <w:r>
        <w:t>7. Выплата денежных средств приемному родителю (родителям) приостанавливается н</w:t>
      </w:r>
      <w:r>
        <w:t>а основании постановления (распоряжения) органа опеки (попечительства) на период:</w:t>
      </w:r>
    </w:p>
    <w:p w14:paraId="324A842B" w14:textId="77777777" w:rsidR="00000000" w:rsidRDefault="00245A49">
      <w:r>
        <w:t>выплаты ребенку пособия по безработице;</w:t>
      </w:r>
    </w:p>
    <w:p w14:paraId="6FBD27DB" w14:textId="77777777" w:rsidR="00000000" w:rsidRDefault="00245A49">
      <w:bookmarkStart w:id="246" w:name="sub_172115"/>
      <w:r>
        <w:t>помещения ребенка на полное государственное обеспечение в образовательную, медицинскую организацию, специализированное учреж</w:t>
      </w:r>
      <w:r>
        <w:t>дение для несовершеннолетних, нуждающихся в социальной реабилитации, и другую аналогичную организацию;</w:t>
      </w:r>
    </w:p>
    <w:bookmarkEnd w:id="246"/>
    <w:p w14:paraId="46AEEC47" w14:textId="77777777" w:rsidR="00000000" w:rsidRDefault="00245A49">
      <w:r>
        <w:t>объявления розыска ребенка.</w:t>
      </w:r>
    </w:p>
    <w:p w14:paraId="3FAB330A" w14:textId="77777777" w:rsidR="00000000" w:rsidRDefault="00245A49">
      <w:r>
        <w:t>Приемные родители (родитель) обязаны извещать органы опеки и попечительства о наступлении обстоятельств, влекущих п</w:t>
      </w:r>
      <w:r>
        <w:t>рекращение или приостановление выплаты, не позднее дня, следующего за днем наступления указанных обстоятельств.</w:t>
      </w:r>
    </w:p>
    <w:p w14:paraId="25D1D8E8" w14:textId="77777777" w:rsidR="00000000" w:rsidRDefault="00245A49">
      <w:r>
        <w:t xml:space="preserve">Приостановление выплаты денежных средств приемному родителю (родителям) осуществляется на основании постановления (распоряжения) органа опеки и </w:t>
      </w:r>
      <w:r>
        <w:t>попечительства со дня наступления указанных в настоящем пункте обстоятельств.</w:t>
      </w:r>
    </w:p>
    <w:p w14:paraId="7E7B00B0" w14:textId="77777777" w:rsidR="00000000" w:rsidRDefault="00245A49">
      <w:r>
        <w:t>Предоставление денежных средств приемному родителю (родителям) возобновляется на основании постановления (распоряжения) органа опеки и попечительства со дня, следующего за днем п</w:t>
      </w:r>
      <w:r>
        <w:t>рекращения обстоятельств, явившихся основанием для приостановления выплаты.</w:t>
      </w:r>
    </w:p>
    <w:p w14:paraId="4FD659EC" w14:textId="77777777" w:rsidR="00000000" w:rsidRDefault="00245A49"/>
    <w:p w14:paraId="6D44817B" w14:textId="77777777" w:rsidR="00000000" w:rsidRDefault="00245A49">
      <w:pPr>
        <w:pStyle w:val="a5"/>
      </w:pPr>
      <w:bookmarkStart w:id="247" w:name="sub_1740"/>
      <w:r>
        <w:rPr>
          <w:rStyle w:val="a3"/>
        </w:rPr>
        <w:t>Статья 17-4.</w:t>
      </w:r>
      <w:r>
        <w:t xml:space="preserve"> Выплата единовременного пособия при передаче ребенка на воспитание в семью</w:t>
      </w:r>
    </w:p>
    <w:p w14:paraId="78284836" w14:textId="77777777" w:rsidR="00000000" w:rsidRDefault="00245A49">
      <w:pPr>
        <w:pStyle w:val="a7"/>
        <w:rPr>
          <w:color w:val="000000"/>
          <w:sz w:val="16"/>
          <w:szCs w:val="16"/>
          <w:shd w:val="clear" w:color="auto" w:fill="F0F0F0"/>
        </w:rPr>
      </w:pPr>
      <w:bookmarkStart w:id="248" w:name="sub_1741"/>
      <w:bookmarkEnd w:id="247"/>
      <w:r>
        <w:rPr>
          <w:color w:val="000000"/>
          <w:sz w:val="16"/>
          <w:szCs w:val="16"/>
          <w:shd w:val="clear" w:color="auto" w:fill="F0F0F0"/>
        </w:rPr>
        <w:t>Информация об изменениях:</w:t>
      </w:r>
    </w:p>
    <w:bookmarkEnd w:id="248"/>
    <w:p w14:paraId="3C673BA0" w14:textId="77777777" w:rsidR="00000000" w:rsidRDefault="00245A49">
      <w:pPr>
        <w:pStyle w:val="a8"/>
        <w:rPr>
          <w:shd w:val="clear" w:color="auto" w:fill="F0F0F0"/>
        </w:rPr>
      </w:pPr>
      <w:r>
        <w:t xml:space="preserve"> </w:t>
      </w:r>
      <w:hyperlink r:id="rId234" w:history="1">
        <w:r>
          <w:rPr>
            <w:rStyle w:val="a4"/>
            <w:shd w:val="clear" w:color="auto" w:fill="F0F0F0"/>
          </w:rPr>
          <w:t>Законом</w:t>
        </w:r>
      </w:hyperlink>
      <w:r>
        <w:rPr>
          <w:shd w:val="clear" w:color="auto" w:fill="F0F0F0"/>
        </w:rPr>
        <w:t xml:space="preserve"> Красноярского края от 26 июня 2014 г. N 6-2521 в пункт 1 статьи 17-4 настоящего Закона внесены изменения, </w:t>
      </w:r>
      <w:hyperlink r:id="rId235" w:history="1">
        <w:r>
          <w:rPr>
            <w:rStyle w:val="a4"/>
            <w:shd w:val="clear" w:color="auto" w:fill="F0F0F0"/>
          </w:rPr>
          <w:t>вступающие в силу</w:t>
        </w:r>
      </w:hyperlink>
      <w:r>
        <w:rPr>
          <w:shd w:val="clear" w:color="auto" w:fill="F0F0F0"/>
        </w:rPr>
        <w:t xml:space="preserve"> через 10 дней со</w:t>
      </w:r>
      <w:r>
        <w:rPr>
          <w:shd w:val="clear" w:color="auto" w:fill="F0F0F0"/>
        </w:rPr>
        <w:t xml:space="preserve"> дня </w:t>
      </w:r>
      <w:hyperlink r:id="rId236" w:history="1">
        <w:r>
          <w:rPr>
            <w:rStyle w:val="a4"/>
            <w:shd w:val="clear" w:color="auto" w:fill="F0F0F0"/>
          </w:rPr>
          <w:t>официального опубликования</w:t>
        </w:r>
      </w:hyperlink>
      <w:r>
        <w:rPr>
          <w:shd w:val="clear" w:color="auto" w:fill="F0F0F0"/>
        </w:rPr>
        <w:t xml:space="preserve"> названного Закона в краевой государственной газете "Наш Красноярский край"</w:t>
      </w:r>
    </w:p>
    <w:p w14:paraId="5F673447" w14:textId="77777777" w:rsidR="00000000" w:rsidRDefault="00245A49">
      <w:pPr>
        <w:pStyle w:val="a8"/>
        <w:rPr>
          <w:shd w:val="clear" w:color="auto" w:fill="F0F0F0"/>
        </w:rPr>
      </w:pPr>
      <w:r>
        <w:t xml:space="preserve"> </w:t>
      </w:r>
      <w:hyperlink r:id="rId237" w:history="1">
        <w:r>
          <w:rPr>
            <w:rStyle w:val="a4"/>
            <w:shd w:val="clear" w:color="auto" w:fill="F0F0F0"/>
          </w:rPr>
          <w:t xml:space="preserve">См. текст </w:t>
        </w:r>
        <w:r>
          <w:rPr>
            <w:rStyle w:val="a4"/>
            <w:shd w:val="clear" w:color="auto" w:fill="F0F0F0"/>
          </w:rPr>
          <w:t>пункта в предыдущей редакции</w:t>
        </w:r>
      </w:hyperlink>
    </w:p>
    <w:p w14:paraId="154D68C1" w14:textId="77777777" w:rsidR="00000000" w:rsidRDefault="00245A49">
      <w:r>
        <w:t>1. 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w:t>
      </w:r>
      <w:r>
        <w:t>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w:t>
      </w:r>
      <w:r>
        <w:t>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w:t>
      </w:r>
      <w:r>
        <w:t>ались взять своего ребенка из воспитательных учреждений, медицинских организаций, учреждений социальной защиты населения и других аналогичных организаций, имеет один из усыновителей, опекунов (попечителей), приемных родителей. В случае передачи на воспитан</w:t>
      </w:r>
      <w:r>
        <w:t>ие в семью двух и более детей пособие выплачивается на каждого ребенка.</w:t>
      </w:r>
    </w:p>
    <w:p w14:paraId="55B8693D" w14:textId="77777777" w:rsidR="00000000" w:rsidRDefault="00245A49">
      <w:pPr>
        <w:pStyle w:val="a7"/>
        <w:rPr>
          <w:color w:val="000000"/>
          <w:sz w:val="16"/>
          <w:szCs w:val="16"/>
          <w:shd w:val="clear" w:color="auto" w:fill="F0F0F0"/>
        </w:rPr>
      </w:pPr>
      <w:bookmarkStart w:id="249" w:name="sub_1742"/>
      <w:r>
        <w:rPr>
          <w:color w:val="000000"/>
          <w:sz w:val="16"/>
          <w:szCs w:val="16"/>
          <w:shd w:val="clear" w:color="auto" w:fill="F0F0F0"/>
        </w:rPr>
        <w:t>Информация об изменениях:</w:t>
      </w:r>
    </w:p>
    <w:bookmarkEnd w:id="249"/>
    <w:p w14:paraId="1EAA1AAF" w14:textId="77777777" w:rsidR="00000000" w:rsidRDefault="00245A49">
      <w:pPr>
        <w:pStyle w:val="a8"/>
        <w:rPr>
          <w:shd w:val="clear" w:color="auto" w:fill="F0F0F0"/>
        </w:rPr>
      </w:pPr>
      <w:r>
        <w:lastRenderedPageBreak/>
        <w:t xml:space="preserve"> </w:t>
      </w:r>
      <w:r>
        <w:rPr>
          <w:shd w:val="clear" w:color="auto" w:fill="F0F0F0"/>
        </w:rPr>
        <w:t xml:space="preserve">Пункт 2 изменен с 1 января 2018 г. - </w:t>
      </w:r>
      <w:hyperlink r:id="rId238" w:history="1">
        <w:r>
          <w:rPr>
            <w:rStyle w:val="a4"/>
            <w:shd w:val="clear" w:color="auto" w:fill="F0F0F0"/>
          </w:rPr>
          <w:t>Закон</w:t>
        </w:r>
      </w:hyperlink>
      <w:r>
        <w:rPr>
          <w:shd w:val="clear" w:color="auto" w:fill="F0F0F0"/>
        </w:rPr>
        <w:t xml:space="preserve"> Красноярского края от 30 ноя</w:t>
      </w:r>
      <w:r>
        <w:rPr>
          <w:shd w:val="clear" w:color="auto" w:fill="F0F0F0"/>
        </w:rPr>
        <w:t>бря 2017 г. N 4-1165</w:t>
      </w:r>
    </w:p>
    <w:p w14:paraId="7ECE7706" w14:textId="77777777" w:rsidR="00000000" w:rsidRDefault="00245A49">
      <w:pPr>
        <w:pStyle w:val="a8"/>
        <w:rPr>
          <w:shd w:val="clear" w:color="auto" w:fill="F0F0F0"/>
        </w:rPr>
      </w:pPr>
      <w:r>
        <w:t xml:space="preserve"> </w:t>
      </w:r>
      <w:hyperlink r:id="rId239" w:history="1">
        <w:r>
          <w:rPr>
            <w:rStyle w:val="a4"/>
            <w:shd w:val="clear" w:color="auto" w:fill="F0F0F0"/>
          </w:rPr>
          <w:t>См. предыдущую редакцию</w:t>
        </w:r>
      </w:hyperlink>
    </w:p>
    <w:p w14:paraId="51B91E02" w14:textId="77777777" w:rsidR="00000000" w:rsidRDefault="00245A49">
      <w:r>
        <w:t>2. Единовременное пособие при</w:t>
      </w:r>
      <w:r>
        <w:t xml:space="preserve"> передаче ребенка на воспитание в семью назначается и выплачивается уполномоченным Правительством края органом исполнительной власти края в области образования по месту жительства одного из усыновителей (опекунов (попечителей), приемных родителей), взявшег</w:t>
      </w:r>
      <w:r>
        <w:t>о ребенка на воспитание в семью.</w:t>
      </w:r>
    </w:p>
    <w:p w14:paraId="45C1243E" w14:textId="77777777" w:rsidR="00000000" w:rsidRDefault="00245A49">
      <w:bookmarkStart w:id="250" w:name="sub_1743"/>
      <w:r>
        <w:t>3. Размер и порядок выплаты единовременного пособия при передаче ребенка на воспитание в семью определяется федеральным законодательством.</w:t>
      </w:r>
    </w:p>
    <w:p w14:paraId="1D983F7C" w14:textId="77777777" w:rsidR="00000000" w:rsidRDefault="00245A49">
      <w:pPr>
        <w:pStyle w:val="a7"/>
        <w:rPr>
          <w:color w:val="000000"/>
          <w:sz w:val="16"/>
          <w:szCs w:val="16"/>
          <w:shd w:val="clear" w:color="auto" w:fill="F0F0F0"/>
        </w:rPr>
      </w:pPr>
      <w:bookmarkStart w:id="251" w:name="sub_1744"/>
      <w:bookmarkEnd w:id="250"/>
      <w:r>
        <w:rPr>
          <w:color w:val="000000"/>
          <w:sz w:val="16"/>
          <w:szCs w:val="16"/>
          <w:shd w:val="clear" w:color="auto" w:fill="F0F0F0"/>
        </w:rPr>
        <w:t>Информация об изменениях:</w:t>
      </w:r>
    </w:p>
    <w:bookmarkEnd w:id="251"/>
    <w:p w14:paraId="74C82D2B" w14:textId="77777777" w:rsidR="00000000" w:rsidRDefault="00245A49">
      <w:pPr>
        <w:pStyle w:val="a8"/>
        <w:rPr>
          <w:shd w:val="clear" w:color="auto" w:fill="F0F0F0"/>
        </w:rPr>
      </w:pPr>
      <w:r>
        <w:t xml:space="preserve"> </w:t>
      </w:r>
      <w:r>
        <w:rPr>
          <w:shd w:val="clear" w:color="auto" w:fill="F0F0F0"/>
        </w:rPr>
        <w:t xml:space="preserve">Пункт 4 изменен с 7 июля </w:t>
      </w:r>
      <w:r>
        <w:rPr>
          <w:shd w:val="clear" w:color="auto" w:fill="F0F0F0"/>
        </w:rPr>
        <w:t xml:space="preserve">2018 г. - </w:t>
      </w:r>
      <w:hyperlink r:id="rId240" w:history="1">
        <w:r>
          <w:rPr>
            <w:rStyle w:val="a4"/>
            <w:shd w:val="clear" w:color="auto" w:fill="F0F0F0"/>
          </w:rPr>
          <w:t>Закон</w:t>
        </w:r>
      </w:hyperlink>
      <w:r>
        <w:rPr>
          <w:shd w:val="clear" w:color="auto" w:fill="F0F0F0"/>
        </w:rPr>
        <w:t xml:space="preserve"> Красноярского края от 7 июня 2018 г. N 5-1716</w:t>
      </w:r>
    </w:p>
    <w:p w14:paraId="3E79C282" w14:textId="77777777" w:rsidR="00000000" w:rsidRDefault="00245A49">
      <w:pPr>
        <w:pStyle w:val="a8"/>
        <w:rPr>
          <w:shd w:val="clear" w:color="auto" w:fill="F0F0F0"/>
        </w:rPr>
      </w:pPr>
      <w:r>
        <w:t xml:space="preserve"> </w:t>
      </w:r>
      <w:hyperlink r:id="rId241" w:history="1">
        <w:r>
          <w:rPr>
            <w:rStyle w:val="a4"/>
            <w:shd w:val="clear" w:color="auto" w:fill="F0F0F0"/>
          </w:rPr>
          <w:t>См. предыдущую редакцию</w:t>
        </w:r>
      </w:hyperlink>
    </w:p>
    <w:p w14:paraId="6027C0AD" w14:textId="77777777" w:rsidR="00000000" w:rsidRDefault="00245A49">
      <w:r>
        <w:t xml:space="preserve">4. Финансирование расходов </w:t>
      </w:r>
      <w:r>
        <w:t>на предоставление единовременных пособий при передаче ребенка на воспитание в семью с учетом оплаты услуг почтовой связи осуществляется за счет средств федерального бюджета, предоставляемых в виде субвенций бюджету Красноярского края.</w:t>
      </w:r>
    </w:p>
    <w:p w14:paraId="7017A9AD" w14:textId="77777777" w:rsidR="00000000" w:rsidRDefault="00245A49"/>
    <w:p w14:paraId="56D54337" w14:textId="77777777" w:rsidR="00000000" w:rsidRDefault="00245A49">
      <w:pPr>
        <w:pStyle w:val="a5"/>
      </w:pPr>
      <w:bookmarkStart w:id="252" w:name="sub_175"/>
      <w:r>
        <w:rPr>
          <w:rStyle w:val="a3"/>
        </w:rPr>
        <w:t>Статья 17-5</w:t>
      </w:r>
      <w:r>
        <w:t xml:space="preserve">. </w:t>
      </w:r>
      <w:r>
        <w:t>Обеспечение продуктами питания или выплата денежной компенсации на приобретение продуктов питания детям-сиротам и детям, оставшимся без попечения родителей, при временной передаче в семьи граждан</w:t>
      </w:r>
    </w:p>
    <w:p w14:paraId="4E806813" w14:textId="77777777" w:rsidR="00000000" w:rsidRDefault="00245A49">
      <w:pPr>
        <w:pStyle w:val="a7"/>
        <w:rPr>
          <w:color w:val="000000"/>
          <w:sz w:val="16"/>
          <w:szCs w:val="16"/>
          <w:shd w:val="clear" w:color="auto" w:fill="F0F0F0"/>
        </w:rPr>
      </w:pPr>
      <w:bookmarkStart w:id="253" w:name="sub_1751"/>
      <w:bookmarkEnd w:id="252"/>
      <w:r>
        <w:rPr>
          <w:color w:val="000000"/>
          <w:sz w:val="16"/>
          <w:szCs w:val="16"/>
          <w:shd w:val="clear" w:color="auto" w:fill="F0F0F0"/>
        </w:rPr>
        <w:t>Информация об изменениях:</w:t>
      </w:r>
    </w:p>
    <w:bookmarkEnd w:id="253"/>
    <w:p w14:paraId="2F258B9A" w14:textId="77777777" w:rsidR="00000000" w:rsidRDefault="00245A49">
      <w:pPr>
        <w:pStyle w:val="a8"/>
        <w:rPr>
          <w:shd w:val="clear" w:color="auto" w:fill="F0F0F0"/>
        </w:rPr>
      </w:pPr>
      <w:r>
        <w:t xml:space="preserve"> </w:t>
      </w:r>
      <w:hyperlink r:id="rId242" w:history="1">
        <w:r>
          <w:rPr>
            <w:rStyle w:val="a4"/>
            <w:shd w:val="clear" w:color="auto" w:fill="F0F0F0"/>
          </w:rPr>
          <w:t>Законом</w:t>
        </w:r>
      </w:hyperlink>
      <w:r>
        <w:rPr>
          <w:shd w:val="clear" w:color="auto" w:fill="F0F0F0"/>
        </w:rPr>
        <w:t xml:space="preserve"> Красноярского края от 26 июня 2014 г. N 6-2521 в пункт 1 статьи 17-5 настоящего Закона внесены изменения, </w:t>
      </w:r>
      <w:hyperlink r:id="rId243" w:history="1">
        <w:r>
          <w:rPr>
            <w:rStyle w:val="a4"/>
            <w:shd w:val="clear" w:color="auto" w:fill="F0F0F0"/>
          </w:rPr>
          <w:t>вступающие в силу</w:t>
        </w:r>
      </w:hyperlink>
      <w:r>
        <w:rPr>
          <w:shd w:val="clear" w:color="auto" w:fill="F0F0F0"/>
        </w:rPr>
        <w:t xml:space="preserve"> через 10 дней со дня </w:t>
      </w:r>
      <w:hyperlink r:id="rId244" w:history="1">
        <w:r>
          <w:rPr>
            <w:rStyle w:val="a4"/>
            <w:shd w:val="clear" w:color="auto" w:fill="F0F0F0"/>
          </w:rPr>
          <w:t>официального опубликования</w:t>
        </w:r>
      </w:hyperlink>
      <w:r>
        <w:rPr>
          <w:shd w:val="clear" w:color="auto" w:fill="F0F0F0"/>
        </w:rPr>
        <w:t xml:space="preserve"> названного Закона в краевой государственной газете "Наш Красноярский край"</w:t>
      </w:r>
    </w:p>
    <w:p w14:paraId="4E695F99" w14:textId="77777777" w:rsidR="00000000" w:rsidRDefault="00245A49">
      <w:pPr>
        <w:pStyle w:val="a8"/>
        <w:rPr>
          <w:shd w:val="clear" w:color="auto" w:fill="F0F0F0"/>
        </w:rPr>
      </w:pPr>
      <w:r>
        <w:t xml:space="preserve"> </w:t>
      </w:r>
      <w:hyperlink r:id="rId245" w:history="1">
        <w:r>
          <w:rPr>
            <w:rStyle w:val="a4"/>
            <w:shd w:val="clear" w:color="auto" w:fill="F0F0F0"/>
          </w:rPr>
          <w:t>См. текст пункта в предыдущей редакции</w:t>
        </w:r>
      </w:hyperlink>
    </w:p>
    <w:p w14:paraId="3B854374" w14:textId="77777777" w:rsidR="00000000" w:rsidRDefault="00245A49">
      <w:r>
        <w:t>1. Дети-сироты и дети, оставшиеся без попечения родителей, находящиеся в краевых государственных и муниципальных образовательных организациях, медицинских ор</w:t>
      </w:r>
      <w:r>
        <w:t>ганизациях, учреждениях, социального обслуживания населения, на период каникул, выходных или нерабочих праздничных дней и в иных случаях могут быть временно переданы в семьи граждан, постоянно проживающих на территории Российской Федерации (далее - граждан</w:t>
      </w:r>
      <w:r>
        <w:t>е), в порядке, установленном федеральным законодательством.</w:t>
      </w:r>
    </w:p>
    <w:p w14:paraId="02798EF0" w14:textId="77777777" w:rsidR="00000000" w:rsidRDefault="00245A49">
      <w:pPr>
        <w:pStyle w:val="a7"/>
        <w:rPr>
          <w:color w:val="000000"/>
          <w:sz w:val="16"/>
          <w:szCs w:val="16"/>
          <w:shd w:val="clear" w:color="auto" w:fill="F0F0F0"/>
        </w:rPr>
      </w:pPr>
      <w:bookmarkStart w:id="254" w:name="sub_17502"/>
      <w:r>
        <w:rPr>
          <w:color w:val="000000"/>
          <w:sz w:val="16"/>
          <w:szCs w:val="16"/>
          <w:shd w:val="clear" w:color="auto" w:fill="F0F0F0"/>
        </w:rPr>
        <w:t>Информация об изменениях:</w:t>
      </w:r>
    </w:p>
    <w:bookmarkEnd w:id="254"/>
    <w:p w14:paraId="0C6D3FD8" w14:textId="77777777" w:rsidR="00000000" w:rsidRDefault="00245A49">
      <w:pPr>
        <w:pStyle w:val="a8"/>
        <w:rPr>
          <w:shd w:val="clear" w:color="auto" w:fill="F0F0F0"/>
        </w:rPr>
      </w:pPr>
      <w:r>
        <w:t xml:space="preserve"> </w:t>
      </w:r>
      <w:r>
        <w:rPr>
          <w:shd w:val="clear" w:color="auto" w:fill="F0F0F0"/>
        </w:rPr>
        <w:t xml:space="preserve">Пункт 2 изменен с 1 января 2018 г. - </w:t>
      </w:r>
      <w:hyperlink r:id="rId246" w:history="1">
        <w:r>
          <w:rPr>
            <w:rStyle w:val="a4"/>
            <w:shd w:val="clear" w:color="auto" w:fill="F0F0F0"/>
          </w:rPr>
          <w:t>Закон</w:t>
        </w:r>
      </w:hyperlink>
      <w:r>
        <w:rPr>
          <w:shd w:val="clear" w:color="auto" w:fill="F0F0F0"/>
        </w:rPr>
        <w:t xml:space="preserve"> Красноярского края от 30 ноября 2017</w:t>
      </w:r>
      <w:r>
        <w:rPr>
          <w:shd w:val="clear" w:color="auto" w:fill="F0F0F0"/>
        </w:rPr>
        <w:t xml:space="preserve"> г. N 4-1165</w:t>
      </w:r>
    </w:p>
    <w:p w14:paraId="5636ECDB" w14:textId="77777777" w:rsidR="00000000" w:rsidRDefault="00245A49">
      <w:pPr>
        <w:pStyle w:val="a8"/>
        <w:rPr>
          <w:shd w:val="clear" w:color="auto" w:fill="F0F0F0"/>
        </w:rPr>
      </w:pPr>
      <w:r>
        <w:t xml:space="preserve"> </w:t>
      </w:r>
      <w:hyperlink r:id="rId247" w:history="1">
        <w:r>
          <w:rPr>
            <w:rStyle w:val="a4"/>
            <w:shd w:val="clear" w:color="auto" w:fill="F0F0F0"/>
          </w:rPr>
          <w:t>См. предыдущую редакцию</w:t>
        </w:r>
      </w:hyperlink>
    </w:p>
    <w:p w14:paraId="14295E8D" w14:textId="77777777" w:rsidR="00000000" w:rsidRDefault="00245A49">
      <w:r>
        <w:t>2. При временной передаче в семьи граждан дети-сироты и дети, оставшиеся без попечения родителей, находящиеся в краевых государственных и муницип</w:t>
      </w:r>
      <w:r>
        <w:t xml:space="preserve">альных образовательных организациях, медицинских организациях, учреждениях, социального обслуживания населения, обеспечиваются продуктами питания по нормам, установленным </w:t>
      </w:r>
      <w:hyperlink r:id="rId248" w:history="1">
        <w:r>
          <w:rPr>
            <w:rStyle w:val="a4"/>
          </w:rPr>
          <w:t>Законом</w:t>
        </w:r>
      </w:hyperlink>
      <w:r>
        <w:t xml:space="preserve"> края от </w:t>
      </w:r>
      <w:r>
        <w:t>5 июля 2005 года N 15-3672 "Об установлении норм питания, обеспечения одеждой, обувью, мягким инвентарем и оборудованием детей-сирот и детей, оставшихся без попечения родителей, находящихся в краевых государственных образовательных учреждениях", или им вып</w:t>
      </w:r>
      <w:r>
        <w:t>лачивается денежная компенсация на приобретение продуктов питания исходя из их полной стоимости.</w:t>
      </w:r>
    </w:p>
    <w:p w14:paraId="121CF8FA" w14:textId="77777777" w:rsidR="00000000" w:rsidRDefault="00245A49">
      <w:pPr>
        <w:pStyle w:val="a7"/>
        <w:rPr>
          <w:color w:val="000000"/>
          <w:sz w:val="16"/>
          <w:szCs w:val="16"/>
          <w:shd w:val="clear" w:color="auto" w:fill="F0F0F0"/>
        </w:rPr>
      </w:pPr>
      <w:bookmarkStart w:id="255" w:name="sub_1753"/>
      <w:r>
        <w:rPr>
          <w:color w:val="000000"/>
          <w:sz w:val="16"/>
          <w:szCs w:val="16"/>
          <w:shd w:val="clear" w:color="auto" w:fill="F0F0F0"/>
        </w:rPr>
        <w:t>Информация об изменениях:</w:t>
      </w:r>
    </w:p>
    <w:bookmarkEnd w:id="255"/>
    <w:p w14:paraId="7C8859AC" w14:textId="77777777" w:rsidR="00000000" w:rsidRDefault="00245A49">
      <w:pPr>
        <w:pStyle w:val="a8"/>
        <w:rPr>
          <w:shd w:val="clear" w:color="auto" w:fill="F0F0F0"/>
        </w:rPr>
      </w:pPr>
      <w:r>
        <w:t xml:space="preserve"> </w:t>
      </w:r>
      <w:r>
        <w:rPr>
          <w:shd w:val="clear" w:color="auto" w:fill="F0F0F0"/>
        </w:rPr>
        <w:t xml:space="preserve">Пункт 3 изменен с 1 января 2018 г. - </w:t>
      </w:r>
      <w:hyperlink r:id="rId249" w:history="1">
        <w:r>
          <w:rPr>
            <w:rStyle w:val="a4"/>
            <w:shd w:val="clear" w:color="auto" w:fill="F0F0F0"/>
          </w:rPr>
          <w:t>Закон</w:t>
        </w:r>
      </w:hyperlink>
      <w:r>
        <w:rPr>
          <w:shd w:val="clear" w:color="auto" w:fill="F0F0F0"/>
        </w:rPr>
        <w:t xml:space="preserve"> К</w:t>
      </w:r>
      <w:r>
        <w:rPr>
          <w:shd w:val="clear" w:color="auto" w:fill="F0F0F0"/>
        </w:rPr>
        <w:t>расноярского края от 30 ноября 2017 г. N 4-1165</w:t>
      </w:r>
    </w:p>
    <w:p w14:paraId="15E506EF" w14:textId="77777777" w:rsidR="00000000" w:rsidRDefault="00245A49">
      <w:pPr>
        <w:pStyle w:val="a8"/>
        <w:rPr>
          <w:shd w:val="clear" w:color="auto" w:fill="F0F0F0"/>
        </w:rPr>
      </w:pPr>
      <w:r>
        <w:t xml:space="preserve"> </w:t>
      </w:r>
      <w:hyperlink r:id="rId250" w:history="1">
        <w:r>
          <w:rPr>
            <w:rStyle w:val="a4"/>
            <w:shd w:val="clear" w:color="auto" w:fill="F0F0F0"/>
          </w:rPr>
          <w:t>См. предыдущую редакцию</w:t>
        </w:r>
      </w:hyperlink>
    </w:p>
    <w:p w14:paraId="0E47C496" w14:textId="77777777" w:rsidR="00000000" w:rsidRDefault="00245A49">
      <w:r>
        <w:t>3. По желанию граждан, в семьи которых временно передаются дети-сироты и дети, оставшиеся без попечения родител</w:t>
      </w:r>
      <w:r>
        <w:t>ей, им выплачивается денежная компенсация взамен обеспечения продуктами питания на сумму в день исходя из количества дней нахождения детей в семьях граждан:</w:t>
      </w:r>
    </w:p>
    <w:p w14:paraId="724D6616" w14:textId="77777777" w:rsidR="00000000" w:rsidRDefault="00245A49">
      <w:r>
        <w:t>в будние дни и субботу:</w:t>
      </w:r>
    </w:p>
    <w:p w14:paraId="1E5251A8" w14:textId="77777777" w:rsidR="00000000" w:rsidRDefault="00245A49">
      <w:r>
        <w:lastRenderedPageBreak/>
        <w:t>240 рублей 24 копейки - дети в возрасте от 3 до 6 лет, в том числе:</w:t>
      </w:r>
    </w:p>
    <w:p w14:paraId="571350A7" w14:textId="77777777" w:rsidR="00000000" w:rsidRDefault="00245A49">
      <w:r>
        <w:t>завтрак</w:t>
      </w:r>
      <w:r>
        <w:t xml:space="preserve"> - 60 рублей 6 копеек;</w:t>
      </w:r>
    </w:p>
    <w:p w14:paraId="1B0A0078" w14:textId="77777777" w:rsidR="00000000" w:rsidRDefault="00245A49">
      <w:r>
        <w:t>второй завтрак - 24 рубля 2 копейки;</w:t>
      </w:r>
    </w:p>
    <w:p w14:paraId="69C0C15A" w14:textId="77777777" w:rsidR="00000000" w:rsidRDefault="00245A49">
      <w:r>
        <w:t>обед - 84 рубля 8 копеек;</w:t>
      </w:r>
    </w:p>
    <w:p w14:paraId="22C677A8" w14:textId="77777777" w:rsidR="00000000" w:rsidRDefault="00245A49">
      <w:r>
        <w:t>полдник - 24 рубля 2 копейки;</w:t>
      </w:r>
    </w:p>
    <w:p w14:paraId="32E93954" w14:textId="77777777" w:rsidR="00000000" w:rsidRDefault="00245A49">
      <w:r>
        <w:t>ужин - 48 рублей 6 копеек;</w:t>
      </w:r>
    </w:p>
    <w:p w14:paraId="3849286D" w14:textId="77777777" w:rsidR="00000000" w:rsidRDefault="00245A49">
      <w:r>
        <w:t>301 рубль 58 копеек - дети в возрасте старше 6 лет, в том числе:</w:t>
      </w:r>
    </w:p>
    <w:p w14:paraId="69A0C06D" w14:textId="77777777" w:rsidR="00000000" w:rsidRDefault="00245A49">
      <w:r>
        <w:t>завтрак - 75 рублей 39 копеек;</w:t>
      </w:r>
    </w:p>
    <w:p w14:paraId="570305D7" w14:textId="77777777" w:rsidR="00000000" w:rsidRDefault="00245A49">
      <w:r>
        <w:t xml:space="preserve">второй завтрак - </w:t>
      </w:r>
      <w:r>
        <w:t>30 рублей 16 копеек;</w:t>
      </w:r>
    </w:p>
    <w:p w14:paraId="2A03E6B1" w14:textId="77777777" w:rsidR="00000000" w:rsidRDefault="00245A49">
      <w:r>
        <w:t>обед - 105 рублей 55 копеек;</w:t>
      </w:r>
    </w:p>
    <w:p w14:paraId="72B5E91E" w14:textId="77777777" w:rsidR="00000000" w:rsidRDefault="00245A49">
      <w:r>
        <w:t>полдник - 30 рублей 16 копеек;</w:t>
      </w:r>
    </w:p>
    <w:p w14:paraId="47BD156A" w14:textId="77777777" w:rsidR="00000000" w:rsidRDefault="00245A49">
      <w:r>
        <w:t>ужин - 60 рублей 32 копейки.</w:t>
      </w:r>
    </w:p>
    <w:p w14:paraId="3BEB648A" w14:textId="77777777" w:rsidR="00000000" w:rsidRDefault="00245A49">
      <w:r>
        <w:t>В воскресные, праздничные, каникулярные дни, летний оздоровительный период (до 90 дней) указанная в настоящем пункте стоимость продуктов питания у</w:t>
      </w:r>
      <w:r>
        <w:t>величивается на 10 процентов в день на каждого человека.</w:t>
      </w:r>
    </w:p>
    <w:p w14:paraId="507CE497" w14:textId="77777777" w:rsidR="00000000" w:rsidRDefault="00245A49">
      <w:r>
        <w:t>Установленная стоимость продуктов питания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w:t>
      </w:r>
      <w:r>
        <w:t>евом бюджете.</w:t>
      </w:r>
    </w:p>
    <w:p w14:paraId="625A4241" w14:textId="77777777" w:rsidR="00000000" w:rsidRDefault="00245A49">
      <w:r>
        <w:t xml:space="preserve">Денежная компенсация взамен обеспечения продуктами питания выплачивается с учетом корректирующих коэффициентов в зависимости от принадлежности муниципального образования края к одной из групп, установленных </w:t>
      </w:r>
      <w:hyperlink w:anchor="sub_11010" w:history="1">
        <w:r>
          <w:rPr>
            <w:rStyle w:val="a4"/>
          </w:rPr>
          <w:t xml:space="preserve">пунктом 10 </w:t>
        </w:r>
        <w:r>
          <w:rPr>
            <w:rStyle w:val="a4"/>
          </w:rPr>
          <w:t>статьи 11</w:t>
        </w:r>
      </w:hyperlink>
      <w:r>
        <w:t xml:space="preserve"> настоящего Закона.</w:t>
      </w:r>
    </w:p>
    <w:p w14:paraId="3BACA9CE" w14:textId="77777777" w:rsidR="00000000" w:rsidRDefault="00245A49">
      <w:pPr>
        <w:pStyle w:val="a7"/>
        <w:rPr>
          <w:color w:val="000000"/>
          <w:sz w:val="16"/>
          <w:szCs w:val="16"/>
          <w:shd w:val="clear" w:color="auto" w:fill="F0F0F0"/>
        </w:rPr>
      </w:pPr>
      <w:bookmarkStart w:id="256" w:name="sub_1754"/>
      <w:r>
        <w:rPr>
          <w:color w:val="000000"/>
          <w:sz w:val="16"/>
          <w:szCs w:val="16"/>
          <w:shd w:val="clear" w:color="auto" w:fill="F0F0F0"/>
        </w:rPr>
        <w:t>Информация об изменениях:</w:t>
      </w:r>
    </w:p>
    <w:bookmarkEnd w:id="256"/>
    <w:p w14:paraId="69FB16C8" w14:textId="77777777" w:rsidR="00000000" w:rsidRDefault="00245A49">
      <w:pPr>
        <w:pStyle w:val="a8"/>
        <w:rPr>
          <w:shd w:val="clear" w:color="auto" w:fill="F0F0F0"/>
        </w:rPr>
      </w:pPr>
      <w:r>
        <w:t xml:space="preserve"> </w:t>
      </w:r>
      <w:r>
        <w:rPr>
          <w:shd w:val="clear" w:color="auto" w:fill="F0F0F0"/>
        </w:rPr>
        <w:t xml:space="preserve">Пункт 4 изменен с 1 января 2018 г. - </w:t>
      </w:r>
      <w:hyperlink r:id="rId251" w:history="1">
        <w:r>
          <w:rPr>
            <w:rStyle w:val="a4"/>
            <w:shd w:val="clear" w:color="auto" w:fill="F0F0F0"/>
          </w:rPr>
          <w:t>Закон</w:t>
        </w:r>
      </w:hyperlink>
      <w:r>
        <w:rPr>
          <w:shd w:val="clear" w:color="auto" w:fill="F0F0F0"/>
        </w:rPr>
        <w:t xml:space="preserve"> Красноярского края от 30 ноября 2017 г. N 4-1165</w:t>
      </w:r>
    </w:p>
    <w:p w14:paraId="60A5D36A" w14:textId="77777777" w:rsidR="00000000" w:rsidRDefault="00245A49">
      <w:pPr>
        <w:pStyle w:val="a8"/>
        <w:rPr>
          <w:shd w:val="clear" w:color="auto" w:fill="F0F0F0"/>
        </w:rPr>
      </w:pPr>
      <w:r>
        <w:t xml:space="preserve"> </w:t>
      </w:r>
      <w:hyperlink r:id="rId252" w:history="1">
        <w:r>
          <w:rPr>
            <w:rStyle w:val="a4"/>
            <w:shd w:val="clear" w:color="auto" w:fill="F0F0F0"/>
          </w:rPr>
          <w:t>См. предыдущую редакцию</w:t>
        </w:r>
      </w:hyperlink>
    </w:p>
    <w:p w14:paraId="54AC84C4" w14:textId="77777777" w:rsidR="00000000" w:rsidRDefault="00245A49">
      <w:r>
        <w:t>4. Порядок обращения граждан, в семьи кот</w:t>
      </w:r>
      <w:r>
        <w:t>орых временно передаются дети-сироты и дети, оставшиеся без попечения родителей, за получением денежной компенсации взамен обеспечения продуктами питания и порядок ее выплаты устанавливаются Правительством края.</w:t>
      </w:r>
    </w:p>
    <w:p w14:paraId="796E2552" w14:textId="77777777" w:rsidR="00000000" w:rsidRDefault="00245A49">
      <w:pPr>
        <w:pStyle w:val="a7"/>
        <w:rPr>
          <w:color w:val="000000"/>
          <w:sz w:val="16"/>
          <w:szCs w:val="16"/>
          <w:shd w:val="clear" w:color="auto" w:fill="F0F0F0"/>
        </w:rPr>
      </w:pPr>
      <w:bookmarkStart w:id="257" w:name="sub_1755"/>
      <w:r>
        <w:rPr>
          <w:color w:val="000000"/>
          <w:sz w:val="16"/>
          <w:szCs w:val="16"/>
          <w:shd w:val="clear" w:color="auto" w:fill="F0F0F0"/>
        </w:rPr>
        <w:t>Информация об изменениях:</w:t>
      </w:r>
    </w:p>
    <w:bookmarkEnd w:id="257"/>
    <w:p w14:paraId="119ABDFE" w14:textId="77777777" w:rsidR="00000000" w:rsidRDefault="00245A49">
      <w:pPr>
        <w:pStyle w:val="a8"/>
        <w:rPr>
          <w:shd w:val="clear" w:color="auto" w:fill="F0F0F0"/>
        </w:rPr>
      </w:pPr>
      <w:r>
        <w:t xml:space="preserve"> </w:t>
      </w:r>
      <w:r>
        <w:rPr>
          <w:shd w:val="clear" w:color="auto" w:fill="F0F0F0"/>
        </w:rPr>
        <w:t>П</w:t>
      </w:r>
      <w:r>
        <w:rPr>
          <w:shd w:val="clear" w:color="auto" w:fill="F0F0F0"/>
        </w:rPr>
        <w:t xml:space="preserve">ункт 5 изменен с 1 января 2018 г. - </w:t>
      </w:r>
      <w:hyperlink r:id="rId253" w:history="1">
        <w:r>
          <w:rPr>
            <w:rStyle w:val="a4"/>
            <w:shd w:val="clear" w:color="auto" w:fill="F0F0F0"/>
          </w:rPr>
          <w:t>Закон</w:t>
        </w:r>
      </w:hyperlink>
      <w:r>
        <w:rPr>
          <w:shd w:val="clear" w:color="auto" w:fill="F0F0F0"/>
        </w:rPr>
        <w:t xml:space="preserve"> Красноярского края от 30 ноября 2017 г. N 4-1165</w:t>
      </w:r>
    </w:p>
    <w:p w14:paraId="78776ED8" w14:textId="77777777" w:rsidR="00000000" w:rsidRDefault="00245A49">
      <w:pPr>
        <w:pStyle w:val="a8"/>
        <w:rPr>
          <w:shd w:val="clear" w:color="auto" w:fill="F0F0F0"/>
        </w:rPr>
      </w:pPr>
      <w:r>
        <w:t xml:space="preserve"> </w:t>
      </w:r>
      <w:hyperlink r:id="rId254" w:history="1">
        <w:r>
          <w:rPr>
            <w:rStyle w:val="a4"/>
            <w:shd w:val="clear" w:color="auto" w:fill="F0F0F0"/>
          </w:rPr>
          <w:t>См. предыдущую редакцию</w:t>
        </w:r>
      </w:hyperlink>
    </w:p>
    <w:p w14:paraId="18E44FCE" w14:textId="77777777" w:rsidR="00000000" w:rsidRDefault="00245A49">
      <w:r>
        <w:t>5. Порядок обеспечения продуктами питания детей-сирот и детей, оставшихся без попечения родителей, находящихся в краевых государственных и муниципальных образовательных организациях, медицинских организациях, учреждениях, социального обслуживания насел</w:t>
      </w:r>
      <w:r>
        <w:t>ения, при их временной передаче в семьи граждан устанавливается Правительством края.</w:t>
      </w:r>
    </w:p>
    <w:p w14:paraId="09D644B7" w14:textId="77777777" w:rsidR="00000000" w:rsidRDefault="00245A49"/>
    <w:p w14:paraId="7C16E0C4" w14:textId="77777777" w:rsidR="00000000" w:rsidRDefault="00245A49">
      <w:pPr>
        <w:pStyle w:val="a7"/>
        <w:rPr>
          <w:color w:val="000000"/>
          <w:sz w:val="16"/>
          <w:szCs w:val="16"/>
          <w:shd w:val="clear" w:color="auto" w:fill="F0F0F0"/>
        </w:rPr>
      </w:pPr>
      <w:bookmarkStart w:id="258" w:name="sub_176"/>
      <w:r>
        <w:rPr>
          <w:color w:val="000000"/>
          <w:sz w:val="16"/>
          <w:szCs w:val="16"/>
          <w:shd w:val="clear" w:color="auto" w:fill="F0F0F0"/>
        </w:rPr>
        <w:t>Информация об изменениях:</w:t>
      </w:r>
    </w:p>
    <w:bookmarkEnd w:id="258"/>
    <w:p w14:paraId="14B9B990" w14:textId="77777777" w:rsidR="00000000" w:rsidRDefault="00245A49">
      <w:pPr>
        <w:pStyle w:val="a8"/>
        <w:rPr>
          <w:shd w:val="clear" w:color="auto" w:fill="F0F0F0"/>
        </w:rPr>
      </w:pPr>
      <w:r>
        <w:t xml:space="preserve"> </w:t>
      </w:r>
      <w:hyperlink r:id="rId255" w:history="1">
        <w:r>
          <w:rPr>
            <w:rStyle w:val="a4"/>
            <w:shd w:val="clear" w:color="auto" w:fill="F0F0F0"/>
          </w:rPr>
          <w:t>Законом</w:t>
        </w:r>
      </w:hyperlink>
      <w:r>
        <w:rPr>
          <w:shd w:val="clear" w:color="auto" w:fill="F0F0F0"/>
        </w:rPr>
        <w:t xml:space="preserve"> Красноярского края от 21 декабря 2010 г. N 11-5500 н</w:t>
      </w:r>
      <w:r>
        <w:rPr>
          <w:shd w:val="clear" w:color="auto" w:fill="F0F0F0"/>
        </w:rPr>
        <w:t xml:space="preserve">астоящий Закон дополнен статьей 17-6, </w:t>
      </w:r>
      <w:hyperlink r:id="rId256" w:history="1">
        <w:r>
          <w:rPr>
            <w:rStyle w:val="a4"/>
            <w:shd w:val="clear" w:color="auto" w:fill="F0F0F0"/>
          </w:rPr>
          <w:t>вступающей в силу</w:t>
        </w:r>
      </w:hyperlink>
      <w:r>
        <w:rPr>
          <w:shd w:val="clear" w:color="auto" w:fill="F0F0F0"/>
        </w:rPr>
        <w:t xml:space="preserve"> с 1 января 2011 г., но не ранее чем через 10 дней со дня </w:t>
      </w:r>
      <w:hyperlink r:id="rId257" w:history="1">
        <w:r>
          <w:rPr>
            <w:rStyle w:val="a4"/>
            <w:shd w:val="clear" w:color="auto" w:fill="F0F0F0"/>
          </w:rPr>
          <w:t>официал</w:t>
        </w:r>
        <w:r>
          <w:rPr>
            <w:rStyle w:val="a4"/>
            <w:shd w:val="clear" w:color="auto" w:fill="F0F0F0"/>
          </w:rPr>
          <w:t>ьного опубликования</w:t>
        </w:r>
      </w:hyperlink>
      <w:r>
        <w:rPr>
          <w:shd w:val="clear" w:color="auto" w:fill="F0F0F0"/>
        </w:rPr>
        <w:t xml:space="preserve"> названного Закона</w:t>
      </w:r>
    </w:p>
    <w:p w14:paraId="3410949E" w14:textId="77777777" w:rsidR="00000000" w:rsidRDefault="00245A49">
      <w:pPr>
        <w:pStyle w:val="a5"/>
      </w:pPr>
      <w:r>
        <w:rPr>
          <w:rStyle w:val="a3"/>
        </w:rPr>
        <w:t>Статья 17-6.</w:t>
      </w:r>
      <w:r>
        <w:t xml:space="preserve"> Единовременная выплата гражданам, усыновившим (удочерившим) детей-сирот и детей, оставшихся без попечения родителей, в возрасте 7 лет и старше, проживающих на территории Красноярского края</w:t>
      </w:r>
    </w:p>
    <w:p w14:paraId="7B2239ED" w14:textId="77777777" w:rsidR="00000000" w:rsidRDefault="00245A49">
      <w:bookmarkStart w:id="259" w:name="sub_1761"/>
      <w:r>
        <w:t>1. Пр</w:t>
      </w:r>
      <w:r>
        <w:t>аво на единовременную выплату имеют граждане Российской Федерации, усыновившие (удочерившие) детей-сирот и детей, оставшихся без попечения родителей, в возрасте 7 лет и старше, проживающих на территории Красноярского края, после 1 января 2011 года (далее -</w:t>
      </w:r>
      <w:r>
        <w:t xml:space="preserve"> усыновители).</w:t>
      </w:r>
    </w:p>
    <w:p w14:paraId="6B1532B4" w14:textId="77777777" w:rsidR="00000000" w:rsidRDefault="00245A49">
      <w:bookmarkStart w:id="260" w:name="sub_1762"/>
      <w:bookmarkEnd w:id="259"/>
      <w:r>
        <w:t>2. Единовременная выплата назначается и выплачивается одному из усыновителей в размере 200000 рублей.</w:t>
      </w:r>
    </w:p>
    <w:bookmarkEnd w:id="260"/>
    <w:p w14:paraId="27471C1A" w14:textId="77777777" w:rsidR="00000000" w:rsidRDefault="00245A49">
      <w:r>
        <w:t xml:space="preserve">В случае усыновления (удочерения) двух и более детей в возрасте 7 лет и старше </w:t>
      </w:r>
      <w:r>
        <w:lastRenderedPageBreak/>
        <w:t>единовременная выплата назначается и</w:t>
      </w:r>
      <w:r>
        <w:t xml:space="preserve"> выплачивается на каждого усыновленного (удочеренного) ребенка.</w:t>
      </w:r>
    </w:p>
    <w:p w14:paraId="6E0DDCE5" w14:textId="77777777" w:rsidR="00000000" w:rsidRDefault="00245A49">
      <w:pPr>
        <w:pStyle w:val="a7"/>
        <w:rPr>
          <w:color w:val="000000"/>
          <w:sz w:val="16"/>
          <w:szCs w:val="16"/>
          <w:shd w:val="clear" w:color="auto" w:fill="F0F0F0"/>
        </w:rPr>
      </w:pPr>
      <w:bookmarkStart w:id="261" w:name="sub_1763"/>
      <w:r>
        <w:rPr>
          <w:color w:val="000000"/>
          <w:sz w:val="16"/>
          <w:szCs w:val="16"/>
          <w:shd w:val="clear" w:color="auto" w:fill="F0F0F0"/>
        </w:rPr>
        <w:t>ГАРАНТ:</w:t>
      </w:r>
    </w:p>
    <w:bookmarkEnd w:id="261"/>
    <w:p w14:paraId="24E03A06" w14:textId="77777777" w:rsidR="00000000" w:rsidRDefault="00245A49">
      <w:pPr>
        <w:pStyle w:val="a7"/>
        <w:rPr>
          <w:shd w:val="clear" w:color="auto" w:fill="F0F0F0"/>
        </w:rPr>
      </w:pPr>
      <w:r>
        <w:t xml:space="preserve"> </w:t>
      </w:r>
      <w:hyperlink r:id="rId258" w:history="1">
        <w:r>
          <w:rPr>
            <w:rStyle w:val="a4"/>
            <w:shd w:val="clear" w:color="auto" w:fill="F0F0F0"/>
          </w:rPr>
          <w:t>Законом</w:t>
        </w:r>
      </w:hyperlink>
      <w:r>
        <w:rPr>
          <w:shd w:val="clear" w:color="auto" w:fill="F0F0F0"/>
        </w:rPr>
        <w:t xml:space="preserve"> Красноярского края от 1 декабря 2014 г. N 7-2873 (в редакции </w:t>
      </w:r>
      <w:hyperlink r:id="rId259" w:history="1">
        <w:r>
          <w:rPr>
            <w:rStyle w:val="a4"/>
            <w:shd w:val="clear" w:color="auto" w:fill="F0F0F0"/>
          </w:rPr>
          <w:t>Закона</w:t>
        </w:r>
      </w:hyperlink>
      <w:r>
        <w:rPr>
          <w:shd w:val="clear" w:color="auto" w:fill="F0F0F0"/>
        </w:rPr>
        <w:t xml:space="preserve"> Красноярского края от 17 ноября 2015 г. N 9-3875) действие пункта 3 статьи 17-6 настоящего Закона было приостановлено в 2015-2017 гг.</w:t>
      </w:r>
    </w:p>
    <w:p w14:paraId="491EC355" w14:textId="77777777" w:rsidR="00000000" w:rsidRDefault="00245A49">
      <w:pPr>
        <w:pStyle w:val="a7"/>
        <w:rPr>
          <w:shd w:val="clear" w:color="auto" w:fill="F0F0F0"/>
        </w:rPr>
      </w:pPr>
      <w:r>
        <w:t xml:space="preserve"> </w:t>
      </w:r>
      <w:r>
        <w:rPr>
          <w:shd w:val="clear" w:color="auto" w:fill="F0F0F0"/>
        </w:rPr>
        <w:t xml:space="preserve">Пункт 3 статьи 17-6 настоящего Закона </w:t>
      </w:r>
      <w:hyperlink r:id="rId260" w:history="1">
        <w:r>
          <w:rPr>
            <w:rStyle w:val="a4"/>
            <w:shd w:val="clear" w:color="auto" w:fill="F0F0F0"/>
          </w:rPr>
          <w:t>вступает в силу</w:t>
        </w:r>
      </w:hyperlink>
      <w:r>
        <w:rPr>
          <w:shd w:val="clear" w:color="auto" w:fill="F0F0F0"/>
        </w:rPr>
        <w:t xml:space="preserve"> с 1 января 2012 г.</w:t>
      </w:r>
    </w:p>
    <w:p w14:paraId="3C3874D6" w14:textId="77777777" w:rsidR="00000000" w:rsidRDefault="00245A49">
      <w:r>
        <w:t xml:space="preserve">3. Размер единовременной выплаты подлежит индексации в целях компенсации роста потребительских цен на товары и услуги. Размер индексации устанавливается ежегодно законом края о краевом </w:t>
      </w:r>
      <w:r>
        <w:t>бюджете.</w:t>
      </w:r>
    </w:p>
    <w:p w14:paraId="5CE7113A" w14:textId="77777777" w:rsidR="00000000" w:rsidRDefault="00245A49">
      <w:bookmarkStart w:id="262" w:name="sub_1764"/>
      <w:r>
        <w:t>4. Единовременная выплата назначается и выплачивается, если обращение за ней последовало не позднее шести месяцев со дня вступления в законную силу решения суда об установлении усыновления (удочерения) ребенка.</w:t>
      </w:r>
    </w:p>
    <w:p w14:paraId="278CD5F5" w14:textId="77777777" w:rsidR="00000000" w:rsidRDefault="00245A49">
      <w:bookmarkStart w:id="263" w:name="sub_1765"/>
      <w:bookmarkEnd w:id="262"/>
      <w:r>
        <w:t>5. Единоврем</w:t>
      </w:r>
      <w:r>
        <w:t>енная выплата назначается и выплачивается независимо от наличия права на иные виды выплат и государственных пособий гражданам, имеющим детей, установленных федеральным и краевым законодательством.</w:t>
      </w:r>
    </w:p>
    <w:p w14:paraId="60F8E374" w14:textId="77777777" w:rsidR="00000000" w:rsidRDefault="00245A49">
      <w:bookmarkStart w:id="264" w:name="sub_1766"/>
      <w:bookmarkEnd w:id="263"/>
      <w:r>
        <w:t>6. При отмене усыновления (удочерения) ребе</w:t>
      </w:r>
      <w:r>
        <w:t>нка по вине усыновителя полученные им денежные средства подлежат возврату в краевой бюджет в полном объеме.</w:t>
      </w:r>
    </w:p>
    <w:p w14:paraId="473AD5F9" w14:textId="77777777" w:rsidR="00000000" w:rsidRDefault="00245A49">
      <w:bookmarkStart w:id="265" w:name="sub_1767"/>
      <w:bookmarkEnd w:id="264"/>
      <w:r>
        <w:t xml:space="preserve">7. </w:t>
      </w:r>
      <w:hyperlink r:id="rId261" w:history="1">
        <w:r>
          <w:rPr>
            <w:rStyle w:val="a4"/>
          </w:rPr>
          <w:t>Порядок</w:t>
        </w:r>
      </w:hyperlink>
      <w:r>
        <w:t xml:space="preserve"> назначения и предоставления единовременной выплат</w:t>
      </w:r>
      <w:r>
        <w:t>ы гражданам, усыновившим (удочерившим) детей-сирот и детей, оставшихся без попечения родителей, в возрасте 7 лет и старше, проживающих на территории Красноярского края, а также порядок возврата полученных усыновителями денежных средств при отмене усыновлен</w:t>
      </w:r>
      <w:r>
        <w:t>ия (удочерения) ребенка устанавливаются Правительством края.</w:t>
      </w:r>
    </w:p>
    <w:p w14:paraId="372F7C76" w14:textId="77777777" w:rsidR="00000000" w:rsidRDefault="00245A49">
      <w:bookmarkStart w:id="266" w:name="sub_1768"/>
      <w:bookmarkEnd w:id="265"/>
      <w:r>
        <w:t>8. Финансирование расходов на выплату единовременной выплаты осуществляется за счет средств краевого бюджета.</w:t>
      </w:r>
    </w:p>
    <w:p w14:paraId="33C68DE4" w14:textId="77777777" w:rsidR="00000000" w:rsidRDefault="00245A49">
      <w:pPr>
        <w:pStyle w:val="a7"/>
        <w:rPr>
          <w:color w:val="000000"/>
          <w:sz w:val="16"/>
          <w:szCs w:val="16"/>
          <w:shd w:val="clear" w:color="auto" w:fill="F0F0F0"/>
        </w:rPr>
      </w:pPr>
      <w:bookmarkStart w:id="267" w:name="sub_177"/>
      <w:bookmarkEnd w:id="266"/>
      <w:r>
        <w:rPr>
          <w:color w:val="000000"/>
          <w:sz w:val="16"/>
          <w:szCs w:val="16"/>
          <w:shd w:val="clear" w:color="auto" w:fill="F0F0F0"/>
        </w:rPr>
        <w:t>Информация об изменениях:</w:t>
      </w:r>
    </w:p>
    <w:bookmarkEnd w:id="267"/>
    <w:p w14:paraId="633E2131" w14:textId="77777777" w:rsidR="00000000" w:rsidRDefault="00245A49">
      <w:pPr>
        <w:pStyle w:val="a8"/>
        <w:rPr>
          <w:shd w:val="clear" w:color="auto" w:fill="F0F0F0"/>
        </w:rPr>
      </w:pPr>
      <w:r>
        <w:t xml:space="preserve"> </w:t>
      </w:r>
      <w:hyperlink r:id="rId262" w:history="1">
        <w:r>
          <w:rPr>
            <w:rStyle w:val="a4"/>
            <w:shd w:val="clear" w:color="auto" w:fill="F0F0F0"/>
          </w:rPr>
          <w:t>Законом</w:t>
        </w:r>
      </w:hyperlink>
      <w:r>
        <w:rPr>
          <w:shd w:val="clear" w:color="auto" w:fill="F0F0F0"/>
        </w:rPr>
        <w:t xml:space="preserve"> Красноярского края от 6 октября 2011 г. N 13-6232 настоящий Закон дополнен статьей 17-7, </w:t>
      </w:r>
      <w:hyperlink r:id="rId263" w:history="1">
        <w:r>
          <w:rPr>
            <w:rStyle w:val="a4"/>
            <w:shd w:val="clear" w:color="auto" w:fill="F0F0F0"/>
          </w:rPr>
          <w:t>вступающей в силу</w:t>
        </w:r>
      </w:hyperlink>
      <w:r>
        <w:rPr>
          <w:shd w:val="clear" w:color="auto" w:fill="F0F0F0"/>
        </w:rPr>
        <w:t xml:space="preserve"> с 1 января 2012 г., но </w:t>
      </w:r>
      <w:r>
        <w:rPr>
          <w:shd w:val="clear" w:color="auto" w:fill="F0F0F0"/>
        </w:rPr>
        <w:t xml:space="preserve">не ранее чем через 10 дней со дня </w:t>
      </w:r>
      <w:hyperlink r:id="rId264" w:history="1">
        <w:r>
          <w:rPr>
            <w:rStyle w:val="a4"/>
            <w:shd w:val="clear" w:color="auto" w:fill="F0F0F0"/>
          </w:rPr>
          <w:t>официального опубликования</w:t>
        </w:r>
      </w:hyperlink>
      <w:r>
        <w:rPr>
          <w:shd w:val="clear" w:color="auto" w:fill="F0F0F0"/>
        </w:rPr>
        <w:t xml:space="preserve"> названного Закона в краевой государственной газете "Наш Красноярский край"</w:t>
      </w:r>
    </w:p>
    <w:p w14:paraId="618C4BEF" w14:textId="77777777" w:rsidR="00000000" w:rsidRDefault="00245A49">
      <w:r>
        <w:rPr>
          <w:rStyle w:val="a3"/>
        </w:rPr>
        <w:t>Статья 17-7</w:t>
      </w:r>
      <w:r>
        <w:t xml:space="preserve">. Единовременная денежная выплата лицам </w:t>
      </w:r>
      <w:r>
        <w:t>из числа детей-сирот и детей, оставшихся без попечения родителей, уволенных с военной службы в запас</w:t>
      </w:r>
    </w:p>
    <w:p w14:paraId="5E4A08AF" w14:textId="77777777" w:rsidR="00000000" w:rsidRDefault="00245A49">
      <w:bookmarkStart w:id="268" w:name="sub_1771"/>
      <w:r>
        <w:t>1. Лицам из числа детей-сирот и детей, оставшихся без попечения родителей, прошедшим военную службу по призыву и уволенным с нее в запас военными к</w:t>
      </w:r>
      <w:r>
        <w:t xml:space="preserve">омиссариатами Красноярского края (далее - лица, прошедшие военную службу), по месту жительства предоставляется единовременная денежная выплата, размер которой зависит от природно-климатических условий их проживания и определяется для трех групп территорий </w:t>
      </w:r>
      <w:r>
        <w:t>края:</w:t>
      </w:r>
    </w:p>
    <w:bookmarkEnd w:id="268"/>
    <w:p w14:paraId="593BFAE3" w14:textId="77777777" w:rsidR="00000000" w:rsidRDefault="00245A49">
      <w:r>
        <w:t>первая группа: городской округ Норильск; муниципальные районы: Северо-Енисейский, Туруханский, Таймырский Долгано-Ненецкий, Эвенкийский - 30 тыс. рублей;</w:t>
      </w:r>
    </w:p>
    <w:p w14:paraId="6D14C415" w14:textId="77777777" w:rsidR="00000000" w:rsidRDefault="00245A49">
      <w:r>
        <w:t>вторая группа: городские округа: Енисейск, Лесосибирск; муниципальные районы: Богучанский, Енисейский,</w:t>
      </w:r>
      <w:r>
        <w:t xml:space="preserve"> Кежемский, Мотыгинский - 25 тыс. рублей;</w:t>
      </w:r>
    </w:p>
    <w:p w14:paraId="50B34FDD" w14:textId="77777777" w:rsidR="00000000" w:rsidRDefault="00245A49">
      <w:r>
        <w:t>третья группа: остальные территории края - 20 тыс. рублей.</w:t>
      </w:r>
    </w:p>
    <w:p w14:paraId="0A0BC368" w14:textId="77777777" w:rsidR="00000000" w:rsidRDefault="00245A49">
      <w:pPr>
        <w:pStyle w:val="a7"/>
        <w:rPr>
          <w:color w:val="000000"/>
          <w:sz w:val="16"/>
          <w:szCs w:val="16"/>
          <w:shd w:val="clear" w:color="auto" w:fill="F0F0F0"/>
        </w:rPr>
      </w:pPr>
      <w:r>
        <w:rPr>
          <w:color w:val="000000"/>
          <w:sz w:val="16"/>
          <w:szCs w:val="16"/>
          <w:shd w:val="clear" w:color="auto" w:fill="F0F0F0"/>
        </w:rPr>
        <w:t>ГАРАНТ:</w:t>
      </w:r>
    </w:p>
    <w:p w14:paraId="00541266" w14:textId="77777777" w:rsidR="00000000" w:rsidRDefault="00245A49">
      <w:pPr>
        <w:pStyle w:val="a7"/>
        <w:rPr>
          <w:shd w:val="clear" w:color="auto" w:fill="F0F0F0"/>
        </w:rPr>
      </w:pPr>
      <w:bookmarkStart w:id="269" w:name="sub_177105"/>
      <w:r>
        <w:t xml:space="preserve"> </w:t>
      </w:r>
      <w:hyperlink r:id="rId265" w:history="1">
        <w:r>
          <w:rPr>
            <w:rStyle w:val="a4"/>
            <w:shd w:val="clear" w:color="auto" w:fill="F0F0F0"/>
          </w:rPr>
          <w:t>Законом</w:t>
        </w:r>
      </w:hyperlink>
      <w:r>
        <w:rPr>
          <w:shd w:val="clear" w:color="auto" w:fill="F0F0F0"/>
        </w:rPr>
        <w:t xml:space="preserve"> Красноярского края от 1 декабря 2014 г. N 7-2873 (в редак</w:t>
      </w:r>
      <w:r>
        <w:rPr>
          <w:shd w:val="clear" w:color="auto" w:fill="F0F0F0"/>
        </w:rPr>
        <w:t xml:space="preserve">ции </w:t>
      </w:r>
      <w:hyperlink r:id="rId266" w:history="1">
        <w:r>
          <w:rPr>
            <w:rStyle w:val="a4"/>
            <w:shd w:val="clear" w:color="auto" w:fill="F0F0F0"/>
          </w:rPr>
          <w:t>Закона</w:t>
        </w:r>
      </w:hyperlink>
      <w:r>
        <w:rPr>
          <w:shd w:val="clear" w:color="auto" w:fill="F0F0F0"/>
        </w:rPr>
        <w:t xml:space="preserve"> Красноярского края от 17 ноября 2015 г. N 9-3875) действие абзаца пятого пункта 1 статьи 17-7 настоящего Закона было приостановлено в 2015-2017 гг.</w:t>
      </w:r>
    </w:p>
    <w:bookmarkEnd w:id="269"/>
    <w:p w14:paraId="34528D93" w14:textId="77777777" w:rsidR="00000000" w:rsidRDefault="00245A49">
      <w:r>
        <w:t>Указанная сумма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14:paraId="5E0E14EC" w14:textId="77777777" w:rsidR="00000000" w:rsidRDefault="00245A49">
      <w:pPr>
        <w:pStyle w:val="a7"/>
        <w:rPr>
          <w:color w:val="000000"/>
          <w:sz w:val="16"/>
          <w:szCs w:val="16"/>
          <w:shd w:val="clear" w:color="auto" w:fill="F0F0F0"/>
        </w:rPr>
      </w:pPr>
      <w:bookmarkStart w:id="270" w:name="sub_1772"/>
      <w:r>
        <w:rPr>
          <w:color w:val="000000"/>
          <w:sz w:val="16"/>
          <w:szCs w:val="16"/>
          <w:shd w:val="clear" w:color="auto" w:fill="F0F0F0"/>
        </w:rPr>
        <w:lastRenderedPageBreak/>
        <w:t>Информация об изменениях:</w:t>
      </w:r>
    </w:p>
    <w:bookmarkEnd w:id="270"/>
    <w:p w14:paraId="5D4585C3" w14:textId="77777777" w:rsidR="00000000" w:rsidRDefault="00245A49">
      <w:pPr>
        <w:pStyle w:val="a8"/>
        <w:rPr>
          <w:shd w:val="clear" w:color="auto" w:fill="F0F0F0"/>
        </w:rPr>
      </w:pPr>
      <w:r>
        <w:t xml:space="preserve"> </w:t>
      </w:r>
      <w:r>
        <w:rPr>
          <w:shd w:val="clear" w:color="auto" w:fill="F0F0F0"/>
        </w:rPr>
        <w:t>Пункт 2 изменен с 4 август</w:t>
      </w:r>
      <w:r>
        <w:rPr>
          <w:shd w:val="clear" w:color="auto" w:fill="F0F0F0"/>
        </w:rPr>
        <w:t xml:space="preserve">а 2018 г. - </w:t>
      </w:r>
      <w:hyperlink r:id="rId267" w:history="1">
        <w:r>
          <w:rPr>
            <w:rStyle w:val="a4"/>
            <w:shd w:val="clear" w:color="auto" w:fill="F0F0F0"/>
          </w:rPr>
          <w:t>Закон</w:t>
        </w:r>
      </w:hyperlink>
      <w:r>
        <w:rPr>
          <w:shd w:val="clear" w:color="auto" w:fill="F0F0F0"/>
        </w:rPr>
        <w:t xml:space="preserve"> Красноярского края от 5 июля 2018 г. N 5-1855</w:t>
      </w:r>
    </w:p>
    <w:p w14:paraId="4F29767C" w14:textId="77777777" w:rsidR="00000000" w:rsidRDefault="00245A49">
      <w:pPr>
        <w:pStyle w:val="a8"/>
        <w:rPr>
          <w:shd w:val="clear" w:color="auto" w:fill="F0F0F0"/>
        </w:rPr>
      </w:pPr>
      <w:r>
        <w:t xml:space="preserve"> </w:t>
      </w:r>
      <w:hyperlink r:id="rId268" w:history="1">
        <w:r>
          <w:rPr>
            <w:rStyle w:val="a4"/>
            <w:shd w:val="clear" w:color="auto" w:fill="F0F0F0"/>
          </w:rPr>
          <w:t>См. предыдущую редакцию</w:t>
        </w:r>
      </w:hyperlink>
    </w:p>
    <w:p w14:paraId="04B35B6D" w14:textId="77777777" w:rsidR="00000000" w:rsidRDefault="00245A49">
      <w:r>
        <w:t>2. Для получения единовр</w:t>
      </w:r>
      <w:r>
        <w:t>еменной денежной выплаты лицом, прошедшим военную службу, в течение шести месяцев со дня увольнения с военной службы должны быть представлены в уполномоченный Правительством края орган исполнительной власти края в области образования следующие документы:</w:t>
      </w:r>
    </w:p>
    <w:p w14:paraId="6FC7190B" w14:textId="77777777" w:rsidR="00000000" w:rsidRDefault="00245A49">
      <w:bookmarkStart w:id="271" w:name="sub_17721"/>
      <w:r>
        <w:t>а) заявление с указанием способа выплаты (в случае выплаты путем перечисления денежных средств на банковский счет, открытый в кредитной организации, - реквизиты банковского счета);</w:t>
      </w:r>
    </w:p>
    <w:p w14:paraId="4418C0E5" w14:textId="77777777" w:rsidR="00000000" w:rsidRDefault="00245A49">
      <w:bookmarkStart w:id="272" w:name="sub_17722"/>
      <w:bookmarkEnd w:id="271"/>
      <w:r>
        <w:t>б) копия документа, удостоверяющего личность;</w:t>
      </w:r>
    </w:p>
    <w:p w14:paraId="04ACDB73" w14:textId="77777777" w:rsidR="00000000" w:rsidRDefault="00245A49">
      <w:pPr>
        <w:pStyle w:val="a7"/>
        <w:rPr>
          <w:color w:val="000000"/>
          <w:sz w:val="16"/>
          <w:szCs w:val="16"/>
          <w:shd w:val="clear" w:color="auto" w:fill="F0F0F0"/>
        </w:rPr>
      </w:pPr>
      <w:bookmarkStart w:id="273" w:name="sub_17723"/>
      <w:bookmarkEnd w:id="272"/>
      <w:r>
        <w:rPr>
          <w:color w:val="000000"/>
          <w:sz w:val="16"/>
          <w:szCs w:val="16"/>
          <w:shd w:val="clear" w:color="auto" w:fill="F0F0F0"/>
        </w:rPr>
        <w:t>Информация об изменениях:</w:t>
      </w:r>
    </w:p>
    <w:bookmarkEnd w:id="273"/>
    <w:p w14:paraId="766B7E7A" w14:textId="77777777" w:rsidR="00000000" w:rsidRDefault="00245A49">
      <w:pPr>
        <w:pStyle w:val="a8"/>
        <w:rPr>
          <w:shd w:val="clear" w:color="auto" w:fill="F0F0F0"/>
        </w:rPr>
      </w:pPr>
      <w:r>
        <w:t xml:space="preserve"> </w:t>
      </w:r>
      <w:r>
        <w:rPr>
          <w:shd w:val="clear" w:color="auto" w:fill="F0F0F0"/>
        </w:rPr>
        <w:t xml:space="preserve">Подпункт "в" изменен с 6 января 2020 г. - </w:t>
      </w:r>
      <w:hyperlink r:id="rId269" w:history="1">
        <w:r>
          <w:rPr>
            <w:rStyle w:val="a4"/>
            <w:shd w:val="clear" w:color="auto" w:fill="F0F0F0"/>
          </w:rPr>
          <w:t>Закон</w:t>
        </w:r>
      </w:hyperlink>
      <w:r>
        <w:rPr>
          <w:shd w:val="clear" w:color="auto" w:fill="F0F0F0"/>
        </w:rPr>
        <w:t xml:space="preserve"> Красноярского края от 19 декабря 2019 г. N 8-3544</w:t>
      </w:r>
    </w:p>
    <w:p w14:paraId="14DFF4E6" w14:textId="77777777" w:rsidR="00000000" w:rsidRDefault="00245A49">
      <w:pPr>
        <w:pStyle w:val="a8"/>
        <w:rPr>
          <w:shd w:val="clear" w:color="auto" w:fill="F0F0F0"/>
        </w:rPr>
      </w:pPr>
      <w:r>
        <w:t xml:space="preserve"> </w:t>
      </w:r>
      <w:hyperlink r:id="rId270" w:history="1">
        <w:r>
          <w:rPr>
            <w:rStyle w:val="a4"/>
            <w:shd w:val="clear" w:color="auto" w:fill="F0F0F0"/>
          </w:rPr>
          <w:t>См. предыдущую редакцию</w:t>
        </w:r>
      </w:hyperlink>
    </w:p>
    <w:p w14:paraId="6EC2E8A7" w14:textId="77777777" w:rsidR="00000000" w:rsidRDefault="00245A49">
      <w:r>
        <w:t>в) военный билет (временное удостоверение, выданное взамен военного билета) с отметкой о дате увольнения с военной службы и о постановке на воинский учет после увольнения с военной службы с указ</w:t>
      </w:r>
      <w:r>
        <w:t>анием военного комиссариата, из которого лицо, прошедшее военную службу, убыло для прохождения военной службы, а также даты увольнения с военной службы;</w:t>
      </w:r>
    </w:p>
    <w:p w14:paraId="46644B59" w14:textId="77777777" w:rsidR="00000000" w:rsidRDefault="00245A49">
      <w:bookmarkStart w:id="274" w:name="sub_17724"/>
      <w:r>
        <w:t>г) документ, подтверждающий факт утраты родительского попечения;</w:t>
      </w:r>
    </w:p>
    <w:p w14:paraId="10AB78C4" w14:textId="77777777" w:rsidR="00000000" w:rsidRDefault="00245A49">
      <w:bookmarkStart w:id="275" w:name="sub_172127"/>
      <w:bookmarkEnd w:id="274"/>
      <w:r>
        <w:t>д) копия с</w:t>
      </w:r>
      <w:r>
        <w:t>видетельства о рождении лица, прошедшего военную службу;</w:t>
      </w:r>
    </w:p>
    <w:p w14:paraId="1D44AC1B" w14:textId="77777777" w:rsidR="00000000" w:rsidRDefault="00245A49">
      <w:pPr>
        <w:pStyle w:val="a7"/>
        <w:rPr>
          <w:color w:val="000000"/>
          <w:sz w:val="16"/>
          <w:szCs w:val="16"/>
          <w:shd w:val="clear" w:color="auto" w:fill="F0F0F0"/>
        </w:rPr>
      </w:pPr>
      <w:bookmarkStart w:id="276" w:name="sub_172126"/>
      <w:bookmarkEnd w:id="275"/>
      <w:r>
        <w:rPr>
          <w:color w:val="000000"/>
          <w:sz w:val="16"/>
          <w:szCs w:val="16"/>
          <w:shd w:val="clear" w:color="auto" w:fill="F0F0F0"/>
        </w:rPr>
        <w:t>Информация об изменениях:</w:t>
      </w:r>
    </w:p>
    <w:bookmarkEnd w:id="276"/>
    <w:p w14:paraId="6E8B446C" w14:textId="77777777" w:rsidR="00000000" w:rsidRDefault="00245A49">
      <w:pPr>
        <w:pStyle w:val="a8"/>
        <w:rPr>
          <w:shd w:val="clear" w:color="auto" w:fill="F0F0F0"/>
        </w:rPr>
      </w:pPr>
      <w:r>
        <w:t xml:space="preserve"> </w:t>
      </w:r>
      <w:r>
        <w:rPr>
          <w:shd w:val="clear" w:color="auto" w:fill="F0F0F0"/>
        </w:rPr>
        <w:t xml:space="preserve">Подпункт "е" изменен с 1 сентября 2020 г. - </w:t>
      </w:r>
      <w:hyperlink r:id="rId271" w:history="1">
        <w:r>
          <w:rPr>
            <w:rStyle w:val="a4"/>
            <w:shd w:val="clear" w:color="auto" w:fill="F0F0F0"/>
          </w:rPr>
          <w:t>Закон</w:t>
        </w:r>
      </w:hyperlink>
      <w:r>
        <w:rPr>
          <w:shd w:val="clear" w:color="auto" w:fill="F0F0F0"/>
        </w:rPr>
        <w:t xml:space="preserve"> Красноярского края от </w:t>
      </w:r>
      <w:r>
        <w:rPr>
          <w:shd w:val="clear" w:color="auto" w:fill="F0F0F0"/>
        </w:rPr>
        <w:t>9 июля 2020 г. N 9-4002</w:t>
      </w:r>
    </w:p>
    <w:p w14:paraId="6FCCE169" w14:textId="77777777" w:rsidR="00000000" w:rsidRDefault="00245A49">
      <w:pPr>
        <w:pStyle w:val="a8"/>
        <w:rPr>
          <w:shd w:val="clear" w:color="auto" w:fill="F0F0F0"/>
        </w:rPr>
      </w:pPr>
      <w:r>
        <w:t xml:space="preserve"> </w:t>
      </w:r>
      <w:hyperlink r:id="rId272" w:history="1">
        <w:r>
          <w:rPr>
            <w:rStyle w:val="a4"/>
            <w:shd w:val="clear" w:color="auto" w:fill="F0F0F0"/>
          </w:rPr>
          <w:t>См. предыдущую редакцию</w:t>
        </w:r>
      </w:hyperlink>
    </w:p>
    <w:p w14:paraId="21F074DA" w14:textId="77777777" w:rsidR="00000000" w:rsidRDefault="00245A49">
      <w:r>
        <w:t>е) копия документа, подтверждающего регистрацию в системе индивидуального (персонифицированного) учета;</w:t>
      </w:r>
    </w:p>
    <w:p w14:paraId="20BFA4D7" w14:textId="77777777" w:rsidR="00000000" w:rsidRDefault="00245A49">
      <w:pPr>
        <w:pStyle w:val="a7"/>
        <w:rPr>
          <w:color w:val="000000"/>
          <w:sz w:val="16"/>
          <w:szCs w:val="16"/>
          <w:shd w:val="clear" w:color="auto" w:fill="F0F0F0"/>
        </w:rPr>
      </w:pPr>
      <w:bookmarkStart w:id="277" w:name="sub_1721207"/>
      <w:r>
        <w:rPr>
          <w:color w:val="000000"/>
          <w:sz w:val="16"/>
          <w:szCs w:val="16"/>
          <w:shd w:val="clear" w:color="auto" w:fill="F0F0F0"/>
        </w:rPr>
        <w:t>Информация об изме</w:t>
      </w:r>
      <w:r>
        <w:rPr>
          <w:color w:val="000000"/>
          <w:sz w:val="16"/>
          <w:szCs w:val="16"/>
          <w:shd w:val="clear" w:color="auto" w:fill="F0F0F0"/>
        </w:rPr>
        <w:t>нениях:</w:t>
      </w:r>
    </w:p>
    <w:bookmarkEnd w:id="277"/>
    <w:p w14:paraId="7323972E" w14:textId="77777777" w:rsidR="00000000" w:rsidRDefault="00245A49">
      <w:pPr>
        <w:pStyle w:val="a8"/>
        <w:rPr>
          <w:shd w:val="clear" w:color="auto" w:fill="F0F0F0"/>
        </w:rPr>
      </w:pPr>
      <w:r>
        <w:t xml:space="preserve"> </w:t>
      </w:r>
      <w:r>
        <w:rPr>
          <w:shd w:val="clear" w:color="auto" w:fill="F0F0F0"/>
        </w:rPr>
        <w:t xml:space="preserve">Пункт 2 дополнен подпунктом "ж" с 6 января 2020 г. - </w:t>
      </w:r>
      <w:hyperlink r:id="rId273" w:history="1">
        <w:r>
          <w:rPr>
            <w:rStyle w:val="a4"/>
            <w:shd w:val="clear" w:color="auto" w:fill="F0F0F0"/>
          </w:rPr>
          <w:t>Закон</w:t>
        </w:r>
      </w:hyperlink>
      <w:r>
        <w:rPr>
          <w:shd w:val="clear" w:color="auto" w:fill="F0F0F0"/>
        </w:rPr>
        <w:t xml:space="preserve"> Красноярского края от 19 декабря 2019 г. N 8-3544</w:t>
      </w:r>
    </w:p>
    <w:p w14:paraId="376BC010" w14:textId="77777777" w:rsidR="00000000" w:rsidRDefault="00245A49">
      <w:r>
        <w:t>ж) доверенность, оформленную в соответствии с законодате</w:t>
      </w:r>
      <w:r>
        <w:t>льством Российской Федерации, подтверждающую полномочия представителя лица, прошедшего военную службу, и копию документа, удостоверяющего личность уполномоченного представителя (при подаче заявления и необходимых документов представителем).</w:t>
      </w:r>
    </w:p>
    <w:p w14:paraId="3BB4057F" w14:textId="77777777" w:rsidR="00000000" w:rsidRDefault="00245A49">
      <w:r>
        <w:t>В случае если д</w:t>
      </w:r>
      <w:r>
        <w:t>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w:t>
      </w:r>
      <w:r>
        <w:t>енных и муниципальных услуг, и не были представлены лицом, прошедшим военную службу, по собственной инициативе, уполномоченный Правительством края орган исполнительной власти края в области образования запрашивает посредством межведомственных запросов доку</w:t>
      </w:r>
      <w:r>
        <w:t xml:space="preserve">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274" w:history="1">
        <w:r>
          <w:rPr>
            <w:rStyle w:val="a4"/>
          </w:rPr>
          <w:t>частью 6 ст</w:t>
        </w:r>
        <w:r>
          <w:rPr>
            <w:rStyle w:val="a4"/>
          </w:rPr>
          <w:t>атьи 7</w:t>
        </w:r>
      </w:hyperlink>
      <w:r>
        <w:t xml:space="preserve"> Федерального закона от 27 июля 2010 года N 210-ФЗ "Об организации предоставления государственных и муниципальных услуг".</w:t>
      </w:r>
    </w:p>
    <w:p w14:paraId="0443B142" w14:textId="77777777" w:rsidR="00000000" w:rsidRDefault="00245A49">
      <w:r>
        <w:t>Предоставление единовременной денежной выплаты лицу, прошедшему военную службу, производится почтовым переводом или путем пер</w:t>
      </w:r>
      <w:r>
        <w:t>евода денежных средств на его счет, открытый в кредитной организации.</w:t>
      </w:r>
    </w:p>
    <w:p w14:paraId="33F3D578" w14:textId="77777777" w:rsidR="00000000" w:rsidRDefault="00245A49">
      <w:pPr>
        <w:pStyle w:val="a7"/>
        <w:rPr>
          <w:color w:val="000000"/>
          <w:sz w:val="16"/>
          <w:szCs w:val="16"/>
          <w:shd w:val="clear" w:color="auto" w:fill="F0F0F0"/>
        </w:rPr>
      </w:pPr>
      <w:bookmarkStart w:id="278" w:name="sub_1773"/>
      <w:r>
        <w:rPr>
          <w:color w:val="000000"/>
          <w:sz w:val="16"/>
          <w:szCs w:val="16"/>
          <w:shd w:val="clear" w:color="auto" w:fill="F0F0F0"/>
        </w:rPr>
        <w:t>Информация об изменениях:</w:t>
      </w:r>
    </w:p>
    <w:bookmarkEnd w:id="278"/>
    <w:p w14:paraId="2C5121AE" w14:textId="77777777" w:rsidR="00000000" w:rsidRDefault="00245A49">
      <w:pPr>
        <w:pStyle w:val="a8"/>
        <w:rPr>
          <w:shd w:val="clear" w:color="auto" w:fill="F0F0F0"/>
        </w:rPr>
      </w:pPr>
      <w:r>
        <w:lastRenderedPageBreak/>
        <w:t xml:space="preserve"> </w:t>
      </w:r>
      <w:r>
        <w:rPr>
          <w:shd w:val="clear" w:color="auto" w:fill="F0F0F0"/>
        </w:rPr>
        <w:t xml:space="preserve">Пункт 3 изменен с 1 января 2018 г. - </w:t>
      </w:r>
      <w:hyperlink r:id="rId275" w:history="1">
        <w:r>
          <w:rPr>
            <w:rStyle w:val="a4"/>
            <w:shd w:val="clear" w:color="auto" w:fill="F0F0F0"/>
          </w:rPr>
          <w:t>Закон</w:t>
        </w:r>
      </w:hyperlink>
      <w:r>
        <w:rPr>
          <w:shd w:val="clear" w:color="auto" w:fill="F0F0F0"/>
        </w:rPr>
        <w:t xml:space="preserve"> Красноярского края от 30 ноя</w:t>
      </w:r>
      <w:r>
        <w:rPr>
          <w:shd w:val="clear" w:color="auto" w:fill="F0F0F0"/>
        </w:rPr>
        <w:t>бря 2017 г. N 4-1165</w:t>
      </w:r>
    </w:p>
    <w:p w14:paraId="3F85D5D2" w14:textId="77777777" w:rsidR="00000000" w:rsidRDefault="00245A49">
      <w:pPr>
        <w:pStyle w:val="a8"/>
        <w:rPr>
          <w:shd w:val="clear" w:color="auto" w:fill="F0F0F0"/>
        </w:rPr>
      </w:pPr>
      <w:r>
        <w:t xml:space="preserve"> </w:t>
      </w:r>
      <w:hyperlink r:id="rId276" w:history="1">
        <w:r>
          <w:rPr>
            <w:rStyle w:val="a4"/>
            <w:shd w:val="clear" w:color="auto" w:fill="F0F0F0"/>
          </w:rPr>
          <w:t>См. предыдущую редакцию</w:t>
        </w:r>
      </w:hyperlink>
    </w:p>
    <w:p w14:paraId="0C68A951" w14:textId="77777777" w:rsidR="00000000" w:rsidRDefault="00245A49">
      <w:r>
        <w:t>3. Основаниями для отказа в предоставлении единовременной денежной выплаты являются:</w:t>
      </w:r>
    </w:p>
    <w:p w14:paraId="26343B9B" w14:textId="77777777" w:rsidR="00000000" w:rsidRDefault="00245A49">
      <w:bookmarkStart w:id="279" w:name="sub_17731"/>
      <w:r>
        <w:t>а) отсутствие права на получение единовременной денежной выплаты в соответствии с настоящим Законом;</w:t>
      </w:r>
    </w:p>
    <w:p w14:paraId="3CDF5F1C" w14:textId="77777777" w:rsidR="00000000" w:rsidRDefault="00245A49">
      <w:bookmarkStart w:id="280" w:name="sub_17732"/>
      <w:bookmarkEnd w:id="279"/>
      <w:r>
        <w:t>б) представление документов с неполными и (или) недостоверными сведениями;</w:t>
      </w:r>
    </w:p>
    <w:p w14:paraId="605078AE" w14:textId="77777777" w:rsidR="00000000" w:rsidRDefault="00245A49">
      <w:bookmarkStart w:id="281" w:name="sub_17733"/>
      <w:bookmarkEnd w:id="280"/>
      <w:r>
        <w:t>в) непредставление документов, необходимых д</w:t>
      </w:r>
      <w:r>
        <w:t>ля получения единовременной денежной выплаты, либо наличие в представленных документах недостоверных сведений;</w:t>
      </w:r>
    </w:p>
    <w:p w14:paraId="0A329E4E" w14:textId="77777777" w:rsidR="00000000" w:rsidRDefault="00245A49">
      <w:bookmarkStart w:id="282" w:name="sub_17734"/>
      <w:bookmarkEnd w:id="281"/>
      <w:r>
        <w:t>г) истечение срока, установленного для подачи документа.</w:t>
      </w:r>
    </w:p>
    <w:p w14:paraId="52EFC9D0" w14:textId="77777777" w:rsidR="00000000" w:rsidRDefault="00245A49">
      <w:bookmarkStart w:id="283" w:name="sub_17736"/>
      <w:bookmarkEnd w:id="282"/>
      <w:r>
        <w:t>Единовременная денежная выплата предоставляется упол</w:t>
      </w:r>
      <w:r>
        <w:t>номоченным Правительством края органом исполнительной власти края в области образования в течение одного месяца со дня принятия решения о ее предоставлении по месту жительства лица, прошедшего военную службу, через отделение почтовой связи или российскую к</w:t>
      </w:r>
      <w:r>
        <w:t>редитную организацию.</w:t>
      </w:r>
    </w:p>
    <w:p w14:paraId="541E023C" w14:textId="77777777" w:rsidR="00000000" w:rsidRDefault="00245A49">
      <w:bookmarkStart w:id="284" w:name="sub_1774"/>
      <w:bookmarkEnd w:id="283"/>
      <w:r>
        <w:t xml:space="preserve">4. Единовременная денежная выплата не выплачивается лицу, прошедшему военную службу при наличии оснований, изложенных в </w:t>
      </w:r>
      <w:hyperlink r:id="rId277" w:history="1">
        <w:r>
          <w:rPr>
            <w:rStyle w:val="a4"/>
          </w:rPr>
          <w:t>подпунктах "д"-"м" пункта 1 ст</w:t>
        </w:r>
        <w:r>
          <w:rPr>
            <w:rStyle w:val="a4"/>
          </w:rPr>
          <w:t>атьи 51</w:t>
        </w:r>
      </w:hyperlink>
      <w:r>
        <w:t xml:space="preserve"> Федерального закона от 28 марта 1998 года N 53-ФЗ "О воинской обязанности и военной службе".</w:t>
      </w:r>
    </w:p>
    <w:p w14:paraId="1E489130" w14:textId="77777777" w:rsidR="00000000" w:rsidRDefault="00245A49">
      <w:pPr>
        <w:pStyle w:val="a7"/>
        <w:rPr>
          <w:color w:val="000000"/>
          <w:sz w:val="16"/>
          <w:szCs w:val="16"/>
          <w:shd w:val="clear" w:color="auto" w:fill="F0F0F0"/>
        </w:rPr>
      </w:pPr>
      <w:bookmarkStart w:id="285" w:name="sub_1775"/>
      <w:bookmarkEnd w:id="284"/>
      <w:r>
        <w:rPr>
          <w:color w:val="000000"/>
          <w:sz w:val="16"/>
          <w:szCs w:val="16"/>
          <w:shd w:val="clear" w:color="auto" w:fill="F0F0F0"/>
        </w:rPr>
        <w:t>Информация об изменениях:</w:t>
      </w:r>
    </w:p>
    <w:bookmarkEnd w:id="285"/>
    <w:p w14:paraId="60F6ACA9" w14:textId="77777777" w:rsidR="00000000" w:rsidRDefault="00245A49">
      <w:pPr>
        <w:pStyle w:val="a8"/>
        <w:rPr>
          <w:shd w:val="clear" w:color="auto" w:fill="F0F0F0"/>
        </w:rPr>
      </w:pPr>
      <w:r>
        <w:t xml:space="preserve"> </w:t>
      </w:r>
      <w:r>
        <w:rPr>
          <w:shd w:val="clear" w:color="auto" w:fill="F0F0F0"/>
        </w:rPr>
        <w:t xml:space="preserve">Пункт 5 изменен с 1 января 2018 г. - </w:t>
      </w:r>
      <w:hyperlink r:id="rId278" w:history="1">
        <w:r>
          <w:rPr>
            <w:rStyle w:val="a4"/>
            <w:shd w:val="clear" w:color="auto" w:fill="F0F0F0"/>
          </w:rPr>
          <w:t>Закон</w:t>
        </w:r>
      </w:hyperlink>
      <w:r>
        <w:rPr>
          <w:shd w:val="clear" w:color="auto" w:fill="F0F0F0"/>
        </w:rPr>
        <w:t xml:space="preserve"> Красноярского края от 30 ноября 2017 г. N 4-1165</w:t>
      </w:r>
    </w:p>
    <w:p w14:paraId="724AC182" w14:textId="77777777" w:rsidR="00000000" w:rsidRDefault="00245A49">
      <w:pPr>
        <w:pStyle w:val="a8"/>
        <w:rPr>
          <w:shd w:val="clear" w:color="auto" w:fill="F0F0F0"/>
        </w:rPr>
      </w:pPr>
      <w:r>
        <w:t xml:space="preserve"> </w:t>
      </w:r>
      <w:hyperlink r:id="rId279" w:history="1">
        <w:r>
          <w:rPr>
            <w:rStyle w:val="a4"/>
            <w:shd w:val="clear" w:color="auto" w:fill="F0F0F0"/>
          </w:rPr>
          <w:t>См. предыдущую редакцию</w:t>
        </w:r>
      </w:hyperlink>
    </w:p>
    <w:p w14:paraId="38EE8A91" w14:textId="77777777" w:rsidR="00000000" w:rsidRDefault="00245A49">
      <w:r>
        <w:t>5. Порядок обращения лиц, прошедших военную службу, за получением единовременной денежной выплаты и порядок ее выплаты устанавливаются Правительством края.</w:t>
      </w:r>
    </w:p>
    <w:p w14:paraId="3246BDB6" w14:textId="77777777" w:rsidR="00000000" w:rsidRDefault="00245A49">
      <w:bookmarkStart w:id="286" w:name="sub_1776"/>
      <w:r>
        <w:t>6. Денежные средства, излишне выплаченные лицу, прошедшему военную службу, вследствие его зл</w:t>
      </w:r>
      <w:r>
        <w:t>оупотребления (представление документов с заведомо неполными и (или) недостоверными сведениями, сокрытие данных), возмещаются им добровольно, а в случае отказа от добровольного возврата средств истребуются в судебном порядке в соответствии с законодательст</w:t>
      </w:r>
      <w:r>
        <w:t>вом Российской Федерации.</w:t>
      </w:r>
    </w:p>
    <w:p w14:paraId="5EE8AB35" w14:textId="77777777" w:rsidR="00000000" w:rsidRDefault="00245A49">
      <w:pPr>
        <w:pStyle w:val="a7"/>
        <w:rPr>
          <w:color w:val="000000"/>
          <w:sz w:val="16"/>
          <w:szCs w:val="16"/>
          <w:shd w:val="clear" w:color="auto" w:fill="F0F0F0"/>
        </w:rPr>
      </w:pPr>
      <w:bookmarkStart w:id="287" w:name="sub_1777"/>
      <w:bookmarkEnd w:id="286"/>
      <w:r>
        <w:rPr>
          <w:color w:val="000000"/>
          <w:sz w:val="16"/>
          <w:szCs w:val="16"/>
          <w:shd w:val="clear" w:color="auto" w:fill="F0F0F0"/>
        </w:rPr>
        <w:t>Информация об изменениях:</w:t>
      </w:r>
    </w:p>
    <w:bookmarkEnd w:id="287"/>
    <w:p w14:paraId="1EFD0405" w14:textId="77777777" w:rsidR="00000000" w:rsidRDefault="00245A49">
      <w:pPr>
        <w:pStyle w:val="a8"/>
        <w:rPr>
          <w:shd w:val="clear" w:color="auto" w:fill="F0F0F0"/>
        </w:rPr>
      </w:pPr>
      <w:r>
        <w:t xml:space="preserve"> </w:t>
      </w:r>
      <w:r>
        <w:rPr>
          <w:shd w:val="clear" w:color="auto" w:fill="F0F0F0"/>
        </w:rPr>
        <w:t xml:space="preserve">Пункт 7 изменен с 7 июля 2018 г. - </w:t>
      </w:r>
      <w:hyperlink r:id="rId280" w:history="1">
        <w:r>
          <w:rPr>
            <w:rStyle w:val="a4"/>
            <w:shd w:val="clear" w:color="auto" w:fill="F0F0F0"/>
          </w:rPr>
          <w:t>Закон</w:t>
        </w:r>
      </w:hyperlink>
      <w:r>
        <w:rPr>
          <w:shd w:val="clear" w:color="auto" w:fill="F0F0F0"/>
        </w:rPr>
        <w:t xml:space="preserve"> Красноярского края от 7 июня 2018 г. N 5-1716</w:t>
      </w:r>
    </w:p>
    <w:p w14:paraId="6B8FFFA4" w14:textId="77777777" w:rsidR="00000000" w:rsidRDefault="00245A49">
      <w:pPr>
        <w:pStyle w:val="a8"/>
        <w:rPr>
          <w:shd w:val="clear" w:color="auto" w:fill="F0F0F0"/>
        </w:rPr>
      </w:pPr>
      <w:r>
        <w:t xml:space="preserve"> </w:t>
      </w:r>
      <w:hyperlink r:id="rId281" w:history="1">
        <w:r>
          <w:rPr>
            <w:rStyle w:val="a4"/>
            <w:shd w:val="clear" w:color="auto" w:fill="F0F0F0"/>
          </w:rPr>
          <w:t>См. предыдущую редакцию</w:t>
        </w:r>
      </w:hyperlink>
    </w:p>
    <w:p w14:paraId="0E4F2FE4" w14:textId="77777777" w:rsidR="00000000" w:rsidRDefault="00245A49">
      <w:r>
        <w:t>7. Финансирование расходов на предоставление единовременных денежных выплат, установленных настоящим Законом, осуществляется за счет средств краевого бюджета.</w:t>
      </w:r>
    </w:p>
    <w:p w14:paraId="0EECF44E" w14:textId="77777777" w:rsidR="00000000" w:rsidRDefault="00245A49"/>
    <w:p w14:paraId="336509D6" w14:textId="77777777" w:rsidR="00000000" w:rsidRDefault="00245A49">
      <w:pPr>
        <w:pStyle w:val="a7"/>
        <w:rPr>
          <w:color w:val="000000"/>
          <w:sz w:val="16"/>
          <w:szCs w:val="16"/>
          <w:shd w:val="clear" w:color="auto" w:fill="F0F0F0"/>
        </w:rPr>
      </w:pPr>
      <w:bookmarkStart w:id="288" w:name="sub_1708"/>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288"/>
    <w:p w14:paraId="463724BE" w14:textId="77777777" w:rsidR="00000000" w:rsidRDefault="00245A49">
      <w:pPr>
        <w:pStyle w:val="a8"/>
        <w:rPr>
          <w:shd w:val="clear" w:color="auto" w:fill="F0F0F0"/>
        </w:rPr>
      </w:pPr>
      <w:r>
        <w:t xml:space="preserve"> </w:t>
      </w:r>
      <w:hyperlink r:id="rId282" w:history="1">
        <w:r>
          <w:rPr>
            <w:rStyle w:val="a4"/>
            <w:shd w:val="clear" w:color="auto" w:fill="F0F0F0"/>
          </w:rPr>
          <w:t>Законом</w:t>
        </w:r>
      </w:hyperlink>
      <w:r>
        <w:rPr>
          <w:shd w:val="clear" w:color="auto" w:fill="F0F0F0"/>
        </w:rPr>
        <w:t xml:space="preserve"> Красноярского края от 20 декабря 2012 г. N 3-979 настоящий Закон дополнен статьей 17-8, </w:t>
      </w:r>
      <w:hyperlink r:id="rId283" w:history="1">
        <w:r>
          <w:rPr>
            <w:rStyle w:val="a4"/>
            <w:shd w:val="clear" w:color="auto" w:fill="F0F0F0"/>
          </w:rPr>
          <w:t>вс</w:t>
        </w:r>
        <w:r>
          <w:rPr>
            <w:rStyle w:val="a4"/>
            <w:shd w:val="clear" w:color="auto" w:fill="F0F0F0"/>
          </w:rPr>
          <w:t>тупающей в силу</w:t>
        </w:r>
      </w:hyperlink>
      <w:r>
        <w:rPr>
          <w:shd w:val="clear" w:color="auto" w:fill="F0F0F0"/>
        </w:rPr>
        <w:t xml:space="preserve"> с 1 января 2013 г., но не ранее чем через 10 дней после </w:t>
      </w:r>
      <w:hyperlink r:id="rId284" w:history="1">
        <w:r>
          <w:rPr>
            <w:rStyle w:val="a4"/>
            <w:shd w:val="clear" w:color="auto" w:fill="F0F0F0"/>
          </w:rPr>
          <w:t>официального опубликования</w:t>
        </w:r>
      </w:hyperlink>
      <w:r>
        <w:rPr>
          <w:shd w:val="clear" w:color="auto" w:fill="F0F0F0"/>
        </w:rPr>
        <w:t xml:space="preserve"> названного Закона, за исключением положений настоящего Закона, для которых установлен</w:t>
      </w:r>
      <w:r>
        <w:rPr>
          <w:shd w:val="clear" w:color="auto" w:fill="F0F0F0"/>
        </w:rPr>
        <w:t>ы иные сроки вступления в силу</w:t>
      </w:r>
    </w:p>
    <w:p w14:paraId="4C896A3C" w14:textId="77777777" w:rsidR="00000000" w:rsidRDefault="00245A49">
      <w:pPr>
        <w:pStyle w:val="a5"/>
      </w:pPr>
      <w:r>
        <w:rPr>
          <w:rStyle w:val="a3"/>
        </w:rPr>
        <w:t>Статья 17-8.</w:t>
      </w:r>
      <w:r>
        <w:t xml:space="preserve"> Гарантии прав детей-сирот и детей, оставшихся без попечения родителей, на ремонт жилых помещений</w:t>
      </w:r>
    </w:p>
    <w:p w14:paraId="4EBD5823" w14:textId="77777777" w:rsidR="00000000" w:rsidRDefault="00245A49">
      <w:pPr>
        <w:pStyle w:val="a7"/>
        <w:rPr>
          <w:color w:val="000000"/>
          <w:sz w:val="16"/>
          <w:szCs w:val="16"/>
          <w:shd w:val="clear" w:color="auto" w:fill="F0F0F0"/>
        </w:rPr>
      </w:pPr>
      <w:bookmarkStart w:id="289" w:name="sub_17081"/>
      <w:r>
        <w:rPr>
          <w:color w:val="000000"/>
          <w:sz w:val="16"/>
          <w:szCs w:val="16"/>
          <w:shd w:val="clear" w:color="auto" w:fill="F0F0F0"/>
        </w:rPr>
        <w:t>ГАРАНТ:</w:t>
      </w:r>
    </w:p>
    <w:bookmarkEnd w:id="289"/>
    <w:p w14:paraId="50EB1679" w14:textId="77777777" w:rsidR="00000000" w:rsidRDefault="00245A49">
      <w:pPr>
        <w:pStyle w:val="a7"/>
        <w:rPr>
          <w:shd w:val="clear" w:color="auto" w:fill="F0F0F0"/>
        </w:rPr>
      </w:pPr>
      <w:r>
        <w:t xml:space="preserve"> </w:t>
      </w:r>
      <w:r>
        <w:rPr>
          <w:shd w:val="clear" w:color="auto" w:fill="F0F0F0"/>
        </w:rPr>
        <w:t xml:space="preserve">Пункт 1 статьи 17-8 настоящего Закона </w:t>
      </w:r>
      <w:hyperlink r:id="rId285" w:history="1">
        <w:r>
          <w:rPr>
            <w:rStyle w:val="a4"/>
            <w:shd w:val="clear" w:color="auto" w:fill="F0F0F0"/>
          </w:rPr>
          <w:t>вступает в силу</w:t>
        </w:r>
      </w:hyperlink>
      <w:r>
        <w:rPr>
          <w:shd w:val="clear" w:color="auto" w:fill="F0F0F0"/>
        </w:rPr>
        <w:t xml:space="preserve"> с 1 января 2014 г.</w:t>
      </w:r>
    </w:p>
    <w:p w14:paraId="65C9FF0A"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114A0FBB" w14:textId="77777777" w:rsidR="00000000" w:rsidRDefault="00245A49">
      <w:pPr>
        <w:pStyle w:val="a8"/>
        <w:rPr>
          <w:shd w:val="clear" w:color="auto" w:fill="F0F0F0"/>
        </w:rPr>
      </w:pPr>
      <w:r>
        <w:t xml:space="preserve"> </w:t>
      </w:r>
      <w:r>
        <w:rPr>
          <w:shd w:val="clear" w:color="auto" w:fill="F0F0F0"/>
        </w:rPr>
        <w:t xml:space="preserve">Пункт 1 изменен. - </w:t>
      </w:r>
      <w:hyperlink r:id="rId286" w:history="1">
        <w:r>
          <w:rPr>
            <w:rStyle w:val="a4"/>
            <w:shd w:val="clear" w:color="auto" w:fill="F0F0F0"/>
          </w:rPr>
          <w:t>Закон</w:t>
        </w:r>
      </w:hyperlink>
      <w:r>
        <w:rPr>
          <w:shd w:val="clear" w:color="auto" w:fill="F0F0F0"/>
        </w:rPr>
        <w:t xml:space="preserve"> Красноярского края от 11 июля 2019 г. N 7-2955</w:t>
      </w:r>
    </w:p>
    <w:p w14:paraId="614A3E64" w14:textId="77777777" w:rsidR="00000000" w:rsidRDefault="00245A49">
      <w:pPr>
        <w:pStyle w:val="a8"/>
        <w:rPr>
          <w:shd w:val="clear" w:color="auto" w:fill="F0F0F0"/>
        </w:rPr>
      </w:pPr>
      <w:r>
        <w:t xml:space="preserve"> </w:t>
      </w:r>
      <w:hyperlink r:id="rId287" w:history="1">
        <w:r>
          <w:rPr>
            <w:rStyle w:val="a4"/>
            <w:shd w:val="clear" w:color="auto" w:fill="F0F0F0"/>
          </w:rPr>
          <w:t>См. предыдущую редакцию</w:t>
        </w:r>
      </w:hyperlink>
    </w:p>
    <w:p w14:paraId="78486AC6" w14:textId="77777777" w:rsidR="00000000" w:rsidRDefault="00245A49">
      <w:r>
        <w:t>1. Дети-сироты и дети, оставшиеся без попечения родителей, лица из числа детей-сирот и детей, оставшихся без попечения родителей (далее по тексту статьи - дети-сироты), являющиеся нанимателям</w:t>
      </w:r>
      <w:r>
        <w:t xml:space="preserve">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r>
        <w:lastRenderedPageBreak/>
        <w:t>расположенных на территории Красноярского края и требующих проведения текущего ремонта, по око</w:t>
      </w:r>
      <w:r>
        <w:t xml:space="preserve">нчании их пребывания в образовательных организациях или организациях социального обслуживания населения независимо от форм собственности, а также по окончании службы в Вооруженных Силах Российской Федерации или по возвращении их из учреждений, исполняющих </w:t>
      </w:r>
      <w:r>
        <w:t>наказание в виде лишения свободы, до заселения имеют право на текущий ремонт данных жилых помещений за счет средств краевого бюджета, за исключением случаев, когда в данных жилых помещениях проживают граждане, не относящиеся к категории детей-сирот, или да</w:t>
      </w:r>
      <w:r>
        <w:t>нные жилые помещения (доли жилых помещений) принадлежат на праве собственности таким гражданам или предоставлены по договору найма (поднайма) иным гражданам. Право на текущий ремонт указанных жилых помещений может быть использовано однократно.</w:t>
      </w:r>
    </w:p>
    <w:p w14:paraId="0D353614" w14:textId="77777777" w:rsidR="00000000" w:rsidRDefault="00245A49">
      <w:bookmarkStart w:id="290" w:name="sub_177117"/>
      <w:r>
        <w:t>По</w:t>
      </w:r>
      <w:r>
        <w:t>рядок отнесения жилых помещений, нанимателями по договорам социального найма или членами семьи нанимателя жилого помещения по договору социального найма либо собственниками которых являются дети-сироты, к жилым помещениям, требующим проведения текущего рем</w:t>
      </w:r>
      <w:r>
        <w:t>онта, порядок организации и сроки проведения текущего ремонта устанавливаются Правительством края. Размер стоимости текущего ремонта одного квадратного метра площади жилого помещения устанавливается законом края.</w:t>
      </w:r>
    </w:p>
    <w:p w14:paraId="4D685264" w14:textId="77777777" w:rsidR="00000000" w:rsidRDefault="00245A49">
      <w:bookmarkStart w:id="291" w:name="sub_177118"/>
      <w:bookmarkEnd w:id="290"/>
      <w:r>
        <w:t>Уполномоченные органы местного самоуправления наделяются государственными полномочиями по организации проведения текущего ремонта жилых помещений, закрепленных на праве собственности или на праве пользования по договору социального найма за детьми-сиротами</w:t>
      </w:r>
      <w:r>
        <w:t xml:space="preserve"> и требующих проведения текущего ремонта, отдельным законом края.</w:t>
      </w:r>
    </w:p>
    <w:p w14:paraId="362D97DA" w14:textId="77777777" w:rsidR="00000000" w:rsidRDefault="00245A49">
      <w:bookmarkStart w:id="292" w:name="sub_17082"/>
      <w:bookmarkEnd w:id="291"/>
      <w:r>
        <w:t xml:space="preserve">2. Дети-сироты, имеющие право на предоставление жилого помещения в соответствии со </w:t>
      </w:r>
      <w:hyperlink w:anchor="sub_17" w:history="1">
        <w:r>
          <w:rPr>
            <w:rStyle w:val="a4"/>
          </w:rPr>
          <w:t>статьей 17</w:t>
        </w:r>
      </w:hyperlink>
      <w:r>
        <w:t xml:space="preserve"> настоящего Закона, в отношении которых принято решени</w:t>
      </w:r>
      <w:r>
        <w:t xml:space="preserve">е о предоставлении жилого помещения по договору найма специализированного жилого помещения, имеют право до заселения на проведение ремонта предоставляемого жилого помещения за счет средств краевого бюджета в случае, если жилое помещение требует проведения </w:t>
      </w:r>
      <w:r>
        <w:t>ремонта.</w:t>
      </w:r>
    </w:p>
    <w:bookmarkEnd w:id="292"/>
    <w:p w14:paraId="0E2751A7" w14:textId="77777777" w:rsidR="00000000" w:rsidRDefault="00245A49">
      <w:r>
        <w:t>Под ремонтом в целях настоящей статьи понимаются работы по текущему и капитальному ремонту жилого помещения в целях обеспечения его надлежащего санитарного и технического состояния.</w:t>
      </w:r>
    </w:p>
    <w:p w14:paraId="157423C6" w14:textId="77777777" w:rsidR="00000000" w:rsidRDefault="00245A49">
      <w:r>
        <w:t>Право на ремонт жилого помещения может быть использовано</w:t>
      </w:r>
      <w:r>
        <w:t xml:space="preserve"> однократно.</w:t>
      </w:r>
    </w:p>
    <w:p w14:paraId="238D2DEF" w14:textId="77777777" w:rsidR="00000000" w:rsidRDefault="00245A49">
      <w:r>
        <w:t>Порядок отнесения жилых помещений к жилым помещениям, требующим проведения ремонта, порядок организации и сроки проведения ремонта в жилых помещениях устанавливаются Правительством края.</w:t>
      </w:r>
    </w:p>
    <w:p w14:paraId="7A27FCD7" w14:textId="77777777" w:rsidR="00000000" w:rsidRDefault="00245A49">
      <w:r>
        <w:t>Уполномоченные органы местного самоуправления наделяются</w:t>
      </w:r>
      <w:r>
        <w:t xml:space="preserve"> государственными полномочиями по организации проведения ремонта в жилых помещениях, предоставляемых детям-сиротам по договорам найма специализированных жилых помещений и требующих проведения ремонта, отдельным законом края, который устанавливает размер ст</w:t>
      </w:r>
      <w:r>
        <w:t>оимости ремонта одного квадратного метра площади жилого помещения.</w:t>
      </w:r>
    </w:p>
    <w:p w14:paraId="6B1BCE32" w14:textId="77777777" w:rsidR="00000000" w:rsidRDefault="00245A49"/>
    <w:p w14:paraId="24C24B61" w14:textId="77777777" w:rsidR="00000000" w:rsidRDefault="00245A49">
      <w:pPr>
        <w:pStyle w:val="a7"/>
        <w:rPr>
          <w:color w:val="000000"/>
          <w:sz w:val="16"/>
          <w:szCs w:val="16"/>
          <w:shd w:val="clear" w:color="auto" w:fill="F0F0F0"/>
        </w:rPr>
      </w:pPr>
      <w:bookmarkStart w:id="293" w:name="sub_179"/>
      <w:r>
        <w:rPr>
          <w:color w:val="000000"/>
          <w:sz w:val="16"/>
          <w:szCs w:val="16"/>
          <w:shd w:val="clear" w:color="auto" w:fill="F0F0F0"/>
        </w:rPr>
        <w:t>Информация об изменениях:</w:t>
      </w:r>
    </w:p>
    <w:bookmarkEnd w:id="293"/>
    <w:p w14:paraId="4CD27B6A" w14:textId="77777777" w:rsidR="00000000" w:rsidRDefault="00245A49">
      <w:pPr>
        <w:pStyle w:val="a8"/>
        <w:rPr>
          <w:shd w:val="clear" w:color="auto" w:fill="F0F0F0"/>
        </w:rPr>
      </w:pPr>
      <w:r>
        <w:t xml:space="preserve"> </w:t>
      </w:r>
      <w:hyperlink r:id="rId288" w:history="1">
        <w:r>
          <w:rPr>
            <w:rStyle w:val="a4"/>
            <w:shd w:val="clear" w:color="auto" w:fill="F0F0F0"/>
          </w:rPr>
          <w:t>Законом</w:t>
        </w:r>
      </w:hyperlink>
      <w:r>
        <w:rPr>
          <w:shd w:val="clear" w:color="auto" w:fill="F0F0F0"/>
        </w:rPr>
        <w:t xml:space="preserve"> Красноярского края от 20 декабря 2012 г. N 3-977 глава IV настоящего </w:t>
      </w:r>
      <w:r>
        <w:rPr>
          <w:shd w:val="clear" w:color="auto" w:fill="F0F0F0"/>
        </w:rPr>
        <w:t xml:space="preserve">Закона дополнена статьей 17-9, </w:t>
      </w:r>
      <w:hyperlink r:id="rId289" w:history="1">
        <w:r>
          <w:rPr>
            <w:rStyle w:val="a4"/>
            <w:shd w:val="clear" w:color="auto" w:fill="F0F0F0"/>
          </w:rPr>
          <w:t>распространяющейся</w:t>
        </w:r>
      </w:hyperlink>
      <w:r>
        <w:rPr>
          <w:shd w:val="clear" w:color="auto" w:fill="F0F0F0"/>
        </w:rPr>
        <w:t xml:space="preserve"> на правоотношения, возникшие с 1 сентября 2012 г.</w:t>
      </w:r>
    </w:p>
    <w:p w14:paraId="41D56DAB" w14:textId="77777777" w:rsidR="00000000" w:rsidRDefault="00245A49">
      <w:pPr>
        <w:pStyle w:val="a5"/>
      </w:pPr>
      <w:r>
        <w:rPr>
          <w:rStyle w:val="a3"/>
        </w:rPr>
        <w:t>Статья 17-9.</w:t>
      </w:r>
      <w:r>
        <w:t xml:space="preserve"> Гарантии прав ребенка, оставшегося без попечения родителей, при передаче </w:t>
      </w:r>
      <w:r>
        <w:t>его на воспитание в семью</w:t>
      </w:r>
    </w:p>
    <w:p w14:paraId="33DD22FF" w14:textId="77777777" w:rsidR="00000000" w:rsidRDefault="00245A49">
      <w:pPr>
        <w:pStyle w:val="a7"/>
        <w:rPr>
          <w:color w:val="000000"/>
          <w:sz w:val="16"/>
          <w:szCs w:val="16"/>
          <w:shd w:val="clear" w:color="auto" w:fill="F0F0F0"/>
        </w:rPr>
      </w:pPr>
      <w:bookmarkStart w:id="294" w:name="sub_1791"/>
      <w:r>
        <w:rPr>
          <w:color w:val="000000"/>
          <w:sz w:val="16"/>
          <w:szCs w:val="16"/>
          <w:shd w:val="clear" w:color="auto" w:fill="F0F0F0"/>
        </w:rPr>
        <w:t>Информация об изменениях:</w:t>
      </w:r>
    </w:p>
    <w:bookmarkEnd w:id="294"/>
    <w:p w14:paraId="45945D5D" w14:textId="77777777" w:rsidR="00000000" w:rsidRDefault="00245A49">
      <w:pPr>
        <w:pStyle w:val="a8"/>
        <w:rPr>
          <w:shd w:val="clear" w:color="auto" w:fill="F0F0F0"/>
        </w:rPr>
      </w:pPr>
      <w:r>
        <w:t xml:space="preserve"> </w:t>
      </w:r>
      <w:r>
        <w:rPr>
          <w:shd w:val="clear" w:color="auto" w:fill="F0F0F0"/>
        </w:rPr>
        <w:t xml:space="preserve">Пункт 1 изменен с 1 сентября 2020 г. - </w:t>
      </w:r>
      <w:hyperlink r:id="rId290" w:history="1">
        <w:r>
          <w:rPr>
            <w:rStyle w:val="a4"/>
            <w:shd w:val="clear" w:color="auto" w:fill="F0F0F0"/>
          </w:rPr>
          <w:t>Закон</w:t>
        </w:r>
      </w:hyperlink>
      <w:r>
        <w:rPr>
          <w:shd w:val="clear" w:color="auto" w:fill="F0F0F0"/>
        </w:rPr>
        <w:t xml:space="preserve"> Красноярского края от 9 июля 2020 г. N 9-4002</w:t>
      </w:r>
    </w:p>
    <w:p w14:paraId="67CE929F" w14:textId="77777777" w:rsidR="00000000" w:rsidRDefault="00245A49">
      <w:pPr>
        <w:pStyle w:val="a8"/>
        <w:rPr>
          <w:shd w:val="clear" w:color="auto" w:fill="F0F0F0"/>
        </w:rPr>
      </w:pPr>
      <w:r>
        <w:t xml:space="preserve"> </w:t>
      </w:r>
      <w:hyperlink r:id="rId291" w:history="1">
        <w:r>
          <w:rPr>
            <w:rStyle w:val="a4"/>
            <w:shd w:val="clear" w:color="auto" w:fill="F0F0F0"/>
          </w:rPr>
          <w:t>См. предыдущую редакцию</w:t>
        </w:r>
      </w:hyperlink>
    </w:p>
    <w:p w14:paraId="7ADBD5CB" w14:textId="77777777" w:rsidR="00000000" w:rsidRDefault="00245A49">
      <w:r>
        <w:t xml:space="preserve">1. Лица, желающие принять на воспитание в свою семью ребенка, оставшегося без попечения родителей, проходят психолого-педагогическую и правовую подготовку по программе, </w:t>
      </w:r>
      <w:r>
        <w:lastRenderedPageBreak/>
        <w:t>утвержденной упо</w:t>
      </w:r>
      <w:r>
        <w:t>лномоченным Правительством края органом исполнительной власти края в области образования.</w:t>
      </w:r>
    </w:p>
    <w:p w14:paraId="5EA5CC7F" w14:textId="77777777" w:rsidR="00000000" w:rsidRDefault="00245A49">
      <w:pPr>
        <w:pStyle w:val="a7"/>
        <w:rPr>
          <w:color w:val="000000"/>
          <w:sz w:val="16"/>
          <w:szCs w:val="16"/>
          <w:shd w:val="clear" w:color="auto" w:fill="F0F0F0"/>
        </w:rPr>
      </w:pPr>
      <w:bookmarkStart w:id="295" w:name="sub_1792"/>
      <w:r>
        <w:rPr>
          <w:color w:val="000000"/>
          <w:sz w:val="16"/>
          <w:szCs w:val="16"/>
          <w:shd w:val="clear" w:color="auto" w:fill="F0F0F0"/>
        </w:rPr>
        <w:t>Информация об изменениях:</w:t>
      </w:r>
    </w:p>
    <w:bookmarkEnd w:id="295"/>
    <w:p w14:paraId="19A318CD" w14:textId="77777777" w:rsidR="00000000" w:rsidRDefault="00245A49">
      <w:pPr>
        <w:pStyle w:val="a8"/>
        <w:rPr>
          <w:shd w:val="clear" w:color="auto" w:fill="F0F0F0"/>
        </w:rPr>
      </w:pPr>
      <w:r>
        <w:t xml:space="preserve"> </w:t>
      </w:r>
      <w:r>
        <w:rPr>
          <w:shd w:val="clear" w:color="auto" w:fill="F0F0F0"/>
        </w:rPr>
        <w:t xml:space="preserve">Пункт 2 изменен с 1 января 2018 г. - </w:t>
      </w:r>
      <w:hyperlink r:id="rId292" w:history="1">
        <w:r>
          <w:rPr>
            <w:rStyle w:val="a4"/>
            <w:shd w:val="clear" w:color="auto" w:fill="F0F0F0"/>
          </w:rPr>
          <w:t>Закон</w:t>
        </w:r>
      </w:hyperlink>
      <w:r>
        <w:rPr>
          <w:shd w:val="clear" w:color="auto" w:fill="F0F0F0"/>
        </w:rPr>
        <w:t xml:space="preserve"> Красноярского края от 30 ноября 2017 г. N 4-1165</w:t>
      </w:r>
    </w:p>
    <w:p w14:paraId="20FB4332" w14:textId="77777777" w:rsidR="00000000" w:rsidRDefault="00245A49">
      <w:pPr>
        <w:pStyle w:val="a8"/>
        <w:rPr>
          <w:shd w:val="clear" w:color="auto" w:fill="F0F0F0"/>
        </w:rPr>
      </w:pPr>
      <w:r>
        <w:t xml:space="preserve"> </w:t>
      </w:r>
      <w:hyperlink r:id="rId293" w:history="1">
        <w:r>
          <w:rPr>
            <w:rStyle w:val="a4"/>
            <w:shd w:val="clear" w:color="auto" w:fill="F0F0F0"/>
          </w:rPr>
          <w:t>См. предыдущую редакцию</w:t>
        </w:r>
      </w:hyperlink>
    </w:p>
    <w:p w14:paraId="624D9D05" w14:textId="77777777" w:rsidR="00000000" w:rsidRDefault="00245A49">
      <w:r>
        <w:t xml:space="preserve">2. Подготовку лиц, желающих принять на воспитание в свою семью ребенка, оставшегося без попечения родителей, </w:t>
      </w:r>
      <w:r>
        <w:t>осуществляют образовательные организации, медицинские организации, организации, оказывающие социальные услуги, или иные организации, в том числе организации для детей-сирот и детей, оставшихся без попечения родителей.</w:t>
      </w:r>
    </w:p>
    <w:p w14:paraId="568DAA13" w14:textId="77777777" w:rsidR="00000000" w:rsidRDefault="00245A49">
      <w:bookmarkStart w:id="296" w:name="sub_17922"/>
      <w:r>
        <w:t>Организация подготовки лиц, ж</w:t>
      </w:r>
      <w:r>
        <w:t>елающих принять на воспитание в свою семью ребенка, оставшегося без попечения родителей, осуществляется уполномоченным Правительством края органом исполнительной власти края в области образования за счет и в пределах средств, которые предусматриваются на э</w:t>
      </w:r>
      <w:r>
        <w:t>ти цели в краевом бюджете.</w:t>
      </w:r>
    </w:p>
    <w:bookmarkEnd w:id="296"/>
    <w:p w14:paraId="13C26BE7" w14:textId="77777777" w:rsidR="00000000" w:rsidRDefault="00245A49"/>
    <w:p w14:paraId="24B23DF5" w14:textId="77777777" w:rsidR="00000000" w:rsidRDefault="00245A49">
      <w:pPr>
        <w:pStyle w:val="a7"/>
        <w:rPr>
          <w:color w:val="000000"/>
          <w:sz w:val="16"/>
          <w:szCs w:val="16"/>
          <w:shd w:val="clear" w:color="auto" w:fill="F0F0F0"/>
        </w:rPr>
      </w:pPr>
      <w:bookmarkStart w:id="297" w:name="sub_17010"/>
      <w:r>
        <w:rPr>
          <w:color w:val="000000"/>
          <w:sz w:val="16"/>
          <w:szCs w:val="16"/>
          <w:shd w:val="clear" w:color="auto" w:fill="F0F0F0"/>
        </w:rPr>
        <w:t>Информация об изменениях:</w:t>
      </w:r>
    </w:p>
    <w:bookmarkEnd w:id="297"/>
    <w:p w14:paraId="64FFACF4" w14:textId="77777777" w:rsidR="00000000" w:rsidRDefault="00245A49">
      <w:pPr>
        <w:pStyle w:val="a8"/>
        <w:rPr>
          <w:shd w:val="clear" w:color="auto" w:fill="F0F0F0"/>
        </w:rPr>
      </w:pPr>
      <w:r>
        <w:t xml:space="preserve"> </w:t>
      </w:r>
      <w:r>
        <w:rPr>
          <w:shd w:val="clear" w:color="auto" w:fill="F0F0F0"/>
        </w:rPr>
        <w:t xml:space="preserve">Глава IV дополнена статьей 17-10 с 6 января 2020 г. - </w:t>
      </w:r>
      <w:hyperlink r:id="rId294" w:history="1">
        <w:r>
          <w:rPr>
            <w:rStyle w:val="a4"/>
            <w:shd w:val="clear" w:color="auto" w:fill="F0F0F0"/>
          </w:rPr>
          <w:t>Закон</w:t>
        </w:r>
      </w:hyperlink>
      <w:r>
        <w:rPr>
          <w:shd w:val="clear" w:color="auto" w:fill="F0F0F0"/>
        </w:rPr>
        <w:t xml:space="preserve"> Красноярского края от 19 декабря 2019 г. N 8</w:t>
      </w:r>
      <w:r>
        <w:rPr>
          <w:shd w:val="clear" w:color="auto" w:fill="F0F0F0"/>
        </w:rPr>
        <w:t>-3544</w:t>
      </w:r>
    </w:p>
    <w:p w14:paraId="3F9AFB63" w14:textId="77777777" w:rsidR="00000000" w:rsidRDefault="00245A49">
      <w:pPr>
        <w:pStyle w:val="a5"/>
      </w:pPr>
      <w:r>
        <w:rPr>
          <w:rStyle w:val="a3"/>
        </w:rPr>
        <w:t>Статья 17-10.</w:t>
      </w:r>
      <w:r>
        <w:t xml:space="preserve">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w:t>
      </w:r>
      <w:r>
        <w:t>нами семей нанимателей по договорам социального найма либо собственниками которых они являются</w:t>
      </w:r>
    </w:p>
    <w:p w14:paraId="37AACA46" w14:textId="77777777" w:rsidR="00000000" w:rsidRDefault="00245A49">
      <w:bookmarkStart w:id="298" w:name="sub_170101"/>
      <w:r>
        <w:t>1. Факт невозможности проживания детей-сирот и детей, оставшихся без попечения родителей, лиц из числа детей-сирот и детей, оставшихся без попечения ро</w:t>
      </w:r>
      <w:r>
        <w:t>дителей (далее по тексту настоящей статьи соответственно - дети-сироты, лица из числа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(дал</w:t>
      </w:r>
      <w:r>
        <w:t>ее по тексту настоящей статьи соответственно - закрепленное жилое помещение, факт невозможности проживания), устанавливается исполнительно-распорядительным органом местного самоуправления муниципального района или городского округа края, на территории кото</w:t>
      </w:r>
      <w:r>
        <w:t>рого находится жилое помещение (далее по тексту настоящей статьи - орган местного самоуправления).</w:t>
      </w:r>
    </w:p>
    <w:p w14:paraId="2E1EB9F2" w14:textId="77777777" w:rsidR="00000000" w:rsidRDefault="00245A49">
      <w:bookmarkStart w:id="299" w:name="sub_170102"/>
      <w:bookmarkEnd w:id="298"/>
      <w:r>
        <w:t xml:space="preserve">2. При возникновении одного из обстоятельств, указанных в </w:t>
      </w:r>
      <w:hyperlink w:anchor="sub_173" w:history="1">
        <w:r>
          <w:rPr>
            <w:rStyle w:val="a4"/>
          </w:rPr>
          <w:t>пункте 3 статьи 17</w:t>
        </w:r>
      </w:hyperlink>
      <w:r>
        <w:t xml:space="preserve"> настоящего Закона, законный предста</w:t>
      </w:r>
      <w:r>
        <w:t>витель ребенка-сироты, достигшего возраста 14 лет и не являющегося полностью дееспособным, ребенок-сирота, в случае приобретения им полной дееспособности до достижения совершеннолетия, лицо из числа детей-сирот или их представитель по доверенности (далее п</w:t>
      </w:r>
      <w:r>
        <w:t>о тексту настоящей статьи - заявитель) представляют в орган местного самоуправления либо в краевое государственное бюджетное учреждение "Многофункциональный центр предоставления государственных и муниципальных услуг" (далее по тексту настоящей статьи - мно</w:t>
      </w:r>
      <w:r>
        <w:t>гофункциональный центр) следующие документы:</w:t>
      </w:r>
    </w:p>
    <w:p w14:paraId="6BD03C92" w14:textId="77777777" w:rsidR="00000000" w:rsidRDefault="00245A49">
      <w:bookmarkStart w:id="300" w:name="sub_1701021"/>
      <w:bookmarkEnd w:id="299"/>
      <w:r>
        <w:t xml:space="preserve">а) заявление об установлении факта невозможности проживания, включающее согласие на обработку персональных данных заявителя в соответствии с требованиями </w:t>
      </w:r>
      <w:hyperlink r:id="rId295" w:history="1">
        <w:r>
          <w:rPr>
            <w:rStyle w:val="a4"/>
          </w:rPr>
          <w:t>Федерального закона</w:t>
        </w:r>
      </w:hyperlink>
      <w:r>
        <w:t xml:space="preserve"> "О персональных данных" (далее по тексту настоящей статьи - заявление), по форме, утвержденной уполномоченным Правительством края органом исполнительной власти края в области образования;</w:t>
      </w:r>
    </w:p>
    <w:p w14:paraId="2EB0AE11" w14:textId="77777777" w:rsidR="00000000" w:rsidRDefault="00245A49">
      <w:bookmarkStart w:id="301" w:name="sub_1701022"/>
      <w:bookmarkEnd w:id="300"/>
      <w:r>
        <w:t>б) копию свидетельства о рождении - для детей-сирот, не достигших возраста 14 лет;</w:t>
      </w:r>
    </w:p>
    <w:p w14:paraId="4B1293EC" w14:textId="77777777" w:rsidR="00000000" w:rsidRDefault="00245A49">
      <w:bookmarkStart w:id="302" w:name="sub_1701023"/>
      <w:bookmarkEnd w:id="301"/>
      <w:r>
        <w:t>в) копию паспорта гражданина Российской Федерации либо документа, его заменяющего, - для детей-сирот, достигших возраста 14 лет, лиц из числа де</w:t>
      </w:r>
      <w:r>
        <w:t>тей-сирот;</w:t>
      </w:r>
    </w:p>
    <w:p w14:paraId="22C1A518" w14:textId="77777777" w:rsidR="00000000" w:rsidRDefault="00245A49">
      <w:bookmarkStart w:id="303" w:name="sub_1701024"/>
      <w:bookmarkEnd w:id="302"/>
      <w:r>
        <w:t>г) копию паспорта гражданина Российской Федерации либо документа, его заменяющего, - для законн</w:t>
      </w:r>
      <w:r>
        <w:t xml:space="preserve">ого представителя или представителя по доверенности, являющегося физическим лицом, </w:t>
      </w:r>
      <w:r>
        <w:lastRenderedPageBreak/>
        <w:t>копии правоустанавливающих документов юридического лица - для законного представителя, являющегося юридическим лицом, и копию документа, подтверждающего полномочия законного</w:t>
      </w:r>
      <w:r>
        <w:t xml:space="preserve"> представителя или представителя по доверенности, в случае подачи ими заявления;</w:t>
      </w:r>
    </w:p>
    <w:p w14:paraId="79E753D2" w14:textId="77777777" w:rsidR="00000000" w:rsidRDefault="00245A49">
      <w:bookmarkStart w:id="304" w:name="sub_1701025"/>
      <w:bookmarkEnd w:id="303"/>
      <w:r>
        <w:t>д) копию правового акта органа местного самоуправления о направлении ребенка-сироты в организацию для детей-сирот, передаче ребенка-сироты под опеку (поп</w:t>
      </w:r>
      <w:r>
        <w:t>ечительство), в приемную семью (представляется по собственной инициативе);</w:t>
      </w:r>
    </w:p>
    <w:p w14:paraId="3A8791C8" w14:textId="77777777" w:rsidR="00000000" w:rsidRDefault="00245A49">
      <w:bookmarkStart w:id="305" w:name="sub_1701026"/>
      <w:bookmarkEnd w:id="304"/>
      <w:r>
        <w:t>е) документ медицинской организации, подтверждающий наличие у лица, проживающего в закрепленном жилом помещении, тяжелой формы хронического заболевания в соотв</w:t>
      </w:r>
      <w:r>
        <w:t xml:space="preserve">етствии с указанным в </w:t>
      </w:r>
      <w:hyperlink r:id="rId296" w:history="1">
        <w:r>
          <w:rPr>
            <w:rStyle w:val="a4"/>
          </w:rPr>
          <w:t>пункте 4 части 1 статьи 51</w:t>
        </w:r>
      </w:hyperlink>
      <w:r>
        <w:t xml:space="preserve"> Жилищного кодекса Российской Федерации перечнем, при которой совместное проживание с ним в одном жилом помещении невозможно (в случае </w:t>
      </w:r>
      <w:r>
        <w:t xml:space="preserve">наличия основания, предусмотренного </w:t>
      </w:r>
      <w:hyperlink w:anchor="sub_173013" w:history="1">
        <w:r>
          <w:rPr>
            <w:rStyle w:val="a4"/>
          </w:rPr>
          <w:t>абзацем третьим подпункта "а" пункта 3 статьи 17</w:t>
        </w:r>
      </w:hyperlink>
      <w:r>
        <w:t xml:space="preserve"> настоящего Закона);</w:t>
      </w:r>
    </w:p>
    <w:p w14:paraId="7DF06E1C" w14:textId="77777777" w:rsidR="00000000" w:rsidRDefault="00245A49">
      <w:bookmarkStart w:id="306" w:name="sub_1701027"/>
      <w:bookmarkEnd w:id="305"/>
      <w:r>
        <w:t>ж) копии документов, подтверждающих правовые основания отнесения лиц, совместно проживающих с детьми-</w:t>
      </w:r>
      <w:r>
        <w:t xml:space="preserve">сиротами, лицами из числа детей-сирот к членам их семей (в случае наличия оснований, предусмотренных </w:t>
      </w:r>
      <w:hyperlink w:anchor="sub_17301" w:history="1">
        <w:r>
          <w:rPr>
            <w:rStyle w:val="a4"/>
          </w:rPr>
          <w:t>подпунктами "а"</w:t>
        </w:r>
      </w:hyperlink>
      <w:r>
        <w:t xml:space="preserve">, </w:t>
      </w:r>
      <w:hyperlink w:anchor="sub_1733" w:history="1">
        <w:r>
          <w:rPr>
            <w:rStyle w:val="a4"/>
          </w:rPr>
          <w:t>"в" пункта 3 статьи 17</w:t>
        </w:r>
      </w:hyperlink>
      <w:r>
        <w:t xml:space="preserve"> настоящего Закона);</w:t>
      </w:r>
    </w:p>
    <w:p w14:paraId="0BBD1AD1" w14:textId="77777777" w:rsidR="00000000" w:rsidRDefault="00245A49">
      <w:bookmarkStart w:id="307" w:name="sub_1701028"/>
      <w:bookmarkEnd w:id="306"/>
      <w:r>
        <w:t>з) копию свидетельст</w:t>
      </w:r>
      <w:r>
        <w:t>ва о регистрации по месту жительства, копию свидетельства о регистрации по месту пребывания ребенка-сироты, лица из числа детей-сирот и (или) лиц, проживающих в закрепленном жилом помещении (представляются по собственной инициативе), или копию решения суда</w:t>
      </w:r>
      <w:r>
        <w:t xml:space="preserve"> об установлении факта проживания в закрепленном жилом помещении (в случае наличия оснований, предусмотренных </w:t>
      </w:r>
      <w:hyperlink w:anchor="sub_17301" w:history="1">
        <w:r>
          <w:rPr>
            <w:rStyle w:val="a4"/>
          </w:rPr>
          <w:t>подпунктами "а"</w:t>
        </w:r>
      </w:hyperlink>
      <w:r>
        <w:t xml:space="preserve">, </w:t>
      </w:r>
      <w:hyperlink w:anchor="sub_1733" w:history="1">
        <w:r>
          <w:rPr>
            <w:rStyle w:val="a4"/>
          </w:rPr>
          <w:t>"в" пункта 3 статьи 17</w:t>
        </w:r>
      </w:hyperlink>
      <w:r>
        <w:t xml:space="preserve"> настоящего Закона);</w:t>
      </w:r>
    </w:p>
    <w:p w14:paraId="70BA741A" w14:textId="77777777" w:rsidR="00000000" w:rsidRDefault="00245A49">
      <w:bookmarkStart w:id="308" w:name="sub_1701029"/>
      <w:bookmarkEnd w:id="307"/>
      <w:r>
        <w:t xml:space="preserve">и) выписку </w:t>
      </w:r>
      <w:r>
        <w:t>из Единого государственного реестра недвижимости или справку (документ) органа, осуществлявшего до 1 января 1999 года регистрационную деятельность в отношении недвижимого имущества (представляются по собственной инициативе в случае, если ребенок-сирота, ли</w:t>
      </w:r>
      <w:r>
        <w:t>цо из числа детей-сирот являются собственниками закрепленных жилых помещений);</w:t>
      </w:r>
    </w:p>
    <w:p w14:paraId="3C0501C8" w14:textId="77777777" w:rsidR="00000000" w:rsidRDefault="00245A49">
      <w:bookmarkStart w:id="309" w:name="sub_17010210"/>
      <w:bookmarkEnd w:id="308"/>
      <w:r>
        <w:t>к) документ, подтверждающий право пользования закрепленным жилым помещением по договору социального найма жилого помещения в качестве нанимателя или члена</w:t>
      </w:r>
      <w:r>
        <w:t xml:space="preserve"> семьи нанимателя закрепленного жилого помещения (справка органа местного самоуправления, уполномоченного государственного органа, копия договора социального найма жилого помещения или копия решения исполнительного комитета районного, городского, районного</w:t>
      </w:r>
      <w:r>
        <w:t xml:space="preserve"> в городе, поселкового, сельского Советов народных депутатов о предоставлении жилого помещения в доме государственного или общественного жилищного фонда (ордера), принятого до 1 марта 2005 года (представляется по собственной инициативе в случае, если ребен</w:t>
      </w:r>
      <w:r>
        <w:t>ок-сирота, лицо из числа детей-сирот являются нанимателями или членами семей нанимателей жилых помещений по договорам социального найма);</w:t>
      </w:r>
    </w:p>
    <w:p w14:paraId="272224B5" w14:textId="77777777" w:rsidR="00000000" w:rsidRDefault="00245A49">
      <w:bookmarkStart w:id="310" w:name="sub_17010211"/>
      <w:bookmarkEnd w:id="309"/>
      <w:r>
        <w:t>л) копию акта проверки, составленного органом местного самоуправления по результатам осуществл</w:t>
      </w:r>
      <w:r>
        <w:t>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лица из числа детей-сирот, за обеспечением надлежащего санитарного и</w:t>
      </w:r>
      <w:r>
        <w:t xml:space="preserve"> технического состояния жилых помещений, а также за распоряжением ими (при его наличии представляется по собственной инициативе);</w:t>
      </w:r>
    </w:p>
    <w:p w14:paraId="63E6FF6E" w14:textId="77777777" w:rsidR="00000000" w:rsidRDefault="00245A49">
      <w:bookmarkStart w:id="311" w:name="sub_17010212"/>
      <w:bookmarkEnd w:id="310"/>
      <w:r>
        <w:t>м) копии документов, подтверждающих признание закрепленного жилого помещения непригодным для проживани</w:t>
      </w:r>
      <w:r>
        <w:t xml:space="preserve">я (представляется по собственной инициативе в случае наличия основания, предусмотренного </w:t>
      </w:r>
      <w:hyperlink w:anchor="sub_17302" w:history="1">
        <w:r>
          <w:rPr>
            <w:rStyle w:val="a4"/>
          </w:rPr>
          <w:t>подпунктом "б" пункта 3 статьи 17</w:t>
        </w:r>
      </w:hyperlink>
      <w:r>
        <w:t xml:space="preserve"> настоящей Закона);</w:t>
      </w:r>
    </w:p>
    <w:p w14:paraId="2FE20A56" w14:textId="77777777" w:rsidR="00000000" w:rsidRDefault="00245A49">
      <w:bookmarkStart w:id="312" w:name="sub_17010213"/>
      <w:bookmarkEnd w:id="311"/>
      <w:r>
        <w:t>н) копию решения суда о лишении родительских прав родителей (ро</w:t>
      </w:r>
      <w:r>
        <w:t xml:space="preserve">дителя) ребенка-сироты, лица из числа детей-сирот и вступившего в законную силу решения суда об отказе в принудительном обмене жилого помещения (в случае наличия основания, предусмотренного </w:t>
      </w:r>
      <w:hyperlink w:anchor="sub_173012" w:history="1">
        <w:r>
          <w:rPr>
            <w:rStyle w:val="a4"/>
          </w:rPr>
          <w:t>абзацем вторым подпункта "а" пункта 3 ста</w:t>
        </w:r>
        <w:r>
          <w:rPr>
            <w:rStyle w:val="a4"/>
          </w:rPr>
          <w:t>тьи 17</w:t>
        </w:r>
      </w:hyperlink>
      <w:r>
        <w:t xml:space="preserve"> настоящего Закона).</w:t>
      </w:r>
    </w:p>
    <w:p w14:paraId="0DB343E3" w14:textId="77777777" w:rsidR="00000000" w:rsidRDefault="00245A49">
      <w:bookmarkStart w:id="313" w:name="sub_170103"/>
      <w:bookmarkEnd w:id="312"/>
      <w:r>
        <w:t xml:space="preserve">3. Органы местного самоуправления запрашивают с использованием межведомственного </w:t>
      </w:r>
      <w:r>
        <w:lastRenderedPageBreak/>
        <w:t xml:space="preserve">информационного взаимодействия документы (содержащиеся в них сведения), указанные в </w:t>
      </w:r>
      <w:hyperlink w:anchor="sub_1701025" w:history="1">
        <w:r>
          <w:rPr>
            <w:rStyle w:val="a4"/>
          </w:rPr>
          <w:t>подпунктах "д</w:t>
        </w:r>
        <w:r>
          <w:rPr>
            <w:rStyle w:val="a4"/>
          </w:rPr>
          <w:t>"</w:t>
        </w:r>
      </w:hyperlink>
      <w:r>
        <w:t xml:space="preserve">, </w:t>
      </w:r>
      <w:hyperlink w:anchor="sub_1701027" w:history="1">
        <w:r>
          <w:rPr>
            <w:rStyle w:val="a4"/>
          </w:rPr>
          <w:t>"ж"</w:t>
        </w:r>
      </w:hyperlink>
      <w:r>
        <w:t xml:space="preserve">, </w:t>
      </w:r>
      <w:hyperlink w:anchor="sub_1701028" w:history="1">
        <w:r>
          <w:rPr>
            <w:rStyle w:val="a4"/>
          </w:rPr>
          <w:t>"з"</w:t>
        </w:r>
      </w:hyperlink>
      <w:r>
        <w:t xml:space="preserve">, </w:t>
      </w:r>
      <w:hyperlink w:anchor="sub_1701029" w:history="1">
        <w:r>
          <w:rPr>
            <w:rStyle w:val="a4"/>
          </w:rPr>
          <w:t>"и"</w:t>
        </w:r>
      </w:hyperlink>
      <w:r>
        <w:t xml:space="preserve">, </w:t>
      </w:r>
      <w:hyperlink w:anchor="sub_17010210" w:history="1">
        <w:r>
          <w:rPr>
            <w:rStyle w:val="a4"/>
          </w:rPr>
          <w:t>"к"</w:t>
        </w:r>
      </w:hyperlink>
      <w:r>
        <w:t xml:space="preserve">, </w:t>
      </w:r>
      <w:hyperlink w:anchor="sub_17010211" w:history="1">
        <w:r>
          <w:rPr>
            <w:rStyle w:val="a4"/>
          </w:rPr>
          <w:t>"л"</w:t>
        </w:r>
      </w:hyperlink>
      <w:r>
        <w:t xml:space="preserve">, </w:t>
      </w:r>
      <w:hyperlink w:anchor="sub_17010212" w:history="1">
        <w:r>
          <w:rPr>
            <w:rStyle w:val="a4"/>
          </w:rPr>
          <w:t>"м" пункта 2</w:t>
        </w:r>
      </w:hyperlink>
      <w:r>
        <w:t xml:space="preserve"> настоящей статьи, которые находятся</w:t>
      </w:r>
      <w:r>
        <w:t xml:space="preserve">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в соответствии с нормативными правовыми актами Российской Федерации, нормативными </w:t>
      </w:r>
      <w:r>
        <w:t>правовыми актами края, муниципальными правовыми актами, если указанные документы не представлены заявителями по собственной инициативе и не находятся в распоряжении органа местного самоуправления.</w:t>
      </w:r>
    </w:p>
    <w:p w14:paraId="3140093F" w14:textId="77777777" w:rsidR="00000000" w:rsidRDefault="00245A49">
      <w:bookmarkStart w:id="314" w:name="sub_170104"/>
      <w:bookmarkEnd w:id="313"/>
      <w:r>
        <w:t>4. В случае представления документов, у</w:t>
      </w:r>
      <w:r>
        <w:t xml:space="preserve">казанных в </w:t>
      </w:r>
      <w:hyperlink w:anchor="sub_170102" w:history="1">
        <w:r>
          <w:rPr>
            <w:rStyle w:val="a4"/>
          </w:rPr>
          <w:t>пункте 2</w:t>
        </w:r>
      </w:hyperlink>
      <w:r>
        <w:t xml:space="preserve"> настоящей статьи, заявителями лично, представляются копии указанных документов, заверенные организациями, выдавшими их, или заверенные нотариально.</w:t>
      </w:r>
    </w:p>
    <w:bookmarkEnd w:id="314"/>
    <w:p w14:paraId="00AF8F0E" w14:textId="77777777" w:rsidR="00000000" w:rsidRDefault="00245A49">
      <w:r>
        <w:t>В случае если заявителем не были представлены копи</w:t>
      </w:r>
      <w:r>
        <w:t xml:space="preserve">и документов, указанных в </w:t>
      </w:r>
      <w:hyperlink w:anchor="sub_170102" w:history="1">
        <w:r>
          <w:rPr>
            <w:rStyle w:val="a4"/>
          </w:rPr>
          <w:t>пункте 2</w:t>
        </w:r>
      </w:hyperlink>
      <w:r>
        <w:t xml:space="preserve"> настоящей статьи, заверенные организацией, выдавшей соответствующие документы, или нотариально, орган местного самоуправления изготавливает копии указанных документов самостоятельно (при наличи</w:t>
      </w:r>
      <w:r>
        <w:t>и представленных заявителем оригиналов этих документов).</w:t>
      </w:r>
    </w:p>
    <w:p w14:paraId="6A0FC567" w14:textId="77777777" w:rsidR="00000000" w:rsidRDefault="00245A49">
      <w:r>
        <w:t xml:space="preserve">В случае направления документов, указанных в </w:t>
      </w:r>
      <w:hyperlink w:anchor="sub_170102" w:history="1">
        <w:r>
          <w:rPr>
            <w:rStyle w:val="a4"/>
          </w:rPr>
          <w:t>пункте 2</w:t>
        </w:r>
      </w:hyperlink>
      <w:r>
        <w:t xml:space="preserve"> настоящей статьи, по почте, направляются копии указанных документов, заверенные организациями, выдавшими их, или нота</w:t>
      </w:r>
      <w:r>
        <w:t>риально.</w:t>
      </w:r>
    </w:p>
    <w:p w14:paraId="7A14FEE5" w14:textId="77777777" w:rsidR="00000000" w:rsidRDefault="00245A49">
      <w:bookmarkStart w:id="315" w:name="sub_170105"/>
      <w:r>
        <w:t>5. Заявление и прилагаемые к нему документы представляются в орган местного самоуправления или многофункциональный центр лично заявителями либо направляются почтовым отправлением с уведомлением о вручении и описью вложения либо в форме э</w:t>
      </w:r>
      <w:r>
        <w:t xml:space="preserve">лектронного документа (пакета электронных документов) по электронной почте или через личный кабинет заявителя в федеральной государственной </w:t>
      </w:r>
      <w:hyperlink r:id="rId297" w:history="1">
        <w:r>
          <w:rPr>
            <w:rStyle w:val="a4"/>
          </w:rPr>
          <w:t>информационной системе</w:t>
        </w:r>
      </w:hyperlink>
      <w:r>
        <w:t xml:space="preserve"> "Единый портал государственных и муниципальных услуг (функций)" или на </w:t>
      </w:r>
      <w:hyperlink r:id="rId298" w:history="1">
        <w:r>
          <w:rPr>
            <w:rStyle w:val="a4"/>
          </w:rPr>
          <w:t>краевом портале</w:t>
        </w:r>
      </w:hyperlink>
      <w:r>
        <w:t xml:space="preserve"> государственных и муниципальных услуг, подписанного </w:t>
      </w:r>
      <w:hyperlink r:id="rId299" w:history="1">
        <w:r>
          <w:rPr>
            <w:rStyle w:val="a4"/>
          </w:rPr>
          <w:t>простой</w:t>
        </w:r>
      </w:hyperlink>
      <w:r>
        <w:t xml:space="preserve"> или усиленной </w:t>
      </w:r>
      <w:hyperlink r:id="rId300" w:history="1">
        <w:r>
          <w:rPr>
            <w:rStyle w:val="a4"/>
          </w:rPr>
          <w:t>квалифицированной электронной подписью</w:t>
        </w:r>
      </w:hyperlink>
      <w:r>
        <w:t xml:space="preserve"> в соответствии с </w:t>
      </w:r>
      <w:hyperlink r:id="rId301" w:history="1">
        <w:r>
          <w:rPr>
            <w:rStyle w:val="a4"/>
          </w:rPr>
          <w:t>Федеральным законо</w:t>
        </w:r>
        <w:r>
          <w:rPr>
            <w:rStyle w:val="a4"/>
          </w:rPr>
          <w:t>м</w:t>
        </w:r>
      </w:hyperlink>
      <w:r>
        <w:t xml:space="preserve"> "Об электронной подписи".</w:t>
      </w:r>
    </w:p>
    <w:bookmarkEnd w:id="315"/>
    <w:p w14:paraId="128393E0" w14:textId="77777777" w:rsidR="00000000" w:rsidRDefault="00245A49">
      <w:r>
        <w:t xml:space="preserve">Многофункциональный центр в течение 2 рабочих дней со дня поступления документов, указанных в </w:t>
      </w:r>
      <w:hyperlink w:anchor="sub_170102" w:history="1">
        <w:r>
          <w:rPr>
            <w:rStyle w:val="a4"/>
          </w:rPr>
          <w:t>пункте 2</w:t>
        </w:r>
      </w:hyperlink>
      <w:r>
        <w:t xml:space="preserve"> настоящей статьи, направляет их в орган местного самоуправления.</w:t>
      </w:r>
    </w:p>
    <w:p w14:paraId="5CCCB571" w14:textId="77777777" w:rsidR="00000000" w:rsidRDefault="00245A49">
      <w:bookmarkStart w:id="316" w:name="sub_170106"/>
      <w:r>
        <w:t>6. При по</w:t>
      </w:r>
      <w:r>
        <w:t xml:space="preserve">ступлении в электронной форме документов, подписанных простой </w:t>
      </w:r>
      <w:hyperlink r:id="rId302" w:history="1">
        <w:r>
          <w:rPr>
            <w:rStyle w:val="a4"/>
          </w:rPr>
          <w:t>электронной подписью</w:t>
        </w:r>
      </w:hyperlink>
      <w:r>
        <w:t xml:space="preserve"> или усиленной </w:t>
      </w:r>
      <w:hyperlink r:id="rId303" w:history="1">
        <w:r>
          <w:rPr>
            <w:rStyle w:val="a4"/>
          </w:rPr>
          <w:t>квалифицированной элек</w:t>
        </w:r>
        <w:r>
          <w:rPr>
            <w:rStyle w:val="a4"/>
          </w:rPr>
          <w:t>тронной подписью</w:t>
        </w:r>
      </w:hyperlink>
      <w:r>
        <w:t xml:space="preserve">, орган местного самоуправления в срок не позднее 2 рабочих дней со дня регистрации документов, указанных в </w:t>
      </w:r>
      <w:hyperlink w:anchor="sub_170102" w:history="1">
        <w:r>
          <w:rPr>
            <w:rStyle w:val="a4"/>
          </w:rPr>
          <w:t>пункте 2</w:t>
        </w:r>
      </w:hyperlink>
      <w:r>
        <w:t xml:space="preserve"> настоящей статьи, проводит процедуру проверки подлинности простой электронной подписи или де</w:t>
      </w:r>
      <w:r>
        <w:t xml:space="preserve">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304" w:history="1">
        <w:r>
          <w:rPr>
            <w:rStyle w:val="a4"/>
          </w:rPr>
          <w:t>статье 9</w:t>
        </w:r>
      </w:hyperlink>
      <w:r>
        <w:t xml:space="preserve"> или </w:t>
      </w:r>
      <w:hyperlink r:id="rId305" w:history="1">
        <w:r>
          <w:rPr>
            <w:rStyle w:val="a4"/>
          </w:rPr>
          <w:t>статье 11</w:t>
        </w:r>
      </w:hyperlink>
      <w:r>
        <w:t xml:space="preserve"> Федерального закона "Об электронной подписи".</w:t>
      </w:r>
    </w:p>
    <w:bookmarkEnd w:id="316"/>
    <w:p w14:paraId="34598B51" w14:textId="77777777" w:rsidR="00000000" w:rsidRDefault="00245A49">
      <w:r>
        <w:t>В случае если в результате проверки подписи будет выявлено несоблюдение установленных условий признания подлинности</w:t>
      </w:r>
      <w:r>
        <w:t xml:space="preserve"> простой </w:t>
      </w:r>
      <w:hyperlink r:id="rId306" w:history="1">
        <w:r>
          <w:rPr>
            <w:rStyle w:val="a4"/>
          </w:rPr>
          <w:t>электронной подписи</w:t>
        </w:r>
      </w:hyperlink>
      <w:r>
        <w:t xml:space="preserve"> или действительности усиленной </w:t>
      </w:r>
      <w:hyperlink r:id="rId307" w:history="1">
        <w:r>
          <w:rPr>
            <w:rStyle w:val="a4"/>
          </w:rPr>
          <w:t>квалифицированной электронной подписи</w:t>
        </w:r>
      </w:hyperlink>
      <w:r>
        <w:t>, орган местного са</w:t>
      </w:r>
      <w:r>
        <w:t xml:space="preserve">моуправления в течение 3 дней со дня завершения такой проверки принимает решение об отказе в приеме к рассмотрению документов и направляет заявителю уведомление об этом в электронной форме с указанием пунктов </w:t>
      </w:r>
      <w:hyperlink r:id="rId308" w:history="1">
        <w:r>
          <w:rPr>
            <w:rStyle w:val="a4"/>
          </w:rPr>
          <w:t>статьи 9</w:t>
        </w:r>
      </w:hyperlink>
      <w:r>
        <w:t xml:space="preserve"> или </w:t>
      </w:r>
      <w:hyperlink r:id="rId309" w:history="1">
        <w:r>
          <w:rPr>
            <w:rStyle w:val="a4"/>
          </w:rPr>
          <w:t>статьи 11</w:t>
        </w:r>
      </w:hyperlink>
      <w:r>
        <w:t xml:space="preserve"> Федерального закона "Об электронной подписи", которые послужили основанием для принятия указанного решения.</w:t>
      </w:r>
    </w:p>
    <w:p w14:paraId="6A425F0A" w14:textId="77777777" w:rsidR="00000000" w:rsidRDefault="00245A49">
      <w:r>
        <w:t>Уведомление подписывается усиленн</w:t>
      </w:r>
      <w:r>
        <w:t xml:space="preserve">ой квалифицированной электронной подписью органа местного самоуправления и направляется по адресу электронной почты заявителя либо в его личный кабинет в федеральной государственной </w:t>
      </w:r>
      <w:hyperlink r:id="rId310" w:history="1">
        <w:r>
          <w:rPr>
            <w:rStyle w:val="a4"/>
          </w:rPr>
          <w:t>информа</w:t>
        </w:r>
        <w:r>
          <w:rPr>
            <w:rStyle w:val="a4"/>
          </w:rPr>
          <w:t>ционной системе</w:t>
        </w:r>
      </w:hyperlink>
      <w:r>
        <w:t xml:space="preserve"> "Единый портал государственных и муниципальных услуг (функций)" либо на </w:t>
      </w:r>
      <w:hyperlink r:id="rId311" w:history="1">
        <w:r>
          <w:rPr>
            <w:rStyle w:val="a4"/>
          </w:rPr>
          <w:t>краевом портале</w:t>
        </w:r>
      </w:hyperlink>
      <w:r>
        <w:t xml:space="preserve"> государственных и муниципальных услуг (в зависимости от способа получения докум</w:t>
      </w:r>
      <w:r>
        <w:t>ентов).</w:t>
      </w:r>
    </w:p>
    <w:p w14:paraId="0F4500D1" w14:textId="77777777" w:rsidR="00000000" w:rsidRDefault="00245A49">
      <w:r>
        <w:t xml:space="preserve">После получения уведомления заявитель вправе повторно обратиться с заявлением, устранив нарушения, которые послужили основанием для отказа в приеме к рассмотрению </w:t>
      </w:r>
      <w:r>
        <w:lastRenderedPageBreak/>
        <w:t>заявления.</w:t>
      </w:r>
    </w:p>
    <w:p w14:paraId="653D00E7" w14:textId="77777777" w:rsidR="00000000" w:rsidRDefault="00245A49">
      <w:bookmarkStart w:id="317" w:name="sub_170107"/>
      <w:r>
        <w:t>7. Орган местного самоуправления в течение 10 рабочих дней со дн</w:t>
      </w:r>
      <w:r>
        <w:t>я поступления заявления и прилагаемых к нему документов рассматривает представленные заявителем документы и направляет заявителю уведомление о принятии заявления и проведении обследования закрепленного жилого помещения либо об отказе в принятии заявления с</w:t>
      </w:r>
      <w:r>
        <w:t xml:space="preserve"> указанием причин отказа.</w:t>
      </w:r>
    </w:p>
    <w:bookmarkEnd w:id="317"/>
    <w:p w14:paraId="705899D9" w14:textId="77777777" w:rsidR="00000000" w:rsidRDefault="00245A49">
      <w:r>
        <w:t xml:space="preserve">В уведомлении о принятии заявления и проведении обследования жилого помещения указываются дата проведения обследования закрепленного жилого помещения, а также срок, в который необходимо обеспечить доступ к закрепленному </w:t>
      </w:r>
      <w:r>
        <w:t>жилому помещению.</w:t>
      </w:r>
    </w:p>
    <w:p w14:paraId="1213044F" w14:textId="77777777" w:rsidR="00000000" w:rsidRDefault="00245A49">
      <w:r>
        <w:t>Уведомление направляется органом местного самоуправления заявителю способом, обеспечивающим подтверждение его получения.</w:t>
      </w:r>
    </w:p>
    <w:p w14:paraId="7E990284" w14:textId="77777777" w:rsidR="00000000" w:rsidRDefault="00245A49">
      <w:r>
        <w:t>Основаниями для отказа в принятии заявления являются непредставление или неполное представление заявителем документов</w:t>
      </w:r>
      <w:r>
        <w:t xml:space="preserve">, указанных в </w:t>
      </w:r>
      <w:hyperlink w:anchor="sub_170102" w:history="1">
        <w:r>
          <w:rPr>
            <w:rStyle w:val="a4"/>
          </w:rPr>
          <w:t>пункте 2</w:t>
        </w:r>
      </w:hyperlink>
      <w:r>
        <w:t xml:space="preserve"> настоящей статьи, за исключением документов, представляемых по собственной инициативе.</w:t>
      </w:r>
    </w:p>
    <w:p w14:paraId="4F028E85" w14:textId="77777777" w:rsidR="00000000" w:rsidRDefault="00245A49">
      <w:r>
        <w:t>После принятия заявления орган местного самоуправления в течение 3 рабочих дней направляет его и прилагаемые к нему до</w:t>
      </w:r>
      <w:r>
        <w:t>кументы в комиссию по обследованию закрепленных жилых помещений (далее по тексту настоящей статьи - комиссия).</w:t>
      </w:r>
    </w:p>
    <w:p w14:paraId="302254DE" w14:textId="77777777" w:rsidR="00000000" w:rsidRDefault="00245A49">
      <w:bookmarkStart w:id="318" w:name="sub_170108"/>
      <w:r>
        <w:t>8. В целях проведения обследования закрепленного жилого помещения орган местного самоуправления, на территории которого находится жилое</w:t>
      </w:r>
      <w:r>
        <w:t xml:space="preserve"> помещение, формирует комиссию. Комиссия является постоянно действующим коллегиальным органом органа местного самоуправления. Состав и положение о комиссии утверждаются правовым актом органа местного самоуправления.</w:t>
      </w:r>
    </w:p>
    <w:bookmarkEnd w:id="318"/>
    <w:p w14:paraId="301E863E" w14:textId="77777777" w:rsidR="00000000" w:rsidRDefault="00245A49">
      <w:r>
        <w:t>По результатам обследования за</w:t>
      </w:r>
      <w:r>
        <w:t>крепленного жилого помещения в срок не позднее 5 рабочих дней со дня его проведения членами комиссии, осуществлявшими обследование, составляется акт обследования закрепленного жилого помещения (далее по тексту настоящей статьи - акт). Акт составляется в дв</w:t>
      </w:r>
      <w:r>
        <w:t>ух экземплярах, один из которых в срок не позднее 5 рабочих дней со дня его подписания направляется заявителю способом, обеспечивающим подтверждение его получения.</w:t>
      </w:r>
    </w:p>
    <w:p w14:paraId="1E10B7D7" w14:textId="77777777" w:rsidR="00000000" w:rsidRDefault="00245A49">
      <w:r>
        <w:t>Порядок проведения обследования закрепленного жилого помещения и требования к акту утверждаю</w:t>
      </w:r>
      <w:r>
        <w:t>тся Правительством края.</w:t>
      </w:r>
    </w:p>
    <w:p w14:paraId="0269793E" w14:textId="77777777" w:rsidR="00000000" w:rsidRDefault="00245A49">
      <w:r>
        <w:t>В случае несогласия с фактами и выводами, изложенными в акте, заявитель в срок не позднее 5 рабочих дней со дня получения акта представляет в орган местного самоуправления свои замечания и (или) пояснения о результатах обследования</w:t>
      </w:r>
      <w:r>
        <w:t xml:space="preserve"> закрепленного жилого помещения, которые прилагаются к акту и в дальнейшем являются его неотъемлемой частью.</w:t>
      </w:r>
    </w:p>
    <w:p w14:paraId="235CF39A" w14:textId="77777777" w:rsidR="00000000" w:rsidRDefault="00245A49">
      <w:r>
        <w:t>К замечаниям и (или) пояснениям могут быть приложены документы, подтверждающие обоснованность таких замечаний и (или) пояснений, или их копии, заверенные нотариально или организацией, выдавшей соответствующие документы.</w:t>
      </w:r>
    </w:p>
    <w:p w14:paraId="3FFA17A4" w14:textId="77777777" w:rsidR="00000000" w:rsidRDefault="00245A49">
      <w:bookmarkStart w:id="319" w:name="sub_170109"/>
      <w:r>
        <w:t>9. Орган местного самоупра</w:t>
      </w:r>
      <w:r>
        <w:t>вления в срок не позднее 15 рабочих дней со дня получения акта заявителем принимает решение об установлении или отказе в установлении факта невозможности проживания.</w:t>
      </w:r>
    </w:p>
    <w:bookmarkEnd w:id="319"/>
    <w:p w14:paraId="7869BE00" w14:textId="77777777" w:rsidR="00000000" w:rsidRDefault="00245A49">
      <w:r>
        <w:t>Основанием для принятия решения об отказе в установлении факта невозможности про</w:t>
      </w:r>
      <w:r>
        <w:t xml:space="preserve">живания является неподтверждение обстоятельств, указанных в </w:t>
      </w:r>
      <w:hyperlink w:anchor="sub_17301" w:history="1">
        <w:r>
          <w:rPr>
            <w:rStyle w:val="a4"/>
          </w:rPr>
          <w:t>подпунктах "а" - "в" пункта 3 статьи 17</w:t>
        </w:r>
      </w:hyperlink>
      <w:r>
        <w:t xml:space="preserve"> настоящего Закона.</w:t>
      </w:r>
    </w:p>
    <w:p w14:paraId="0BAAF486" w14:textId="77777777" w:rsidR="00000000" w:rsidRDefault="00245A49">
      <w:r>
        <w:t>Решение об установлении или об отказе в установлении факта невозможности проживания оформляется распорядительн</w:t>
      </w:r>
      <w:r>
        <w:t>ым актом органа местного самоуправления, копия которого в срок не позднее 5 календарных дней со дня принятия направляется заявителю способом, обеспечивающим подтверждение ее получения.</w:t>
      </w:r>
    </w:p>
    <w:p w14:paraId="38736929" w14:textId="77777777" w:rsidR="00000000" w:rsidRDefault="00245A49">
      <w:r>
        <w:t>Копия решения об установления или об отказе в установлении факта невозм</w:t>
      </w:r>
      <w:r>
        <w:t>ожности проживания, второй экземпляр акта с приложением документов, необходимых для установления факта невозможности проживания, приобщаются органом местного самоуправления к учетному делу ребенка-сироты, лица из числа детей-сирот в срок не позднее 5 кален</w:t>
      </w:r>
      <w:r>
        <w:t xml:space="preserve">дарных дней со дня </w:t>
      </w:r>
      <w:r>
        <w:lastRenderedPageBreak/>
        <w:t>принятия соответствующего решения.</w:t>
      </w:r>
    </w:p>
    <w:p w14:paraId="3E961160" w14:textId="77777777" w:rsidR="00000000" w:rsidRDefault="00245A49">
      <w:bookmarkStart w:id="320" w:name="sub_171010"/>
      <w:r>
        <w:t>10. Орган местного самоуправления в срок не позднее 5 календарных дней со дня принятия решения об установлении или об отказе в установлении факта невозможности проживания направляет его в упол</w:t>
      </w:r>
      <w:r>
        <w:t xml:space="preserve">номоченный Правительством края орган исполнительной власти края в области образования с приложением копий документов, указанных в </w:t>
      </w:r>
      <w:hyperlink w:anchor="sub_170102" w:history="1">
        <w:r>
          <w:rPr>
            <w:rStyle w:val="a4"/>
          </w:rPr>
          <w:t>пункте 2</w:t>
        </w:r>
      </w:hyperlink>
      <w:r>
        <w:t xml:space="preserve"> настоящей статьи, заверенных уполномоченным должностным лицом органа местного самоуправле</w:t>
      </w:r>
      <w:r>
        <w:t>ния, и копии акта.</w:t>
      </w:r>
    </w:p>
    <w:bookmarkEnd w:id="320"/>
    <w:p w14:paraId="1E2574A8" w14:textId="77777777" w:rsidR="00000000" w:rsidRDefault="00245A49"/>
    <w:p w14:paraId="1DF91046" w14:textId="77777777" w:rsidR="00000000" w:rsidRDefault="00245A49">
      <w:pPr>
        <w:pStyle w:val="a7"/>
        <w:rPr>
          <w:color w:val="000000"/>
          <w:sz w:val="16"/>
          <w:szCs w:val="16"/>
          <w:shd w:val="clear" w:color="auto" w:fill="F0F0F0"/>
        </w:rPr>
      </w:pPr>
      <w:bookmarkStart w:id="321" w:name="sub_17011"/>
      <w:r>
        <w:rPr>
          <w:color w:val="000000"/>
          <w:sz w:val="16"/>
          <w:szCs w:val="16"/>
          <w:shd w:val="clear" w:color="auto" w:fill="F0F0F0"/>
        </w:rPr>
        <w:t>Информация об изменениях:</w:t>
      </w:r>
    </w:p>
    <w:bookmarkEnd w:id="321"/>
    <w:p w14:paraId="76F20C97" w14:textId="77777777" w:rsidR="00000000" w:rsidRDefault="00245A49">
      <w:pPr>
        <w:pStyle w:val="a8"/>
        <w:rPr>
          <w:shd w:val="clear" w:color="auto" w:fill="F0F0F0"/>
        </w:rPr>
      </w:pPr>
      <w:r>
        <w:t xml:space="preserve"> </w:t>
      </w:r>
      <w:r>
        <w:rPr>
          <w:shd w:val="clear" w:color="auto" w:fill="F0F0F0"/>
        </w:rPr>
        <w:t xml:space="preserve">Глава IV дополнена статьей 17-11 с 6 января 2020 г. - </w:t>
      </w:r>
      <w:hyperlink r:id="rId312" w:history="1">
        <w:r>
          <w:rPr>
            <w:rStyle w:val="a4"/>
            <w:shd w:val="clear" w:color="auto" w:fill="F0F0F0"/>
          </w:rPr>
          <w:t>Закон</w:t>
        </w:r>
      </w:hyperlink>
      <w:r>
        <w:rPr>
          <w:shd w:val="clear" w:color="auto" w:fill="F0F0F0"/>
        </w:rPr>
        <w:t xml:space="preserve"> Красноярского края от 19 декабря 2019 г. N 8-3544</w:t>
      </w:r>
    </w:p>
    <w:p w14:paraId="3EDA01C7" w14:textId="77777777" w:rsidR="00000000" w:rsidRDefault="00245A49">
      <w:pPr>
        <w:pStyle w:val="a5"/>
      </w:pPr>
      <w:r>
        <w:rPr>
          <w:rStyle w:val="a3"/>
        </w:rPr>
        <w:t>С</w:t>
      </w:r>
      <w:r>
        <w:rPr>
          <w:rStyle w:val="a3"/>
        </w:rPr>
        <w:t>татья 17-11.</w:t>
      </w:r>
      <w:r>
        <w:t xml:space="preserve"> Порядок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w:t>
      </w:r>
      <w:r>
        <w:t>лей, за обеспечением надлежащего санитарного и технического состояния этих жилых помещений, а также осуществления контроля за распоряжением ими</w:t>
      </w:r>
    </w:p>
    <w:p w14:paraId="4C83121F" w14:textId="77777777" w:rsidR="00000000" w:rsidRDefault="00245A49">
      <w:bookmarkStart w:id="322" w:name="sub_170111"/>
      <w:r>
        <w:t>1. Контроль за использованием и сохранностью жилых помещений, нанимателями или членами семей нанимател</w:t>
      </w:r>
      <w:r>
        <w:t>ей по договорам социального найма либо собственниками которых являются дети-сироты и дети, оставшиеся без попечения родителей (далее по тексту статьи соответственно - дети-сироты, закрепленные жилые помещения), за обеспечением надлежащего санитарного и тех</w:t>
      </w:r>
      <w:r>
        <w:t xml:space="preserve">нического состояния этих жилых помещений, а также за распоряжением ими (далее по тексту статьи - контроль за жилыми помещениями) осуществляется исполнительно-распорядительными органами местного самоуправления муниципальных районов и городских округов края </w:t>
      </w:r>
      <w:r>
        <w:t>(далее по тексту статьи - органы местного самоуправления), на территории которых находятся закрепленные жилые помещения, путем проведения плановых и внеплановых проверок.</w:t>
      </w:r>
    </w:p>
    <w:p w14:paraId="5B5B1F81" w14:textId="77777777" w:rsidR="00000000" w:rsidRDefault="00245A49">
      <w:bookmarkStart w:id="323" w:name="sub_170112"/>
      <w:bookmarkEnd w:id="322"/>
      <w:r>
        <w:t>2. Контроль за использованием и сохранностью закрепленных жилых п</w:t>
      </w:r>
      <w:r>
        <w:t>омещений, за обеспечением надлежащего санитарного и технического состояния этих жилых помещений, а также за распоряжением ими осуществляется в целях:</w:t>
      </w:r>
    </w:p>
    <w:p w14:paraId="51D47573" w14:textId="77777777" w:rsidR="00000000" w:rsidRDefault="00245A49">
      <w:bookmarkStart w:id="324" w:name="sub_1701121"/>
      <w:bookmarkEnd w:id="323"/>
      <w:r>
        <w:t>а) предотвращения совершения сделок по обмену или отчуждению закрепленных жилых помещ</w:t>
      </w:r>
      <w:r>
        <w:t>ений без предварительного разрешения органов опеки и попечительства;</w:t>
      </w:r>
    </w:p>
    <w:p w14:paraId="5EAA9198" w14:textId="77777777" w:rsidR="00000000" w:rsidRDefault="00245A49">
      <w:bookmarkStart w:id="325" w:name="sub_1701122"/>
      <w:bookmarkEnd w:id="324"/>
      <w:r>
        <w:t>б) предотвращения проживания в закрепленных жилых помещениях лиц, не имеющих на это законных оснований;</w:t>
      </w:r>
    </w:p>
    <w:p w14:paraId="50A065BC" w14:textId="77777777" w:rsidR="00000000" w:rsidRDefault="00245A49">
      <w:bookmarkStart w:id="326" w:name="sub_1701123"/>
      <w:bookmarkEnd w:id="325"/>
      <w:r>
        <w:t>в) обеспечения использования закрепленн</w:t>
      </w:r>
      <w:r>
        <w:t>ых жилых помещений по назначению, своевременного внесения платы за закрепленное жилое помещение и коммунальные услуги;</w:t>
      </w:r>
    </w:p>
    <w:p w14:paraId="346BBE41" w14:textId="77777777" w:rsidR="00000000" w:rsidRDefault="00245A49">
      <w:bookmarkStart w:id="327" w:name="sub_1701124"/>
      <w:bookmarkEnd w:id="326"/>
      <w:r>
        <w:t>г) обеспечения надлежащего санитарного и технического состояния закрепленных жилых помещений;</w:t>
      </w:r>
    </w:p>
    <w:p w14:paraId="246E9F1A" w14:textId="77777777" w:rsidR="00000000" w:rsidRDefault="00245A49">
      <w:bookmarkStart w:id="328" w:name="sub_1701125"/>
      <w:bookmarkEnd w:id="327"/>
      <w:r>
        <w:t>д) предотвращения использования жилых помещений не по назначению.</w:t>
      </w:r>
    </w:p>
    <w:p w14:paraId="42DA79F8" w14:textId="77777777" w:rsidR="00000000" w:rsidRDefault="00245A49">
      <w:bookmarkStart w:id="329" w:name="sub_170113"/>
      <w:bookmarkEnd w:id="328"/>
      <w:r>
        <w:t>3. Проведение плановых проверок осуществляется не чаще одного раза в год в соответствии с планом проведения плановых проверок.</w:t>
      </w:r>
    </w:p>
    <w:bookmarkEnd w:id="329"/>
    <w:p w14:paraId="5285EA8C" w14:textId="77777777" w:rsidR="00000000" w:rsidRDefault="00245A49">
      <w:r>
        <w:t>План проведения плановых провер</w:t>
      </w:r>
      <w:r>
        <w:t>ок утверждается правовым актом органа местного самоуправления ежегодно до 25 декабря года, предшествующего году проведения плановых проверок.</w:t>
      </w:r>
    </w:p>
    <w:p w14:paraId="7683D353" w14:textId="77777777" w:rsidR="00000000" w:rsidRDefault="00245A49">
      <w:bookmarkStart w:id="330" w:name="sub_170114"/>
      <w:r>
        <w:t>4. Внеплановые проверки проводятся при наличии следующих оснований:</w:t>
      </w:r>
    </w:p>
    <w:p w14:paraId="3A4F0885" w14:textId="77777777" w:rsidR="00000000" w:rsidRDefault="00245A49">
      <w:bookmarkStart w:id="331" w:name="sub_1701141"/>
      <w:bookmarkEnd w:id="330"/>
      <w:r>
        <w:t xml:space="preserve">а) поступление </w:t>
      </w:r>
      <w:r>
        <w:t>в орган местного самоуправления информации от органов государственной власти и иных государственных органов, органов местного самоуправления муниципальных образований, физических и юридических лиц, из средств массовой информации, содержащей сведения о факт</w:t>
      </w:r>
      <w:r>
        <w:t xml:space="preserve">ах использования закрепленных жилых помещений не по назначению, незаконного распоряжения закрепленными жилыми помещениями, нарушения требований к обеспечению сохранности закрепленных жилых помещений, о ненадлежащем санитарном и техническом </w:t>
      </w:r>
      <w:r>
        <w:lastRenderedPageBreak/>
        <w:t>состоянии закреп</w:t>
      </w:r>
      <w:r>
        <w:t>ленных жилых помещений;</w:t>
      </w:r>
    </w:p>
    <w:p w14:paraId="0506A96A" w14:textId="77777777" w:rsidR="00000000" w:rsidRDefault="00245A49">
      <w:bookmarkStart w:id="332" w:name="sub_1701142"/>
      <w:bookmarkEnd w:id="331"/>
      <w:r>
        <w:t>б) истечение срока устранения нарушений, выявленных по результатам плановой проверки.</w:t>
      </w:r>
    </w:p>
    <w:p w14:paraId="6B9E0BD7" w14:textId="77777777" w:rsidR="00000000" w:rsidRDefault="00245A49">
      <w:bookmarkStart w:id="333" w:name="sub_170115"/>
      <w:bookmarkEnd w:id="332"/>
      <w:r>
        <w:t>5. Срок проведения проверки устанавливается органом местного самоуправления самостоятельно, но не долже</w:t>
      </w:r>
      <w:r>
        <w:t>н превышать 45 рабочих дней.</w:t>
      </w:r>
    </w:p>
    <w:p w14:paraId="29392A1F" w14:textId="77777777" w:rsidR="00000000" w:rsidRDefault="00245A49">
      <w:bookmarkStart w:id="334" w:name="sub_170116"/>
      <w:bookmarkEnd w:id="333"/>
      <w:r>
        <w:t>6. Решение о проведении проверки оформляется правовым актом органа местного самоуправления.</w:t>
      </w:r>
    </w:p>
    <w:bookmarkEnd w:id="334"/>
    <w:p w14:paraId="1111BA36" w14:textId="77777777" w:rsidR="00000000" w:rsidRDefault="00245A49">
      <w:r>
        <w:t>Решение о проведении плановой проверки принимается не менее чем за 20 календарных дней до даты проведения</w:t>
      </w:r>
      <w:r>
        <w:t xml:space="preserve"> плановой проверки, установленной в плане проведения плановых проверок.</w:t>
      </w:r>
    </w:p>
    <w:p w14:paraId="70216003" w14:textId="77777777" w:rsidR="00000000" w:rsidRDefault="00245A49">
      <w:r>
        <w:t xml:space="preserve">Решение о проведении внеплановой проверки принимается не позднее чем через 10 календарных дней со дня возникновения оснований для проведения внеплановой проверки, предусмотренных в </w:t>
      </w:r>
      <w:hyperlink w:anchor="sub_170114" w:history="1">
        <w:r>
          <w:rPr>
            <w:rStyle w:val="a4"/>
          </w:rPr>
          <w:t>пункте 4</w:t>
        </w:r>
      </w:hyperlink>
      <w:r>
        <w:t xml:space="preserve"> настоящей статьи.</w:t>
      </w:r>
    </w:p>
    <w:p w14:paraId="4B6D4E59" w14:textId="77777777" w:rsidR="00000000" w:rsidRDefault="00245A49">
      <w:bookmarkStart w:id="335" w:name="sub_170117"/>
      <w:r>
        <w:t>7. Орган местного самоуправления после принятия решения о проведении проверки оформляет уведомление о проведении проверки и направляет его законному представителю ребенка-сироты (далее по тексту</w:t>
      </w:r>
      <w:r>
        <w:t xml:space="preserve"> настоящей статьи - законный представитель ребенка-сироты) способом, обеспечивающим подтверждение его получения, не позднее чем за:</w:t>
      </w:r>
    </w:p>
    <w:bookmarkEnd w:id="335"/>
    <w:p w14:paraId="3B637E87" w14:textId="77777777" w:rsidR="00000000" w:rsidRDefault="00245A49">
      <w:r>
        <w:t>15 календарных дней до начала проведения плановой проверки, указанной в решении о проведении плановой проверки;</w:t>
      </w:r>
    </w:p>
    <w:p w14:paraId="72F9E4D8" w14:textId="77777777" w:rsidR="00000000" w:rsidRDefault="00245A49">
      <w:r>
        <w:t>5 календарных дней до начала проведения внеплановой проверки указанной в решении о проведении внеплановой проверки.</w:t>
      </w:r>
    </w:p>
    <w:p w14:paraId="77CD3092" w14:textId="77777777" w:rsidR="00000000" w:rsidRDefault="00245A49">
      <w:r>
        <w:t>В уведомлении о проведении проверки указываются даты начала и окончания проверки, включая проведение обследования закрепленного жилого помещ</w:t>
      </w:r>
      <w:r>
        <w:t>ения, срок, в который необходимо обеспечить доступ к закрепленному жилому помещению в целях его обследования.</w:t>
      </w:r>
    </w:p>
    <w:p w14:paraId="15CD45DB" w14:textId="77777777" w:rsidR="00000000" w:rsidRDefault="00245A49">
      <w:bookmarkStart w:id="336" w:name="sub_170118"/>
      <w:r>
        <w:t>8. Непосредственное проведение проверок осуществляется комиссией по осуществлению контроля за закрепленными жилыми помещениями (далее по</w:t>
      </w:r>
      <w:r>
        <w:t xml:space="preserve"> тексту настоящей статьи - комиссия). Комиссия является постоянно действующим коллегиальным органом органа местного самоуправления. Состав и порядок работы комиссии утверждаются правовым актом органа местного самоуправления.</w:t>
      </w:r>
    </w:p>
    <w:p w14:paraId="7EFD9CED" w14:textId="77777777" w:rsidR="00000000" w:rsidRDefault="00245A49">
      <w:bookmarkStart w:id="337" w:name="sub_170119"/>
      <w:bookmarkEnd w:id="336"/>
      <w:r>
        <w:t xml:space="preserve">9. В целях </w:t>
      </w:r>
      <w:r>
        <w:t>обеспечения проведения проверки орган местного самоуправления в течение 7 рабочих дней после принятия решения о проведении плановой проверки и в течение 5 рабочих дней после принятия решения о проведении внеплановой проверки в порядке межведомственного инф</w:t>
      </w:r>
      <w:r>
        <w:t>ормационного взаимодействия запрашивает следующие документы (сведения, содержащиеся в них), находящиеся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w:t>
      </w:r>
      <w:r>
        <w:t>домственных государственным органам или органам местного самоуправления организаций:</w:t>
      </w:r>
    </w:p>
    <w:p w14:paraId="627A1D0B" w14:textId="77777777" w:rsidR="00000000" w:rsidRDefault="00245A49">
      <w:bookmarkStart w:id="338" w:name="sub_1701191"/>
      <w:bookmarkEnd w:id="337"/>
      <w:r>
        <w:t>а) документ, подтверждающий право пользования закрепленным жилым помещением по договору социального найма жилого помещения в качестве нанимателя или ч</w:t>
      </w:r>
      <w:r>
        <w:t xml:space="preserve">лена семьи нанимателя закрепленного жилого помещения (справка государственного органа или органа местного самоуправления либо копия договора социального найма жилого помещения), в случае, если дети-сироты являются нанимателями или членами семьи нанимателя </w:t>
      </w:r>
      <w:r>
        <w:t>жилого помещения по договору социального найма;</w:t>
      </w:r>
    </w:p>
    <w:p w14:paraId="01B90D09" w14:textId="77777777" w:rsidR="00000000" w:rsidRDefault="00245A49">
      <w:bookmarkStart w:id="339" w:name="sub_1701192"/>
      <w:bookmarkEnd w:id="338"/>
      <w:r>
        <w:t>б) документ, подтверждающий право (или его отсутствие) собственности на закрепленное жилое помещение (выписка из Единого государственного реестра недвижимости), в случае, если дети-сирот</w:t>
      </w:r>
      <w:r>
        <w:t>ы являются собственниками закрепленного жилого помещения;</w:t>
      </w:r>
    </w:p>
    <w:p w14:paraId="3335C42C" w14:textId="77777777" w:rsidR="00000000" w:rsidRDefault="00245A49">
      <w:bookmarkStart w:id="340" w:name="sub_1701193"/>
      <w:bookmarkEnd w:id="339"/>
      <w:r>
        <w:t>в) информация о лицах, зарегистрированных по месту жительства (пребывания) в закрепленном жилом помещении;</w:t>
      </w:r>
    </w:p>
    <w:p w14:paraId="30B3A4C7" w14:textId="77777777" w:rsidR="00000000" w:rsidRDefault="00245A49">
      <w:bookmarkStart w:id="341" w:name="sub_1701194"/>
      <w:bookmarkEnd w:id="340"/>
      <w:r>
        <w:t>г) документ о наличии (отсутствии) задолженност</w:t>
      </w:r>
      <w:r>
        <w:t>и по внесению платы за закрепленное жилое помещение и оплате коммунальных услуг;</w:t>
      </w:r>
    </w:p>
    <w:p w14:paraId="76C53A22" w14:textId="77777777" w:rsidR="00000000" w:rsidRDefault="00245A49">
      <w:bookmarkStart w:id="342" w:name="sub_1701195"/>
      <w:bookmarkEnd w:id="341"/>
      <w:r>
        <w:t>д) копии документов, подтверждающих правовые основания отнесения лиц, проживающих в закрепленном жилом помещении, к членам семьи детей-сирот.</w:t>
      </w:r>
    </w:p>
    <w:bookmarkEnd w:id="342"/>
    <w:p w14:paraId="07543460" w14:textId="77777777" w:rsidR="00000000" w:rsidRDefault="00245A49">
      <w:r>
        <w:lastRenderedPageBreak/>
        <w:t>После получения документов орган местного самоуправления направляет их в комиссию в срок не позднее 3 рабочих дней до начала проведения проверки.</w:t>
      </w:r>
    </w:p>
    <w:p w14:paraId="4469EA77" w14:textId="77777777" w:rsidR="00000000" w:rsidRDefault="00245A49">
      <w:bookmarkStart w:id="343" w:name="sub_1701110"/>
      <w:r>
        <w:t>10. В ходе проведения проверки комиссия проводит осмотр закрепленного жилого помещения, оценивает с</w:t>
      </w:r>
      <w:r>
        <w:t xml:space="preserve">ведения, содержащиеся в документах, указанных в </w:t>
      </w:r>
      <w:hyperlink w:anchor="sub_170119" w:history="1">
        <w:r>
          <w:rPr>
            <w:rStyle w:val="a4"/>
          </w:rPr>
          <w:t>пункте 9</w:t>
        </w:r>
      </w:hyperlink>
      <w:r>
        <w:t xml:space="preserve"> настоящей статьи, проводит беседу с законным представителем ребенка-сироты.</w:t>
      </w:r>
    </w:p>
    <w:p w14:paraId="2E54BBC9" w14:textId="77777777" w:rsidR="00000000" w:rsidRDefault="00245A49">
      <w:bookmarkStart w:id="344" w:name="sub_1701111"/>
      <w:bookmarkEnd w:id="343"/>
      <w:r>
        <w:t>11. По результатам проверки в срок не позднее 3 рабочих дней со дня ее ок</w:t>
      </w:r>
      <w:r>
        <w:t>ончания членами комиссии, осуществлявшими проверку, составляется акт проверки (далее по тексту настоящей статьи - акт проверки закрепленного жилого помещения), который утверждается уполномоченным должностным лицом органа местного самоуправления.</w:t>
      </w:r>
    </w:p>
    <w:bookmarkEnd w:id="344"/>
    <w:p w14:paraId="03B4DEB9" w14:textId="77777777" w:rsidR="00000000" w:rsidRDefault="00245A49">
      <w:r>
        <w:t xml:space="preserve">Акт проверки закрепленного жилого помещения должен содержать оценку санитарного и технического состояния жилого помещения и (или) распоряжения закрепленным жилым помещением, перечень выявленных нарушений требований законодательства и сроки их устранения, </w:t>
      </w:r>
      <w:r>
        <w:t>рекомендации законному представителю ребенка-сироты.</w:t>
      </w:r>
    </w:p>
    <w:p w14:paraId="4CD1045F" w14:textId="77777777" w:rsidR="00000000" w:rsidRDefault="00245A49">
      <w:r>
        <w:t>Акт проверки закрепленного жилого помещения составляется в двух экземплярах, один из которых в срок не позднее 3 рабочих дней со дня его утверждения вручается (направляется) законному представителю ребен</w:t>
      </w:r>
      <w:r>
        <w:t>ка-сироты способом, обеспечивающим подтверждение его получения.</w:t>
      </w:r>
    </w:p>
    <w:p w14:paraId="09A18DF3" w14:textId="77777777" w:rsidR="00000000" w:rsidRDefault="00245A49">
      <w:r>
        <w:t>Второй экземпляр акта проверки закрепленного жилого помещения приобщается органом местного самоуправления к учетному делу ребенка-сироты.</w:t>
      </w:r>
    </w:p>
    <w:p w14:paraId="15CF6A2A" w14:textId="77777777" w:rsidR="00000000" w:rsidRDefault="00245A49">
      <w:r>
        <w:t xml:space="preserve">В случае несогласия с фактами и выводами, изложенными </w:t>
      </w:r>
      <w:r>
        <w:t>в акте проверки закрепленного жилого помещения, законный представитель ребенка-сироты в срок не позднее 3 рабочих дней со дня получения акта проверки закрепленного жилого помещения представляет в орган местного самоуправления свои замечания и (или) пояснен</w:t>
      </w:r>
      <w:r>
        <w:t>ия о результатах проверки закрепленного жилого помещения, которые прилагаются к акту проверки закрепленного жилого помещения и в дальнейшем являются его неотъемлемой частью.</w:t>
      </w:r>
    </w:p>
    <w:p w14:paraId="51287A4A" w14:textId="77777777" w:rsidR="00000000" w:rsidRDefault="00245A49">
      <w:r>
        <w:t>К замечаниям и (или) пояснениям могут быть приложены документы, подтверждающие обо</w:t>
      </w:r>
      <w:r>
        <w:t>снованность таких замечаний и (или) пояснений, или их копии, заверенные нотариально или организацией, выдавшей соответствующие документы.</w:t>
      </w:r>
    </w:p>
    <w:p w14:paraId="18E84918" w14:textId="77777777" w:rsidR="00000000" w:rsidRDefault="00245A49">
      <w:bookmarkStart w:id="345" w:name="sub_1701112"/>
      <w:r>
        <w:t>12. В случае если закрепленное жилое помещение находится на территории муниципального района или городского</w:t>
      </w:r>
      <w:r>
        <w:t xml:space="preserve"> округа, в котором ребенок-сирота не проживает, копия акта проверки закрепленного жилого помещения в срок не позднее 3 рабочих дней со дня его утверждения органом местного самоуправления направляется в орган местного самоуправления муниципального района ил</w:t>
      </w:r>
      <w:r>
        <w:t>и городского округа, на территории которого проживает ребенок-сирота.</w:t>
      </w:r>
    </w:p>
    <w:p w14:paraId="2248D9E3" w14:textId="77777777" w:rsidR="00000000" w:rsidRDefault="00245A49">
      <w:bookmarkStart w:id="346" w:name="sub_1701113"/>
      <w:bookmarkEnd w:id="345"/>
      <w:r>
        <w:t>13. Органы местного самоуправления, на территории которых находятся закрепленные жилые помещения, обязаны в пределах своей компетенции принять меры по устранению фа</w:t>
      </w:r>
      <w:r>
        <w:t>ктов неправомерного использования и нарушения требований сохранности закрепленных жилых помещений и (или) незаконного распоряжения закрепленными жилыми помещениями, нарушений требований законодательства, выявленных при осуществлении контроля за закрепленны</w:t>
      </w:r>
      <w:r>
        <w:t>ми жилыми помещениями.</w:t>
      </w:r>
    </w:p>
    <w:bookmarkEnd w:id="346"/>
    <w:p w14:paraId="5FDBADD5" w14:textId="77777777" w:rsidR="00000000" w:rsidRDefault="00245A49">
      <w:r>
        <w:t>В случае если при осуществлении контроля за закрепленными жилыми помещениями выявлены факты неправомерного использования и (или) незаконного распоряжения закрепленными жилыми помещениями, нарушения требований законодательс</w:t>
      </w:r>
      <w:r>
        <w:t>тва, в том числе указывающие на наличие признаков административных правонарушений, принятие мер по пресечению и (или) устранению которых не отнесено к компетенции органа местного самоуправления, орган местного самоуправления направляет акт проверки закрепл</w:t>
      </w:r>
      <w:r>
        <w:t>енного жилого помещения в орган государственного жилищного надзора края в течение 3 рабочих дней со дня его утверждения органом местного самоуправления.</w:t>
      </w:r>
    </w:p>
    <w:p w14:paraId="09A8B274" w14:textId="77777777" w:rsidR="00000000" w:rsidRDefault="00245A49"/>
    <w:p w14:paraId="27D2B919" w14:textId="77777777" w:rsidR="00000000" w:rsidRDefault="00245A49">
      <w:pPr>
        <w:pStyle w:val="a7"/>
        <w:rPr>
          <w:color w:val="000000"/>
          <w:sz w:val="16"/>
          <w:szCs w:val="16"/>
          <w:shd w:val="clear" w:color="auto" w:fill="F0F0F0"/>
        </w:rPr>
      </w:pPr>
      <w:bookmarkStart w:id="347" w:name="sub_17012"/>
      <w:r>
        <w:rPr>
          <w:color w:val="000000"/>
          <w:sz w:val="16"/>
          <w:szCs w:val="16"/>
          <w:shd w:val="clear" w:color="auto" w:fill="F0F0F0"/>
        </w:rPr>
        <w:t>Информация об изменениях:</w:t>
      </w:r>
    </w:p>
    <w:bookmarkEnd w:id="347"/>
    <w:p w14:paraId="5A13CD52" w14:textId="77777777" w:rsidR="00000000" w:rsidRDefault="00245A49">
      <w:pPr>
        <w:pStyle w:val="a8"/>
        <w:rPr>
          <w:shd w:val="clear" w:color="auto" w:fill="F0F0F0"/>
        </w:rPr>
      </w:pPr>
      <w:r>
        <w:t xml:space="preserve"> </w:t>
      </w:r>
      <w:r>
        <w:rPr>
          <w:shd w:val="clear" w:color="auto" w:fill="F0F0F0"/>
        </w:rPr>
        <w:t xml:space="preserve">Глава IV дополнена статьей 17-12 с 6 января 2020 г. - </w:t>
      </w:r>
      <w:hyperlink r:id="rId313" w:history="1">
        <w:r>
          <w:rPr>
            <w:rStyle w:val="a4"/>
            <w:shd w:val="clear" w:color="auto" w:fill="F0F0F0"/>
          </w:rPr>
          <w:t>Закон</w:t>
        </w:r>
      </w:hyperlink>
      <w:r>
        <w:rPr>
          <w:shd w:val="clear" w:color="auto" w:fill="F0F0F0"/>
        </w:rPr>
        <w:t xml:space="preserve"> Красноярского края от 19 декабря </w:t>
      </w:r>
      <w:r>
        <w:rPr>
          <w:shd w:val="clear" w:color="auto" w:fill="F0F0F0"/>
        </w:rPr>
        <w:lastRenderedPageBreak/>
        <w:t>2019 г. N 8-3544</w:t>
      </w:r>
    </w:p>
    <w:p w14:paraId="44B8A971" w14:textId="77777777" w:rsidR="00000000" w:rsidRDefault="00245A49">
      <w:pPr>
        <w:pStyle w:val="a5"/>
      </w:pPr>
      <w:r>
        <w:rPr>
          <w:rStyle w:val="a3"/>
        </w:rPr>
        <w:t>Статья 17-12.</w:t>
      </w:r>
      <w:r>
        <w:t xml:space="preserve"> Порядок выявления обстоятельств, свидетельствующих о необходимости оказания содействия в преодолении трудной жизненн</w:t>
      </w:r>
      <w:r>
        <w:t>ой ситуации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w:t>
      </w:r>
      <w:r>
        <w:t>-сирот и детей, оставшихся без попечения родителей, и достигли возраста 23 лет, являющимся нанимателями жилого помещения по договору найма специализированного жилого помещения</w:t>
      </w:r>
    </w:p>
    <w:p w14:paraId="7B49280B" w14:textId="77777777" w:rsidR="00000000" w:rsidRDefault="00245A49">
      <w:bookmarkStart w:id="348" w:name="sub_170121"/>
      <w:r>
        <w:t xml:space="preserve">1. В целях выявления обстоятельств, свидетельствующих о необходимости </w:t>
      </w:r>
      <w:r>
        <w:t>оказания содействия в преодолении трудной жизненной ситуации (далее по тексту настоящей статьи - обстоятельства трудной жизненной ситуации) детям-сиротам и детям, оставшимся без попечения родителей, лицам из числа детей-сирот и детей, оставшихся без попече</w:t>
      </w:r>
      <w:r>
        <w:t xml:space="preserve">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по тексту настоящей статьи соответственно </w:t>
      </w:r>
      <w:r>
        <w:t>- дети-сироты, лица из числа детей-сирот, лица, которые достигли 23 лет), являющимся нанимателями жилого помещения по договору найма специализированного жилого помещения (далее по тексту настоящей статьи - наниматели), уполномоченные исполнительно-распоряд</w:t>
      </w:r>
      <w:r>
        <w:t>ительные органы местного самоуправления муниципального района или городского округа края, на территории которого находится место жительства или место пребывания нанимателей (далее по тексту настоящей статьи - орган местного самоуправления), проводят провер</w:t>
      </w:r>
      <w:r>
        <w:t>ку условий жизни нанимателей (далее по тексту настоящей статьи - проверка) и принимают решение о наличии или отсутствии обстоятельств трудной жизненной ситуации в целях повторного заключения договоров найма специализированных жилых помещений на новый пятил</w:t>
      </w:r>
      <w:r>
        <w:t>етний срок.</w:t>
      </w:r>
    </w:p>
    <w:p w14:paraId="40921F96" w14:textId="77777777" w:rsidR="00000000" w:rsidRDefault="00245A49">
      <w:bookmarkStart w:id="349" w:name="sub_170122"/>
      <w:bookmarkEnd w:id="348"/>
      <w:r>
        <w:t>2. Проверка проводится органами местного самоуправления в срок не позднее 3 месяцев до окончания действия договора найма специализированного жилого помещения в соответствии с планом проведения проверок.</w:t>
      </w:r>
    </w:p>
    <w:bookmarkEnd w:id="349"/>
    <w:p w14:paraId="40D2A56B" w14:textId="77777777" w:rsidR="00000000" w:rsidRDefault="00245A49">
      <w:r>
        <w:t>План провед</w:t>
      </w:r>
      <w:r>
        <w:t>ения проверок ежегодно утверждается правовым актом органа местного самоуправления до 25 декабря года, предшествующего году проведения проверок.</w:t>
      </w:r>
    </w:p>
    <w:p w14:paraId="6C20D13C" w14:textId="77777777" w:rsidR="00000000" w:rsidRDefault="00245A49">
      <w:r>
        <w:t>Решение о проведении проверки принимается органом местного самоуправления не менее чем за 30 календарных дней до</w:t>
      </w:r>
      <w:r>
        <w:t xml:space="preserve"> даты проведения проверки, установленной в плане проведения проверок.</w:t>
      </w:r>
    </w:p>
    <w:p w14:paraId="4207E30F" w14:textId="77777777" w:rsidR="00000000" w:rsidRDefault="00245A49">
      <w:r>
        <w:t>Решение о проведении проверки оформляется правовым актом органа местного самоуправления.</w:t>
      </w:r>
    </w:p>
    <w:p w14:paraId="439E7E75" w14:textId="77777777" w:rsidR="00000000" w:rsidRDefault="00245A49">
      <w:r>
        <w:t>Проведение проверок осуществляется комиссией по проверке условий жизни нанимателей (далее по тексту настоящей статьи - комиссия). Комиссия является постоянно действующим коллегиальным органом органа местного самоуправления. Состав и порядок работы комиссии</w:t>
      </w:r>
      <w:r>
        <w:t xml:space="preserve"> утверждаются правовым актом органа местного самоуправления.</w:t>
      </w:r>
    </w:p>
    <w:p w14:paraId="32661756" w14:textId="77777777" w:rsidR="00000000" w:rsidRDefault="00245A49">
      <w:bookmarkStart w:id="350" w:name="sub_170123"/>
      <w:r>
        <w:t xml:space="preserve">3. Орган местного самоуправления после принятия решения о проведении проверки оформляет уведомление о проведении проверки и направляет его не позднее чем за 20 календарных дней до даты </w:t>
      </w:r>
      <w:r>
        <w:t>проведения проверки нанимателю способом, обеспечивающим подтверждение его получения.</w:t>
      </w:r>
    </w:p>
    <w:bookmarkEnd w:id="350"/>
    <w:p w14:paraId="119A0700" w14:textId="77777777" w:rsidR="00000000" w:rsidRDefault="00245A49">
      <w:r>
        <w:t>В уведомлении о проведении проверки указываются дата начала проверки, сроки проведения проверки, сроки, в которые необходимо обеспечить доступ к жилому помещению</w:t>
      </w:r>
      <w:r>
        <w:t xml:space="preserve">, необходимость представления нанимателями в органы местного самоуправления в течение 20 рабочих дней со дня получения уведомления о проведении проверки документов, указанных в </w:t>
      </w:r>
      <w:hyperlink w:anchor="sub_1701243" w:history="1">
        <w:r>
          <w:rPr>
            <w:rStyle w:val="a4"/>
          </w:rPr>
          <w:t>подпунктах "в"</w:t>
        </w:r>
      </w:hyperlink>
      <w:r>
        <w:t xml:space="preserve">, </w:t>
      </w:r>
      <w:hyperlink w:anchor="sub_1701244" w:history="1">
        <w:r>
          <w:rPr>
            <w:rStyle w:val="a4"/>
          </w:rPr>
          <w:t>"г"</w:t>
        </w:r>
      </w:hyperlink>
      <w:r>
        <w:t xml:space="preserve">, </w:t>
      </w:r>
      <w:hyperlink w:anchor="sub_1701245" w:history="1">
        <w:r>
          <w:rPr>
            <w:rStyle w:val="a4"/>
          </w:rPr>
          <w:t>"д" пункта 4</w:t>
        </w:r>
      </w:hyperlink>
      <w:r>
        <w:t xml:space="preserve"> настоящей статьи.</w:t>
      </w:r>
    </w:p>
    <w:p w14:paraId="5D0B4CC9" w14:textId="77777777" w:rsidR="00000000" w:rsidRDefault="00245A49">
      <w:bookmarkStart w:id="351" w:name="sub_170124"/>
      <w:r>
        <w:t>4. Обстоятельства трудной жизненной ситуации подтверждаются следующими документами:</w:t>
      </w:r>
    </w:p>
    <w:p w14:paraId="158DA74B" w14:textId="77777777" w:rsidR="00000000" w:rsidRDefault="00245A49">
      <w:bookmarkStart w:id="352" w:name="sub_1701241"/>
      <w:bookmarkEnd w:id="351"/>
      <w:r>
        <w:lastRenderedPageBreak/>
        <w:t>а) копией финансово-лицевого счета, содержащей сведения о лицах, проживающих в жи</w:t>
      </w:r>
      <w:r>
        <w:t>лом помещении (представляется по собственной инициативе);</w:t>
      </w:r>
    </w:p>
    <w:p w14:paraId="7657ADC7" w14:textId="77777777" w:rsidR="00000000" w:rsidRDefault="00245A49">
      <w:bookmarkStart w:id="353" w:name="sub_1701242"/>
      <w:bookmarkEnd w:id="352"/>
      <w:r>
        <w:t>б) справкой о наличии (отсутствии) у нанимателя судимости за совершение умышленного преступления, о совершении нанимателем административного правонарушения в период действия до</w:t>
      </w:r>
      <w:r>
        <w:t>говора найма специализированного жилого помещения (представляется по собственной инициативе);</w:t>
      </w:r>
    </w:p>
    <w:p w14:paraId="1CB29AB7" w14:textId="77777777" w:rsidR="00000000" w:rsidRDefault="00245A49">
      <w:bookmarkStart w:id="354" w:name="sub_1701243"/>
      <w:bookmarkEnd w:id="353"/>
      <w:r>
        <w:t>в) справкой с места работы нанимателя о размере заработной платы в случае трудоустройства нанимателя;</w:t>
      </w:r>
    </w:p>
    <w:p w14:paraId="0AE615DB" w14:textId="77777777" w:rsidR="00000000" w:rsidRDefault="00245A49">
      <w:bookmarkStart w:id="355" w:name="sub_1701244"/>
      <w:bookmarkEnd w:id="354"/>
      <w:r>
        <w:t>г) документом, п</w:t>
      </w:r>
      <w:r>
        <w:t>одтверждающим наличие у нанимателя инвалидности, заболеваний, требующих нахождения нанимателя на лечении или реабилитации в медицинской организации в стационарных условиях, наличие алкогольной или наркотической зависимости, в случае наличия указанных забол</w:t>
      </w:r>
      <w:r>
        <w:t>еваний, инвалидности;</w:t>
      </w:r>
    </w:p>
    <w:p w14:paraId="37E12EF4" w14:textId="77777777" w:rsidR="00000000" w:rsidRDefault="00245A49">
      <w:bookmarkStart w:id="356" w:name="sub_1701245"/>
      <w:bookmarkEnd w:id="355"/>
      <w:r>
        <w:t>д) документом, подтверждающим нахождение нанимателя на лечении или реабилитации в медицинской организации в стационарных условиях.</w:t>
      </w:r>
    </w:p>
    <w:bookmarkEnd w:id="356"/>
    <w:p w14:paraId="54D3098D" w14:textId="77777777" w:rsidR="00000000" w:rsidRDefault="00245A49">
      <w:r>
        <w:t xml:space="preserve">Документы, указанные в </w:t>
      </w:r>
      <w:hyperlink w:anchor="sub_1701243" w:history="1">
        <w:r>
          <w:rPr>
            <w:rStyle w:val="a4"/>
          </w:rPr>
          <w:t>подпунктах "в"</w:t>
        </w:r>
      </w:hyperlink>
      <w:r>
        <w:t xml:space="preserve">, </w:t>
      </w:r>
      <w:hyperlink w:anchor="sub_1701244" w:history="1">
        <w:r>
          <w:rPr>
            <w:rStyle w:val="a4"/>
          </w:rPr>
          <w:t>"г"</w:t>
        </w:r>
      </w:hyperlink>
      <w:r>
        <w:t xml:space="preserve">, </w:t>
      </w:r>
      <w:hyperlink w:anchor="sub_1701245" w:history="1">
        <w:r>
          <w:rPr>
            <w:rStyle w:val="a4"/>
          </w:rPr>
          <w:t>"д"</w:t>
        </w:r>
      </w:hyperlink>
      <w:r>
        <w:t xml:space="preserve"> настоящего пункта, в орган местного самоуправления представляются нанимателями, или их законными представителями, или их представителями, действующими на основании доверенности. Наниматели, и</w:t>
      </w:r>
      <w:r>
        <w:t xml:space="preserve">ли их законные представители, или их представители, действующие на основании доверенности, вправе представить в орган местного самоуправления документы, указанные в </w:t>
      </w:r>
      <w:hyperlink w:anchor="sub_1701241" w:history="1">
        <w:r>
          <w:rPr>
            <w:rStyle w:val="a4"/>
          </w:rPr>
          <w:t>подпунктах "а"</w:t>
        </w:r>
      </w:hyperlink>
      <w:r>
        <w:t xml:space="preserve"> и </w:t>
      </w:r>
      <w:hyperlink w:anchor="sub_1701242" w:history="1">
        <w:r>
          <w:rPr>
            <w:rStyle w:val="a4"/>
          </w:rPr>
          <w:t>"б"</w:t>
        </w:r>
      </w:hyperlink>
      <w:r>
        <w:t xml:space="preserve"> настоящего п</w:t>
      </w:r>
      <w:r>
        <w:t>ункта, по собственной инициативе.</w:t>
      </w:r>
    </w:p>
    <w:p w14:paraId="3F2247EE" w14:textId="77777777" w:rsidR="00000000" w:rsidRDefault="00245A49">
      <w:r>
        <w:t xml:space="preserve">Органы местного самоуправления запрашивают с использованием межведомственного информационного взаимодействия документы (содержащиеся в них сведения), указанные в </w:t>
      </w:r>
      <w:hyperlink w:anchor="sub_1701241" w:history="1">
        <w:r>
          <w:rPr>
            <w:rStyle w:val="a4"/>
          </w:rPr>
          <w:t>подпунктах "а"</w:t>
        </w:r>
      </w:hyperlink>
      <w:r>
        <w:t xml:space="preserve">, </w:t>
      </w:r>
      <w:hyperlink w:anchor="sub_1701242" w:history="1">
        <w:r>
          <w:rPr>
            <w:rStyle w:val="a4"/>
          </w:rPr>
          <w:t>"б"</w:t>
        </w:r>
      </w:hyperlink>
      <w:r>
        <w:t xml:space="preserve"> настоящего пункта,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в соответствии с нормативным</w:t>
      </w:r>
      <w:r>
        <w:t>и правовыми актами Российской Федерации, нормативными правовыми актами края, муниципальными правовыми актами, если указанные документы не представлены нанимателями по собственной инициативе и не находятся в распоряжении органа местного самоуправления.</w:t>
      </w:r>
    </w:p>
    <w:p w14:paraId="212E49E8" w14:textId="77777777" w:rsidR="00000000" w:rsidRDefault="00245A49">
      <w:r>
        <w:t>Посл</w:t>
      </w:r>
      <w:r>
        <w:t>е получения документов (содержащихся в них сведений), указанных в настоящем пункте, орган местного самоуправления направляет их в комиссию в срок не позднее 3 дней до даты начала проведения проверки.</w:t>
      </w:r>
    </w:p>
    <w:p w14:paraId="07D617F6" w14:textId="77777777" w:rsidR="00000000" w:rsidRDefault="00245A49">
      <w:bookmarkStart w:id="357" w:name="sub_170125"/>
      <w:r>
        <w:t>5. В ходе проведения проверки комиссия проводи</w:t>
      </w:r>
      <w:r>
        <w:t>т осмотр жилого помещения, предоставленного нанимателю по договору найма специализированного жилого помещения, проверяет санитарное и техническое состояние жилого помещения, осуществляет оценку исполнения нанимателем обязанностей по договору найма специали</w:t>
      </w:r>
      <w:r>
        <w:t xml:space="preserve">зированного жилого помещения и оценку сведений, содержащихся в документах, указанных в </w:t>
      </w:r>
      <w:hyperlink w:anchor="sub_170124" w:history="1">
        <w:r>
          <w:rPr>
            <w:rStyle w:val="a4"/>
          </w:rPr>
          <w:t>пункте 4</w:t>
        </w:r>
      </w:hyperlink>
      <w:r>
        <w:t xml:space="preserve"> настоящей статьи, а также проводит беседу с нанимателем.</w:t>
      </w:r>
    </w:p>
    <w:bookmarkEnd w:id="357"/>
    <w:p w14:paraId="3B61E134" w14:textId="77777777" w:rsidR="00000000" w:rsidRDefault="00245A49">
      <w:r>
        <w:t>По результатам проверки в срок не позднее 3 рабочих дней со дня е</w:t>
      </w:r>
      <w:r>
        <w:t>е окончания членами комиссии, осуществлявшими проверку, составляется акт проверки (далее по тексту настоящей статьи - акт проверки).</w:t>
      </w:r>
    </w:p>
    <w:p w14:paraId="35096181" w14:textId="77777777" w:rsidR="00000000" w:rsidRDefault="00245A49">
      <w:r>
        <w:t>Акт проверки составляется в двух экземплярах, один из которых в срок не позднее 3 рабочих дней со дня его подписания вручае</w:t>
      </w:r>
      <w:r>
        <w:t>тся (направляется) нанимателю способом, обеспечивающим подтверждение его получения.</w:t>
      </w:r>
    </w:p>
    <w:p w14:paraId="43EE74FE" w14:textId="77777777" w:rsidR="00000000" w:rsidRDefault="00245A49">
      <w:r>
        <w:t>Второй экземпляр акта проверки приобщается органом местного самоуправления к учетному делу нанимателя.</w:t>
      </w:r>
    </w:p>
    <w:p w14:paraId="2E0B1A07" w14:textId="77777777" w:rsidR="00000000" w:rsidRDefault="00245A49">
      <w:r>
        <w:t>В случае несогласия с фактами и выводами, изложенными в акте проверки</w:t>
      </w:r>
      <w:r>
        <w:t>, наниматель в срок не позднее 3 рабочих дней со дня получения акта проверки представляет свои замечания и (или) пояснения о результатах проверки, которые прилагаются к акту проверки и в дальнейшем являются его неотъемлемой частью.</w:t>
      </w:r>
    </w:p>
    <w:p w14:paraId="7AF24BA4" w14:textId="77777777" w:rsidR="00000000" w:rsidRDefault="00245A49">
      <w:r>
        <w:t>К замечаниям и (или) поя</w:t>
      </w:r>
      <w:r>
        <w:t xml:space="preserve">снениям могут быть приложены документы, подтверждающие </w:t>
      </w:r>
      <w:r>
        <w:lastRenderedPageBreak/>
        <w:t>обоснованность таких замечаний и (или) пояснений, или их копии, заверенные нотариально или организацией, выдавшей соответствующие документы.</w:t>
      </w:r>
    </w:p>
    <w:p w14:paraId="3C4CCF42" w14:textId="77777777" w:rsidR="00000000" w:rsidRDefault="00245A49">
      <w:r>
        <w:t xml:space="preserve">По результатам проведенной проверки, рассмотрения замечаний </w:t>
      </w:r>
      <w:r>
        <w:t>и пояснений нанимателя по акту проверки (в случае их поступления) комиссия в течение 3 календарных дней оформляет заключение о наличии (отсутствии) у нанимателя обстоятельств трудной жизненной ситуации (далее по тексту настоящей статьи - заключение) и напр</w:t>
      </w:r>
      <w:r>
        <w:t>авляет его в орган местного самоуправления в срок не позднее 3 рабочих дней со дня его составления с приложением акта проверки.</w:t>
      </w:r>
    </w:p>
    <w:p w14:paraId="69B7FA67" w14:textId="77777777" w:rsidR="00000000" w:rsidRDefault="00245A49">
      <w:bookmarkStart w:id="358" w:name="sub_170126"/>
      <w:r>
        <w:t>6. Орган местного самоуправления по результатам рассмотрения заключения комиссии принимает решение о наличии обстоятел</w:t>
      </w:r>
      <w:r>
        <w:t>ьств трудной жизненной ситуации и заключении договора найма специализированного жилого помещения на новый пятилетний срок или об отсутствии у нанимателя обстоятельств трудной жизненной ситуации.</w:t>
      </w:r>
    </w:p>
    <w:bookmarkEnd w:id="358"/>
    <w:p w14:paraId="520E430B" w14:textId="77777777" w:rsidR="00000000" w:rsidRDefault="00245A49">
      <w:r>
        <w:t>Решение о наличии или отсутствии у нанимателя обсто</w:t>
      </w:r>
      <w:r>
        <w:t>ятельств трудной жизненной ситуации оформляется правовым актом органа местного самоуправления, копия которого в срок не позднее 5 календарных дней со дня принятия направляется нанимателю способом, обеспечивающим подтверждение ее получения.</w:t>
      </w:r>
    </w:p>
    <w:p w14:paraId="082EDFFB" w14:textId="77777777" w:rsidR="00000000" w:rsidRDefault="00245A49">
      <w:r>
        <w:t>Решение о наличи</w:t>
      </w:r>
      <w:r>
        <w:t>и или отсутствии у нанимателя обстоятельств трудной жизненной ситуации приобщается органом местного самоуправления к учетному делу нанимателя.</w:t>
      </w:r>
    </w:p>
    <w:p w14:paraId="095351A4" w14:textId="77777777" w:rsidR="00000000" w:rsidRDefault="00245A49">
      <w:r>
        <w:t>Договор найма специализированного жилого помещения может быть заключен на новый пятилетний срок неоднократно.</w:t>
      </w:r>
    </w:p>
    <w:p w14:paraId="5C6FAF8F" w14:textId="77777777" w:rsidR="00000000" w:rsidRDefault="00245A49"/>
    <w:p w14:paraId="43AED684" w14:textId="77777777" w:rsidR="00000000" w:rsidRDefault="00245A49">
      <w:pPr>
        <w:pStyle w:val="a7"/>
        <w:rPr>
          <w:color w:val="000000"/>
          <w:sz w:val="16"/>
          <w:szCs w:val="16"/>
          <w:shd w:val="clear" w:color="auto" w:fill="F0F0F0"/>
        </w:rPr>
      </w:pPr>
      <w:bookmarkStart w:id="359" w:name="sub_18"/>
      <w:r>
        <w:rPr>
          <w:color w:val="000000"/>
          <w:sz w:val="16"/>
          <w:szCs w:val="16"/>
          <w:shd w:val="clear" w:color="auto" w:fill="F0F0F0"/>
        </w:rPr>
        <w:t>ГАРАНТ:</w:t>
      </w:r>
    </w:p>
    <w:bookmarkEnd w:id="359"/>
    <w:p w14:paraId="2568706E" w14:textId="77777777" w:rsidR="00000000" w:rsidRDefault="00245A49">
      <w:pPr>
        <w:pStyle w:val="a7"/>
        <w:rPr>
          <w:shd w:val="clear" w:color="auto" w:fill="F0F0F0"/>
        </w:rPr>
      </w:pPr>
      <w:r>
        <w:t xml:space="preserve"> </w:t>
      </w:r>
      <w:r>
        <w:rPr>
          <w:shd w:val="clear" w:color="auto" w:fill="F0F0F0"/>
        </w:rPr>
        <w:t xml:space="preserve">Статья 18 настоящего Закона </w:t>
      </w:r>
      <w:hyperlink r:id="rId314" w:history="1">
        <w:r>
          <w:rPr>
            <w:rStyle w:val="a4"/>
            <w:shd w:val="clear" w:color="auto" w:fill="F0F0F0"/>
          </w:rPr>
          <w:t>вступает в силу</w:t>
        </w:r>
      </w:hyperlink>
      <w:r>
        <w:rPr>
          <w:shd w:val="clear" w:color="auto" w:fill="F0F0F0"/>
        </w:rPr>
        <w:t xml:space="preserve"> с 1 января 2001 г.</w:t>
      </w:r>
    </w:p>
    <w:p w14:paraId="32ADE3B5" w14:textId="77777777" w:rsidR="00000000" w:rsidRDefault="00245A49">
      <w:pPr>
        <w:pStyle w:val="a5"/>
      </w:pPr>
      <w:r>
        <w:rPr>
          <w:rStyle w:val="a3"/>
        </w:rPr>
        <w:t>Статья 18.</w:t>
      </w:r>
      <w:r>
        <w:t xml:space="preserve"> Социальная реабилитация несовершеннолетних, освобожденных из мест лишения свободы</w:t>
      </w:r>
    </w:p>
    <w:p w14:paraId="540575FD" w14:textId="77777777" w:rsidR="00000000" w:rsidRDefault="00245A49">
      <w:bookmarkStart w:id="360" w:name="sub_1801"/>
      <w:r>
        <w:t>1.</w:t>
      </w:r>
      <w:r>
        <w:t xml:space="preserve"> Осуществление социальной реабилитации несовершеннолетних, освободившихся из мест лишения свободы, осуществляется в специализированных учреждениях социальной реабилитации для несовершеннолетних (центрах реабилитации несовершеннолетних), учреждаемых Правите</w:t>
      </w:r>
      <w:r>
        <w:t>льством края.</w:t>
      </w:r>
    </w:p>
    <w:bookmarkEnd w:id="360"/>
    <w:p w14:paraId="708C3F94" w14:textId="77777777" w:rsidR="00000000" w:rsidRDefault="00245A49">
      <w:r>
        <w:t>Основными целями деятельности центров реабилитации несовершеннолетних являются:</w:t>
      </w:r>
    </w:p>
    <w:p w14:paraId="4F6FF458" w14:textId="77777777" w:rsidR="00000000" w:rsidRDefault="00245A49">
      <w:r>
        <w:t>- социальная адаптация несовершеннолетних, освобожденных из мест лишения свободы;</w:t>
      </w:r>
    </w:p>
    <w:p w14:paraId="14FDBD3F" w14:textId="77777777" w:rsidR="00000000" w:rsidRDefault="00245A49">
      <w:r>
        <w:t>- оказание помощи несовершеннолетним, освобожденным из мест лишения свободы, в трудоустройстве;</w:t>
      </w:r>
    </w:p>
    <w:p w14:paraId="6551D53A" w14:textId="77777777" w:rsidR="00000000" w:rsidRDefault="00245A49">
      <w:r>
        <w:t>- оказание помощи указанным несовершеннолетним в реализации их прав на жилье;</w:t>
      </w:r>
    </w:p>
    <w:p w14:paraId="0F6E0CE2" w14:textId="77777777" w:rsidR="00000000" w:rsidRDefault="00245A49">
      <w:r>
        <w:t>- предоставление юридических, психологических и иных консультаций.</w:t>
      </w:r>
    </w:p>
    <w:p w14:paraId="0BF0E26B" w14:textId="77777777" w:rsidR="00000000" w:rsidRDefault="00245A49">
      <w:bookmarkStart w:id="361" w:name="sub_1802"/>
      <w:r>
        <w:t>2. Положение о центрах реабилитации несовершеннолетних утверждается Правительством края.</w:t>
      </w:r>
    </w:p>
    <w:p w14:paraId="332ACBB5" w14:textId="77777777" w:rsidR="00000000" w:rsidRDefault="00245A49">
      <w:pPr>
        <w:pStyle w:val="a5"/>
      </w:pPr>
      <w:bookmarkStart w:id="362" w:name="sub_181"/>
      <w:bookmarkEnd w:id="361"/>
      <w:r>
        <w:rPr>
          <w:rStyle w:val="a3"/>
        </w:rPr>
        <w:t>Статья 18-1.</w:t>
      </w:r>
      <w:r>
        <w:t xml:space="preserve"> </w:t>
      </w:r>
      <w:hyperlink r:id="rId315" w:history="1">
        <w:r>
          <w:rPr>
            <w:rStyle w:val="a4"/>
          </w:rPr>
          <w:t>Утратила силу</w:t>
        </w:r>
      </w:hyperlink>
    </w:p>
    <w:bookmarkEnd w:id="362"/>
    <w:p w14:paraId="0BD5B85F"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210ED148" w14:textId="77777777" w:rsidR="00000000" w:rsidRDefault="00245A49">
      <w:pPr>
        <w:pStyle w:val="a8"/>
        <w:rPr>
          <w:shd w:val="clear" w:color="auto" w:fill="F0F0F0"/>
        </w:rPr>
      </w:pPr>
      <w:r>
        <w:t xml:space="preserve"> </w:t>
      </w:r>
      <w:r>
        <w:rPr>
          <w:shd w:val="clear" w:color="auto" w:fill="F0F0F0"/>
        </w:rPr>
        <w:t xml:space="preserve">См. текст </w:t>
      </w:r>
      <w:hyperlink r:id="rId316" w:history="1">
        <w:r>
          <w:rPr>
            <w:rStyle w:val="a4"/>
            <w:shd w:val="clear" w:color="auto" w:fill="F0F0F0"/>
          </w:rPr>
          <w:t>статьи 18-1</w:t>
        </w:r>
      </w:hyperlink>
    </w:p>
    <w:p w14:paraId="507F768B" w14:textId="77777777" w:rsidR="00000000" w:rsidRDefault="00245A49">
      <w:pPr>
        <w:pStyle w:val="a8"/>
        <w:rPr>
          <w:shd w:val="clear" w:color="auto" w:fill="F0F0F0"/>
        </w:rPr>
      </w:pPr>
      <w:r>
        <w:t xml:space="preserve"> </w:t>
      </w:r>
    </w:p>
    <w:p w14:paraId="44F3A5F6" w14:textId="77777777" w:rsidR="00000000" w:rsidRDefault="00245A49">
      <w:pPr>
        <w:pStyle w:val="a5"/>
      </w:pPr>
      <w:bookmarkStart w:id="363" w:name="sub_19"/>
      <w:r>
        <w:rPr>
          <w:rStyle w:val="a3"/>
        </w:rPr>
        <w:t>Статья 19.</w:t>
      </w:r>
      <w:r>
        <w:t xml:space="preserve"> Социальная реабилитация детей, страдающих наркозависимостью</w:t>
      </w:r>
    </w:p>
    <w:p w14:paraId="5232A4AF" w14:textId="77777777" w:rsidR="00000000" w:rsidRDefault="00245A49">
      <w:pPr>
        <w:pStyle w:val="a7"/>
        <w:rPr>
          <w:color w:val="000000"/>
          <w:sz w:val="16"/>
          <w:szCs w:val="16"/>
          <w:shd w:val="clear" w:color="auto" w:fill="F0F0F0"/>
        </w:rPr>
      </w:pPr>
      <w:bookmarkStart w:id="364" w:name="sub_191"/>
      <w:bookmarkEnd w:id="363"/>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364"/>
    <w:p w14:paraId="7BE4B100" w14:textId="77777777" w:rsidR="00000000" w:rsidRDefault="00245A49">
      <w:pPr>
        <w:pStyle w:val="a8"/>
        <w:rPr>
          <w:shd w:val="clear" w:color="auto" w:fill="F0F0F0"/>
        </w:rPr>
      </w:pPr>
      <w:r>
        <w:t xml:space="preserve"> </w:t>
      </w:r>
      <w:hyperlink r:id="rId317" w:history="1">
        <w:r>
          <w:rPr>
            <w:rStyle w:val="a4"/>
            <w:shd w:val="clear" w:color="auto" w:fill="F0F0F0"/>
          </w:rPr>
          <w:t>Законом</w:t>
        </w:r>
      </w:hyperlink>
      <w:r>
        <w:rPr>
          <w:shd w:val="clear" w:color="auto" w:fill="F0F0F0"/>
        </w:rPr>
        <w:t xml:space="preserve"> Красноярского края от 26 июня 2014 г. N 6-2521 в пункт 1 статьи 19 настоящего Закона внесены изменения, </w:t>
      </w:r>
      <w:hyperlink r:id="rId318" w:history="1">
        <w:r>
          <w:rPr>
            <w:rStyle w:val="a4"/>
            <w:shd w:val="clear" w:color="auto" w:fill="F0F0F0"/>
          </w:rPr>
          <w:t>вступающие в силу</w:t>
        </w:r>
      </w:hyperlink>
      <w:r>
        <w:rPr>
          <w:shd w:val="clear" w:color="auto" w:fill="F0F0F0"/>
        </w:rPr>
        <w:t xml:space="preserve"> через 10 дней со дня </w:t>
      </w:r>
      <w:hyperlink r:id="rId319" w:history="1">
        <w:r>
          <w:rPr>
            <w:rStyle w:val="a4"/>
            <w:shd w:val="clear" w:color="auto" w:fill="F0F0F0"/>
          </w:rPr>
          <w:t>официального опубликования</w:t>
        </w:r>
      </w:hyperlink>
      <w:r>
        <w:rPr>
          <w:shd w:val="clear" w:color="auto" w:fill="F0F0F0"/>
        </w:rPr>
        <w:t xml:space="preserve"> названного Закона в краевой государственной газете "Наш Красноярский край"</w:t>
      </w:r>
    </w:p>
    <w:p w14:paraId="0F674EA1" w14:textId="77777777" w:rsidR="00000000" w:rsidRDefault="00245A49">
      <w:pPr>
        <w:pStyle w:val="a8"/>
        <w:rPr>
          <w:shd w:val="clear" w:color="auto" w:fill="F0F0F0"/>
        </w:rPr>
      </w:pPr>
      <w:r>
        <w:t xml:space="preserve"> </w:t>
      </w:r>
      <w:hyperlink r:id="rId320" w:history="1">
        <w:r>
          <w:rPr>
            <w:rStyle w:val="a4"/>
            <w:shd w:val="clear" w:color="auto" w:fill="F0F0F0"/>
          </w:rPr>
          <w:t>См. текст пункта в предыдущей редакции</w:t>
        </w:r>
      </w:hyperlink>
    </w:p>
    <w:p w14:paraId="09403342" w14:textId="77777777" w:rsidR="00000000" w:rsidRDefault="00245A49">
      <w:r>
        <w:t>1. Профилактика наркозависимости и социальная реабилитация детей, страдающих наркозависимостью, осуществляются в соответствии с государственными п</w:t>
      </w:r>
      <w:r>
        <w:t xml:space="preserve">рограммами </w:t>
      </w:r>
      <w:r>
        <w:lastRenderedPageBreak/>
        <w:t>Красноярского края.</w:t>
      </w:r>
    </w:p>
    <w:p w14:paraId="7EFB2A5D" w14:textId="77777777" w:rsidR="00000000" w:rsidRDefault="00245A49">
      <w:bookmarkStart w:id="365" w:name="sub_192"/>
      <w:r>
        <w:t>2. Координация мероприятий по борьбе с наркоманией и профилактике наркозависимости, осуществляемых органами государственной власти края, органами местного самоуправления, правоохранительными и иными государственными ор</w:t>
      </w:r>
      <w:r>
        <w:t>ганами, осуществляется Правительством края.</w:t>
      </w:r>
    </w:p>
    <w:bookmarkEnd w:id="365"/>
    <w:p w14:paraId="04952541" w14:textId="77777777" w:rsidR="00000000" w:rsidRDefault="00245A49"/>
    <w:p w14:paraId="68C2DEA4" w14:textId="77777777" w:rsidR="00000000" w:rsidRDefault="00245A49">
      <w:pPr>
        <w:pStyle w:val="a7"/>
        <w:rPr>
          <w:color w:val="000000"/>
          <w:sz w:val="16"/>
          <w:szCs w:val="16"/>
          <w:shd w:val="clear" w:color="auto" w:fill="F0F0F0"/>
        </w:rPr>
      </w:pPr>
      <w:bookmarkStart w:id="366" w:name="sub_1901"/>
      <w:r>
        <w:rPr>
          <w:color w:val="000000"/>
          <w:sz w:val="16"/>
          <w:szCs w:val="16"/>
          <w:shd w:val="clear" w:color="auto" w:fill="F0F0F0"/>
        </w:rPr>
        <w:t>Информация об изменениях:</w:t>
      </w:r>
    </w:p>
    <w:bookmarkEnd w:id="366"/>
    <w:p w14:paraId="16E423FB" w14:textId="77777777" w:rsidR="00000000" w:rsidRDefault="00245A49">
      <w:pPr>
        <w:pStyle w:val="a8"/>
        <w:rPr>
          <w:shd w:val="clear" w:color="auto" w:fill="F0F0F0"/>
        </w:rPr>
      </w:pPr>
      <w:r>
        <w:t xml:space="preserve"> </w:t>
      </w:r>
      <w:r>
        <w:rPr>
          <w:shd w:val="clear" w:color="auto" w:fill="F0F0F0"/>
        </w:rPr>
        <w:t xml:space="preserve">Глава IV дополнена статьей 19.1 с 7 июля 2018 г. - </w:t>
      </w:r>
      <w:hyperlink r:id="rId321" w:history="1">
        <w:r>
          <w:rPr>
            <w:rStyle w:val="a4"/>
            <w:shd w:val="clear" w:color="auto" w:fill="F0F0F0"/>
          </w:rPr>
          <w:t>Закон</w:t>
        </w:r>
      </w:hyperlink>
      <w:r>
        <w:rPr>
          <w:shd w:val="clear" w:color="auto" w:fill="F0F0F0"/>
        </w:rPr>
        <w:t xml:space="preserve"> Красноярского края от 7 июня 2018 </w:t>
      </w:r>
      <w:r>
        <w:rPr>
          <w:shd w:val="clear" w:color="auto" w:fill="F0F0F0"/>
        </w:rPr>
        <w:t>г. N 5-1716</w:t>
      </w:r>
    </w:p>
    <w:p w14:paraId="494504F6" w14:textId="77777777" w:rsidR="00000000" w:rsidRDefault="00245A49">
      <w:pPr>
        <w:pStyle w:val="a5"/>
      </w:pPr>
      <w:r>
        <w:rPr>
          <w:rStyle w:val="a3"/>
        </w:rPr>
        <w:t>Статья 19.1.</w:t>
      </w:r>
      <w:r>
        <w:t xml:space="preserve"> Оплата услуг почтовой связи и российских кредитных организаций, связанных с доставкой мер социальной поддержки</w:t>
      </w:r>
    </w:p>
    <w:p w14:paraId="77DC34B8" w14:textId="77777777" w:rsidR="00000000" w:rsidRDefault="00245A49">
      <w:r>
        <w:t>Оплата услуг почтовой связи и российских кредитных организаций, связанных с доставкой мер социальной поддержки, предусмо</w:t>
      </w:r>
      <w:r>
        <w:t xml:space="preserve">тренных </w:t>
      </w:r>
      <w:hyperlink w:anchor="sub_1405" w:history="1">
        <w:r>
          <w:rPr>
            <w:rStyle w:val="a4"/>
          </w:rPr>
          <w:t>пунктом 5 статьи 14</w:t>
        </w:r>
      </w:hyperlink>
      <w:r>
        <w:t xml:space="preserve">, </w:t>
      </w:r>
      <w:hyperlink w:anchor="sub_1711" w:history="1">
        <w:r>
          <w:rPr>
            <w:rStyle w:val="a4"/>
          </w:rPr>
          <w:t>статьями 17-1</w:t>
        </w:r>
      </w:hyperlink>
      <w:r>
        <w:t xml:space="preserve">, </w:t>
      </w:r>
      <w:hyperlink w:anchor="sub_175" w:history="1">
        <w:r>
          <w:rPr>
            <w:rStyle w:val="a4"/>
          </w:rPr>
          <w:t>17-5</w:t>
        </w:r>
      </w:hyperlink>
      <w:r>
        <w:t xml:space="preserve">, </w:t>
      </w:r>
      <w:hyperlink w:anchor="sub_176" w:history="1">
        <w:r>
          <w:rPr>
            <w:rStyle w:val="a4"/>
          </w:rPr>
          <w:t>17-6</w:t>
        </w:r>
      </w:hyperlink>
      <w:r>
        <w:t xml:space="preserve">, </w:t>
      </w:r>
      <w:hyperlink w:anchor="sub_177" w:history="1">
        <w:r>
          <w:rPr>
            <w:rStyle w:val="a4"/>
          </w:rPr>
          <w:t>17-7</w:t>
        </w:r>
      </w:hyperlink>
      <w:r>
        <w:t xml:space="preserve"> настоящего Закона, осуществляется за счет средств краевого бюджета.</w:t>
      </w:r>
    </w:p>
    <w:p w14:paraId="55DF7180" w14:textId="77777777" w:rsidR="00000000" w:rsidRDefault="00245A49"/>
    <w:p w14:paraId="781222AC" w14:textId="77777777" w:rsidR="00000000" w:rsidRDefault="00245A49">
      <w:pPr>
        <w:pStyle w:val="a5"/>
      </w:pPr>
      <w:bookmarkStart w:id="367" w:name="sub_1902"/>
      <w:r>
        <w:rPr>
          <w:rStyle w:val="a3"/>
        </w:rPr>
        <w:t>Статья 19-2</w:t>
      </w:r>
      <w:r>
        <w:t xml:space="preserve">. </w:t>
      </w:r>
      <w:hyperlink r:id="rId322" w:history="1">
        <w:r>
          <w:rPr>
            <w:rStyle w:val="a4"/>
          </w:rPr>
          <w:t>Утратила силу</w:t>
        </w:r>
      </w:hyperlink>
    </w:p>
    <w:bookmarkEnd w:id="367"/>
    <w:p w14:paraId="6AC92541"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41A729B8" w14:textId="77777777" w:rsidR="00000000" w:rsidRDefault="00245A49">
      <w:pPr>
        <w:pStyle w:val="a8"/>
        <w:rPr>
          <w:shd w:val="clear" w:color="auto" w:fill="F0F0F0"/>
        </w:rPr>
      </w:pPr>
      <w:r>
        <w:t xml:space="preserve"> </w:t>
      </w:r>
      <w:r>
        <w:rPr>
          <w:shd w:val="clear" w:color="auto" w:fill="F0F0F0"/>
        </w:rPr>
        <w:t xml:space="preserve">См. текст </w:t>
      </w:r>
      <w:hyperlink r:id="rId323" w:history="1">
        <w:r>
          <w:rPr>
            <w:rStyle w:val="a4"/>
            <w:shd w:val="clear" w:color="auto" w:fill="F0F0F0"/>
          </w:rPr>
          <w:t>статьи 19-2</w:t>
        </w:r>
      </w:hyperlink>
    </w:p>
    <w:p w14:paraId="44F86277" w14:textId="77777777" w:rsidR="00000000" w:rsidRDefault="00245A49">
      <w:pPr>
        <w:pStyle w:val="a8"/>
        <w:rPr>
          <w:shd w:val="clear" w:color="auto" w:fill="F0F0F0"/>
        </w:rPr>
      </w:pPr>
      <w:r>
        <w:t xml:space="preserve"> </w:t>
      </w:r>
    </w:p>
    <w:p w14:paraId="07E65B48" w14:textId="77777777" w:rsidR="00000000" w:rsidRDefault="00245A49">
      <w:pPr>
        <w:pStyle w:val="a8"/>
        <w:rPr>
          <w:shd w:val="clear" w:color="auto" w:fill="F0F0F0"/>
        </w:rPr>
      </w:pPr>
      <w:bookmarkStart w:id="368" w:name="sub_193"/>
      <w:r>
        <w:t xml:space="preserve"> </w:t>
      </w:r>
      <w:r>
        <w:rPr>
          <w:shd w:val="clear" w:color="auto" w:fill="F0F0F0"/>
        </w:rPr>
        <w:t>Глава IV до</w:t>
      </w:r>
      <w:r>
        <w:rPr>
          <w:shd w:val="clear" w:color="auto" w:fill="F0F0F0"/>
        </w:rPr>
        <w:t xml:space="preserve">полнена статьей 19-3 с 4 августа 2018 г. - </w:t>
      </w:r>
      <w:hyperlink r:id="rId324" w:history="1">
        <w:r>
          <w:rPr>
            <w:rStyle w:val="a4"/>
            <w:shd w:val="clear" w:color="auto" w:fill="F0F0F0"/>
          </w:rPr>
          <w:t>Закон</w:t>
        </w:r>
      </w:hyperlink>
      <w:r>
        <w:rPr>
          <w:shd w:val="clear" w:color="auto" w:fill="F0F0F0"/>
        </w:rPr>
        <w:t xml:space="preserve"> Красноярского края от 5 июля 2018 г. N 5-1855</w:t>
      </w:r>
    </w:p>
    <w:bookmarkEnd w:id="368"/>
    <w:p w14:paraId="2B4889C9" w14:textId="77777777" w:rsidR="00000000" w:rsidRDefault="00245A49">
      <w:pPr>
        <w:pStyle w:val="a5"/>
      </w:pPr>
      <w:r>
        <w:rPr>
          <w:rStyle w:val="a3"/>
        </w:rPr>
        <w:t>Статья 19-3.</w:t>
      </w:r>
      <w:r>
        <w:t xml:space="preserve"> Размещение информации о предоставлении мер социальной поддержки</w:t>
      </w:r>
    </w:p>
    <w:p w14:paraId="18DAB971" w14:textId="77777777" w:rsidR="00000000" w:rsidRDefault="00245A49">
      <w:r>
        <w:t xml:space="preserve">Информация о предоставлении мер социальной поддержки, установленных в соответствии с настоящим Законом, размещается в </w:t>
      </w:r>
      <w:hyperlink r:id="rId325" w:history="1">
        <w:r>
          <w:rPr>
            <w:rStyle w:val="a4"/>
          </w:rPr>
          <w:t>Единой государственной информационной системе</w:t>
        </w:r>
      </w:hyperlink>
      <w:r>
        <w:t xml:space="preserve"> социального обеспечен</w:t>
      </w:r>
      <w:r>
        <w:t xml:space="preserve">ия. Размещение и получение указанной информации осуществляется в соответствии с </w:t>
      </w:r>
      <w:hyperlink r:id="rId326" w:history="1">
        <w:r>
          <w:rPr>
            <w:rStyle w:val="a4"/>
          </w:rPr>
          <w:t>Федеральным законом</w:t>
        </w:r>
      </w:hyperlink>
      <w:r>
        <w:t xml:space="preserve"> от 17 июля 1999 года N 178-ФЗ "О государственной социальной помощи".</w:t>
      </w:r>
    </w:p>
    <w:p w14:paraId="1A08DA3A" w14:textId="77777777" w:rsidR="00000000" w:rsidRDefault="00245A49"/>
    <w:p w14:paraId="60A8A30F" w14:textId="77777777" w:rsidR="00000000" w:rsidRDefault="00245A49">
      <w:pPr>
        <w:pStyle w:val="1"/>
      </w:pPr>
      <w:bookmarkStart w:id="369" w:name="sub_5000"/>
      <w:r>
        <w:t>Глава V. За</w:t>
      </w:r>
      <w:r>
        <w:t>ключительные положения</w:t>
      </w:r>
    </w:p>
    <w:bookmarkEnd w:id="369"/>
    <w:p w14:paraId="408454EF" w14:textId="77777777" w:rsidR="00000000" w:rsidRDefault="00245A49"/>
    <w:p w14:paraId="2FBB308A" w14:textId="77777777" w:rsidR="00000000" w:rsidRDefault="00245A49">
      <w:pPr>
        <w:pStyle w:val="a5"/>
      </w:pPr>
      <w:bookmarkStart w:id="370" w:name="sub_20"/>
      <w:r>
        <w:rPr>
          <w:rStyle w:val="a3"/>
        </w:rPr>
        <w:t>Статья 20.</w:t>
      </w:r>
      <w:r>
        <w:t xml:space="preserve"> Вступление в силу настоящего Закона</w:t>
      </w:r>
    </w:p>
    <w:p w14:paraId="3B41DE32" w14:textId="77777777" w:rsidR="00000000" w:rsidRDefault="00245A49">
      <w:bookmarkStart w:id="371" w:name="sub_2001"/>
      <w:bookmarkEnd w:id="370"/>
      <w:r>
        <w:t xml:space="preserve">1. Настоящий Закон вступает в силу в день, следующий за днем его </w:t>
      </w:r>
      <w:hyperlink r:id="rId327" w:history="1">
        <w:r>
          <w:rPr>
            <w:rStyle w:val="a4"/>
          </w:rPr>
          <w:t>официального опубликования</w:t>
        </w:r>
      </w:hyperlink>
      <w:r>
        <w:t xml:space="preserve"> в газете "Красноярский рабочий".</w:t>
      </w:r>
    </w:p>
    <w:p w14:paraId="68F6099D" w14:textId="77777777" w:rsidR="00000000" w:rsidRDefault="00245A49">
      <w:bookmarkStart w:id="372" w:name="sub_202"/>
      <w:bookmarkEnd w:id="371"/>
      <w:r>
        <w:t xml:space="preserve">2. </w:t>
      </w:r>
      <w:hyperlink r:id="rId328" w:history="1">
        <w:r>
          <w:rPr>
            <w:rStyle w:val="a4"/>
          </w:rPr>
          <w:t>Пункт 6 статьи 11</w:t>
        </w:r>
      </w:hyperlink>
      <w:r>
        <w:t xml:space="preserve">, </w:t>
      </w:r>
      <w:hyperlink r:id="rId329" w:history="1">
        <w:r>
          <w:rPr>
            <w:rStyle w:val="a4"/>
          </w:rPr>
          <w:t>пункты 2</w:t>
        </w:r>
      </w:hyperlink>
      <w:r>
        <w:t xml:space="preserve">, </w:t>
      </w:r>
      <w:hyperlink r:id="rId330" w:history="1">
        <w:r>
          <w:rPr>
            <w:rStyle w:val="a4"/>
          </w:rPr>
          <w:t>3 статьи 12</w:t>
        </w:r>
      </w:hyperlink>
      <w:r>
        <w:t xml:space="preserve">, </w:t>
      </w:r>
      <w:hyperlink r:id="rId331" w:history="1">
        <w:r>
          <w:rPr>
            <w:rStyle w:val="a4"/>
          </w:rPr>
          <w:t>статья 18</w:t>
        </w:r>
      </w:hyperlink>
      <w:r>
        <w:t xml:space="preserve"> вступают в силу с 1 января 2001 года.</w:t>
      </w:r>
    </w:p>
    <w:bookmarkEnd w:id="372"/>
    <w:p w14:paraId="41DBC9FD" w14:textId="77777777" w:rsidR="00000000" w:rsidRDefault="00245A49"/>
    <w:p w14:paraId="27E0D5B7" w14:textId="77777777" w:rsidR="00000000" w:rsidRDefault="00245A49">
      <w:pPr>
        <w:pStyle w:val="a5"/>
      </w:pPr>
      <w:bookmarkStart w:id="373" w:name="sub_21"/>
      <w:r>
        <w:rPr>
          <w:rStyle w:val="a3"/>
        </w:rPr>
        <w:t>Статья 21.</w:t>
      </w:r>
      <w:r>
        <w:t xml:space="preserve"> Приведение нормативных правов</w:t>
      </w:r>
      <w:r>
        <w:t>ых актов органов государственной власти края в соответствии с настоящим Законом</w:t>
      </w:r>
    </w:p>
    <w:p w14:paraId="7773890C" w14:textId="77777777" w:rsidR="00000000" w:rsidRDefault="00245A49">
      <w:bookmarkStart w:id="374" w:name="sub_211"/>
      <w:bookmarkEnd w:id="373"/>
      <w:r>
        <w:t xml:space="preserve">1. Нормативные правовые акты органов государственной власти края должны быть приведены в соответствие с настоящим Законом в течение 6 месяцев с момента вступления </w:t>
      </w:r>
      <w:r>
        <w:t>его в силу.</w:t>
      </w:r>
    </w:p>
    <w:p w14:paraId="265D7AB6" w14:textId="77777777" w:rsidR="00000000" w:rsidRDefault="00245A49">
      <w:bookmarkStart w:id="375" w:name="sub_212"/>
      <w:bookmarkEnd w:id="374"/>
      <w:r>
        <w:t>2. Нормативные правовые акты органов государственной власти края, изданные до вступления в силу настоящего Закона, применяются в части, не противоречащей настоящему Закону.</w:t>
      </w:r>
    </w:p>
    <w:bookmarkEnd w:id="375"/>
    <w:p w14:paraId="6B395A94" w14:textId="77777777" w:rsidR="00000000" w:rsidRDefault="00245A49"/>
    <w:p w14:paraId="1254BE07" w14:textId="77777777" w:rsidR="00000000" w:rsidRDefault="00245A49">
      <w:pPr>
        <w:pStyle w:val="a7"/>
        <w:rPr>
          <w:color w:val="000000"/>
          <w:sz w:val="16"/>
          <w:szCs w:val="16"/>
          <w:shd w:val="clear" w:color="auto" w:fill="F0F0F0"/>
        </w:rPr>
      </w:pPr>
      <w:bookmarkStart w:id="376" w:name="sub_1022"/>
      <w:r>
        <w:rPr>
          <w:color w:val="000000"/>
          <w:sz w:val="16"/>
          <w:szCs w:val="16"/>
          <w:shd w:val="clear" w:color="auto" w:fill="F0F0F0"/>
        </w:rPr>
        <w:t>Информация об изменениях:</w:t>
      </w:r>
    </w:p>
    <w:bookmarkEnd w:id="376"/>
    <w:p w14:paraId="580AD980" w14:textId="77777777" w:rsidR="00000000" w:rsidRDefault="00245A49">
      <w:pPr>
        <w:pStyle w:val="a8"/>
        <w:rPr>
          <w:shd w:val="clear" w:color="auto" w:fill="F0F0F0"/>
        </w:rPr>
      </w:pPr>
      <w:r>
        <w:t xml:space="preserve"> </w:t>
      </w:r>
      <w:hyperlink r:id="rId332" w:history="1">
        <w:r>
          <w:rPr>
            <w:rStyle w:val="a4"/>
            <w:shd w:val="clear" w:color="auto" w:fill="F0F0F0"/>
          </w:rPr>
          <w:t>Законом</w:t>
        </w:r>
      </w:hyperlink>
      <w:r>
        <w:rPr>
          <w:shd w:val="clear" w:color="auto" w:fill="F0F0F0"/>
        </w:rPr>
        <w:t xml:space="preserve"> Красноярского края от 24 декабря 2015 г. N 9-4100 в статью 22 настоящего Закона внесены изменения, </w:t>
      </w:r>
      <w:hyperlink r:id="rId333" w:history="1">
        <w:r>
          <w:rPr>
            <w:rStyle w:val="a4"/>
            <w:shd w:val="clear" w:color="auto" w:fill="F0F0F0"/>
          </w:rPr>
          <w:t>вступающие в силу</w:t>
        </w:r>
      </w:hyperlink>
      <w:r>
        <w:rPr>
          <w:shd w:val="clear" w:color="auto" w:fill="F0F0F0"/>
        </w:rPr>
        <w:t xml:space="preserve"> в день, следующий за днем </w:t>
      </w:r>
      <w:hyperlink r:id="rId334" w:history="1">
        <w:r>
          <w:rPr>
            <w:rStyle w:val="a4"/>
            <w:shd w:val="clear" w:color="auto" w:fill="F0F0F0"/>
          </w:rPr>
          <w:t>официального опубликования</w:t>
        </w:r>
      </w:hyperlink>
      <w:r>
        <w:rPr>
          <w:shd w:val="clear" w:color="auto" w:fill="F0F0F0"/>
        </w:rPr>
        <w:t xml:space="preserve"> названного Закона в краевой государственной газете "Наш Красноярский край"</w:t>
      </w:r>
    </w:p>
    <w:p w14:paraId="3346DDDD" w14:textId="77777777" w:rsidR="00000000" w:rsidRDefault="00245A49">
      <w:pPr>
        <w:pStyle w:val="a8"/>
        <w:rPr>
          <w:shd w:val="clear" w:color="auto" w:fill="F0F0F0"/>
        </w:rPr>
      </w:pPr>
      <w:r>
        <w:lastRenderedPageBreak/>
        <w:t xml:space="preserve"> </w:t>
      </w:r>
      <w:hyperlink r:id="rId335" w:history="1">
        <w:r>
          <w:rPr>
            <w:rStyle w:val="a4"/>
            <w:shd w:val="clear" w:color="auto" w:fill="F0F0F0"/>
          </w:rPr>
          <w:t>См. текст статьи в предыдущей редакции</w:t>
        </w:r>
      </w:hyperlink>
    </w:p>
    <w:p w14:paraId="40BA435F" w14:textId="77777777" w:rsidR="00000000" w:rsidRDefault="00245A49">
      <w:pPr>
        <w:pStyle w:val="a5"/>
      </w:pPr>
      <w:r>
        <w:rPr>
          <w:rStyle w:val="a3"/>
        </w:rPr>
        <w:t>Статья 22</w:t>
      </w:r>
      <w:r>
        <w:t>. Нормы питания, обеспечения одеждой, обувью, мягким и жестким инвентарем обучающихся с ограниченными возможностями здоровья, проживающих в организациях, осуществляющих образовательную деятельн</w:t>
      </w:r>
      <w:r>
        <w:t>ость, в 2015 году, первом квартале 2016 года</w:t>
      </w:r>
    </w:p>
    <w:p w14:paraId="44B7766B" w14:textId="77777777" w:rsidR="00000000" w:rsidRDefault="00245A49">
      <w:pPr>
        <w:pStyle w:val="a7"/>
        <w:rPr>
          <w:color w:val="000000"/>
          <w:sz w:val="16"/>
          <w:szCs w:val="16"/>
          <w:shd w:val="clear" w:color="auto" w:fill="F0F0F0"/>
        </w:rPr>
      </w:pPr>
      <w:bookmarkStart w:id="377" w:name="sub_221"/>
      <w:r>
        <w:rPr>
          <w:color w:val="000000"/>
          <w:sz w:val="16"/>
          <w:szCs w:val="16"/>
          <w:shd w:val="clear" w:color="auto" w:fill="F0F0F0"/>
        </w:rPr>
        <w:t>ГАРАНТ:</w:t>
      </w:r>
    </w:p>
    <w:bookmarkEnd w:id="377"/>
    <w:p w14:paraId="4D46B7B8" w14:textId="77777777" w:rsidR="00000000" w:rsidRDefault="00245A49">
      <w:pPr>
        <w:pStyle w:val="a7"/>
        <w:rPr>
          <w:shd w:val="clear" w:color="auto" w:fill="F0F0F0"/>
        </w:rPr>
      </w:pPr>
      <w:r>
        <w:t xml:space="preserve"> </w:t>
      </w:r>
      <w:r>
        <w:rPr>
          <w:shd w:val="clear" w:color="auto" w:fill="F0F0F0"/>
        </w:rPr>
        <w:t xml:space="preserve">Пункт 1 статьи 22 настоящего Закона </w:t>
      </w:r>
      <w:hyperlink r:id="rId336" w:history="1">
        <w:r>
          <w:rPr>
            <w:rStyle w:val="a4"/>
            <w:shd w:val="clear" w:color="auto" w:fill="F0F0F0"/>
          </w:rPr>
          <w:t>распространяется</w:t>
        </w:r>
      </w:hyperlink>
      <w:r>
        <w:rPr>
          <w:shd w:val="clear" w:color="auto" w:fill="F0F0F0"/>
        </w:rPr>
        <w:t xml:space="preserve"> на правоотношения, возникшие с 1 января 2015 г.</w:t>
      </w:r>
    </w:p>
    <w:p w14:paraId="2D02E74F" w14:textId="77777777" w:rsidR="00000000" w:rsidRDefault="00245A49">
      <w:r>
        <w:t>1. До принятия зак</w:t>
      </w:r>
      <w:r>
        <w:t xml:space="preserve">она края, указанного в </w:t>
      </w:r>
      <w:hyperlink w:anchor="sub_141" w:history="1">
        <w:r>
          <w:rPr>
            <w:rStyle w:val="a4"/>
          </w:rPr>
          <w:t>пункте 1 статьи 14</w:t>
        </w:r>
      </w:hyperlink>
      <w:r>
        <w:t xml:space="preserve"> настоящего Закона, обучающиеся с ограниченными возможностями здоровья, проживающие в интернатах или общежитиях краевых государственных и муниципальных образовательных организаций, обеспечив</w:t>
      </w:r>
      <w:r>
        <w:t xml:space="preserve">аются указанными организациями питанием, мягким и жестким инвентарем по нормам, установленным </w:t>
      </w:r>
      <w:hyperlink r:id="rId337" w:history="1">
        <w:r>
          <w:rPr>
            <w:rStyle w:val="a4"/>
          </w:rPr>
          <w:t>Законом</w:t>
        </w:r>
      </w:hyperlink>
      <w:r>
        <w:t xml:space="preserve"> края от 6 июля 2006 года N 19-5023 "Об установлении норм питания, обеспечения мягким </w:t>
      </w:r>
      <w:r>
        <w:t>инвентарем обучающихся, воспитанников, находящихся в краевых государственных образовательных учреждениях".</w:t>
      </w:r>
    </w:p>
    <w:p w14:paraId="637096E4" w14:textId="77777777" w:rsidR="00000000" w:rsidRDefault="00245A49">
      <w:bookmarkStart w:id="378" w:name="sub_222"/>
      <w:r>
        <w:t xml:space="preserve">2. В 2015 году, первом квартале 2016 года обучающиеся с ограниченными возможностями здоровья, проживающие в интернатах или общежитиях краевых </w:t>
      </w:r>
      <w:r>
        <w:t>государственных и муниципальных образовательных организаций, обеспечиваются указанными организациями одеждой и обувью по нормам, установленным уполномоченным Правительством края органом исполнительной власти края в области образования.</w:t>
      </w:r>
    </w:p>
    <w:bookmarkEnd w:id="378"/>
    <w:p w14:paraId="715996D2" w14:textId="77777777" w:rsidR="00000000" w:rsidRDefault="00245A49"/>
    <w:tbl>
      <w:tblPr>
        <w:tblW w:w="5000" w:type="pct"/>
        <w:tblInd w:w="108" w:type="dxa"/>
        <w:tblLook w:val="0000" w:firstRow="0" w:lastRow="0" w:firstColumn="0" w:lastColumn="0" w:noHBand="0" w:noVBand="0"/>
      </w:tblPr>
      <w:tblGrid>
        <w:gridCol w:w="6870"/>
        <w:gridCol w:w="3430"/>
      </w:tblGrid>
      <w:tr w:rsidR="00000000" w14:paraId="2926875B" w14:textId="77777777">
        <w:tblPrEx>
          <w:tblCellMar>
            <w:top w:w="0" w:type="dxa"/>
            <w:bottom w:w="0" w:type="dxa"/>
          </w:tblCellMar>
        </w:tblPrEx>
        <w:tc>
          <w:tcPr>
            <w:tcW w:w="3304" w:type="pct"/>
            <w:tcBorders>
              <w:top w:val="nil"/>
              <w:left w:val="nil"/>
              <w:bottom w:val="nil"/>
              <w:right w:val="nil"/>
            </w:tcBorders>
          </w:tcPr>
          <w:p w14:paraId="14FBE902" w14:textId="77777777" w:rsidR="00000000" w:rsidRDefault="00245A49">
            <w:pPr>
              <w:pStyle w:val="ad"/>
            </w:pPr>
            <w:r>
              <w:t>Первый замес</w:t>
            </w:r>
            <w:r>
              <w:t>титель</w:t>
            </w:r>
            <w:r>
              <w:br/>
              <w:t>Губернатора края</w:t>
            </w:r>
          </w:p>
        </w:tc>
        <w:tc>
          <w:tcPr>
            <w:tcW w:w="1650" w:type="pct"/>
            <w:tcBorders>
              <w:top w:val="nil"/>
              <w:left w:val="nil"/>
              <w:bottom w:val="nil"/>
              <w:right w:val="nil"/>
            </w:tcBorders>
          </w:tcPr>
          <w:p w14:paraId="1F26A8CD" w14:textId="77777777" w:rsidR="00000000" w:rsidRDefault="00245A49">
            <w:pPr>
              <w:pStyle w:val="ab"/>
              <w:jc w:val="right"/>
            </w:pPr>
            <w:r>
              <w:t>В.В.Овчинников</w:t>
            </w:r>
          </w:p>
        </w:tc>
      </w:tr>
    </w:tbl>
    <w:p w14:paraId="46238174" w14:textId="77777777" w:rsidR="00000000" w:rsidRDefault="00245A49"/>
    <w:p w14:paraId="5B2A1F59" w14:textId="77777777" w:rsidR="00000000" w:rsidRDefault="00245A49">
      <w:pPr>
        <w:ind w:firstLine="0"/>
        <w:jc w:val="right"/>
      </w:pPr>
      <w:bookmarkStart w:id="379" w:name="sub_10000"/>
      <w:r>
        <w:rPr>
          <w:rStyle w:val="a3"/>
        </w:rPr>
        <w:t>Приложение 1</w:t>
      </w:r>
    </w:p>
    <w:bookmarkEnd w:id="379"/>
    <w:p w14:paraId="7A017BDC" w14:textId="77777777" w:rsidR="00000000" w:rsidRDefault="00245A49">
      <w:pPr>
        <w:ind w:firstLine="0"/>
        <w:jc w:val="right"/>
      </w:pPr>
      <w:r>
        <w:rPr>
          <w:rStyle w:val="a3"/>
        </w:rPr>
        <w:t xml:space="preserve">к </w:t>
      </w:r>
      <w:hyperlink r:id="rId338" w:history="1">
        <w:r>
          <w:rPr>
            <w:rStyle w:val="a4"/>
          </w:rPr>
          <w:t>Закону</w:t>
        </w:r>
      </w:hyperlink>
      <w:r>
        <w:rPr>
          <w:rStyle w:val="a3"/>
        </w:rPr>
        <w:t xml:space="preserve"> края "О защите прав ребенка"</w:t>
      </w:r>
    </w:p>
    <w:p w14:paraId="25F9A1A8" w14:textId="77777777" w:rsidR="00000000" w:rsidRDefault="00245A49">
      <w:pPr>
        <w:ind w:firstLine="0"/>
        <w:jc w:val="right"/>
      </w:pPr>
      <w:r>
        <w:rPr>
          <w:rStyle w:val="a3"/>
        </w:rPr>
        <w:t>от 02.11.2000 N 12-961</w:t>
      </w:r>
    </w:p>
    <w:p w14:paraId="74BB71E2" w14:textId="77777777" w:rsidR="00000000" w:rsidRDefault="00245A49"/>
    <w:p w14:paraId="560CF2B9" w14:textId="77777777" w:rsidR="00000000" w:rsidRDefault="00245A49">
      <w:pPr>
        <w:pStyle w:val="1"/>
      </w:pPr>
      <w:r>
        <w:t>Порядок</w:t>
      </w:r>
      <w:r>
        <w:br/>
      </w:r>
      <w:r>
        <w:t xml:space="preserve"> расчета общего объема субвенций на содержание в муниципальных дошкольных</w:t>
      </w:r>
      <w:r>
        <w:br/>
        <w:t xml:space="preserve"> образовательных учреждениях (группах) детей, у которых, по заключению</w:t>
      </w:r>
      <w:r>
        <w:br/>
        <w:t xml:space="preserve"> медицинских учреждений, выявлены недостатки в физическом и психическом</w:t>
      </w:r>
      <w:r>
        <w:br/>
        <w:t xml:space="preserve"> развитии, а также детей, находящихся в</w:t>
      </w:r>
      <w:r>
        <w:t xml:space="preserve"> туберкулезных детских дошкольных</w:t>
      </w:r>
      <w:r>
        <w:br/>
        <w:t xml:space="preserve"> учреждениях, без взимания родительской платы</w:t>
      </w:r>
    </w:p>
    <w:p w14:paraId="49C8745B" w14:textId="77777777" w:rsidR="00000000" w:rsidRDefault="00245A49">
      <w:pPr>
        <w:pStyle w:val="ac"/>
      </w:pPr>
      <w:r>
        <w:t>С изменениями и дополнениями от:</w:t>
      </w:r>
    </w:p>
    <w:p w14:paraId="2A249609" w14:textId="77777777" w:rsidR="00000000" w:rsidRDefault="00245A49">
      <w:pPr>
        <w:pStyle w:val="aa"/>
        <w:rPr>
          <w:shd w:val="clear" w:color="auto" w:fill="EAEFED"/>
        </w:rPr>
      </w:pPr>
      <w:r>
        <w:t xml:space="preserve"> </w:t>
      </w:r>
      <w:r>
        <w:rPr>
          <w:shd w:val="clear" w:color="auto" w:fill="EAEFED"/>
        </w:rPr>
        <w:t>24 декабря 2004 г., 9 июня, 27 декабря 2005 г.</w:t>
      </w:r>
    </w:p>
    <w:p w14:paraId="589C9BFA" w14:textId="77777777" w:rsidR="00000000" w:rsidRDefault="00245A49"/>
    <w:p w14:paraId="0B18B551" w14:textId="77777777" w:rsidR="00000000" w:rsidRDefault="00245A49">
      <w:hyperlink r:id="rId339" w:history="1">
        <w:r>
          <w:rPr>
            <w:rStyle w:val="a4"/>
          </w:rPr>
          <w:t>Утратило силу</w:t>
        </w:r>
      </w:hyperlink>
    </w:p>
    <w:p w14:paraId="4DF0A2B1"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w:t>
      </w:r>
      <w:r>
        <w:rPr>
          <w:color w:val="000000"/>
          <w:sz w:val="16"/>
          <w:szCs w:val="16"/>
          <w:shd w:val="clear" w:color="auto" w:fill="F0F0F0"/>
        </w:rPr>
        <w:t xml:space="preserve"> об изменениях:</w:t>
      </w:r>
    </w:p>
    <w:p w14:paraId="239E37F8" w14:textId="77777777" w:rsidR="00000000" w:rsidRDefault="00245A49">
      <w:pPr>
        <w:pStyle w:val="a8"/>
        <w:rPr>
          <w:shd w:val="clear" w:color="auto" w:fill="F0F0F0"/>
        </w:rPr>
      </w:pPr>
      <w:r>
        <w:t xml:space="preserve"> </w:t>
      </w:r>
      <w:r>
        <w:rPr>
          <w:shd w:val="clear" w:color="auto" w:fill="F0F0F0"/>
        </w:rPr>
        <w:t xml:space="preserve">См. текст </w:t>
      </w:r>
      <w:hyperlink r:id="rId340" w:history="1">
        <w:r>
          <w:rPr>
            <w:rStyle w:val="a4"/>
            <w:shd w:val="clear" w:color="auto" w:fill="F0F0F0"/>
          </w:rPr>
          <w:t>Приложения 1</w:t>
        </w:r>
      </w:hyperlink>
    </w:p>
    <w:p w14:paraId="07D5EC81" w14:textId="77777777" w:rsidR="00000000" w:rsidRDefault="00245A49">
      <w:pPr>
        <w:pStyle w:val="a8"/>
        <w:rPr>
          <w:shd w:val="clear" w:color="auto" w:fill="F0F0F0"/>
        </w:rPr>
      </w:pPr>
      <w:r>
        <w:t xml:space="preserve"> </w:t>
      </w:r>
    </w:p>
    <w:p w14:paraId="34DEC850" w14:textId="77777777" w:rsidR="00000000" w:rsidRDefault="00245A49">
      <w:pPr>
        <w:ind w:firstLine="0"/>
        <w:jc w:val="right"/>
      </w:pPr>
      <w:bookmarkStart w:id="380" w:name="sub_20000"/>
      <w:r>
        <w:rPr>
          <w:rStyle w:val="a3"/>
        </w:rPr>
        <w:t>Приложение 2</w:t>
      </w:r>
    </w:p>
    <w:bookmarkEnd w:id="380"/>
    <w:p w14:paraId="61B7686C" w14:textId="77777777" w:rsidR="00000000" w:rsidRDefault="00245A49">
      <w:pPr>
        <w:ind w:firstLine="0"/>
        <w:jc w:val="right"/>
      </w:pPr>
      <w:r>
        <w:rPr>
          <w:rStyle w:val="a3"/>
        </w:rPr>
        <w:t xml:space="preserve">к </w:t>
      </w:r>
      <w:hyperlink r:id="rId341" w:history="1">
        <w:r>
          <w:rPr>
            <w:rStyle w:val="a4"/>
          </w:rPr>
          <w:t>Закону</w:t>
        </w:r>
      </w:hyperlink>
      <w:r>
        <w:rPr>
          <w:rStyle w:val="a3"/>
        </w:rPr>
        <w:t xml:space="preserve"> края "О защите прав ребенка"</w:t>
      </w:r>
    </w:p>
    <w:p w14:paraId="542DDC63" w14:textId="77777777" w:rsidR="00000000" w:rsidRDefault="00245A49">
      <w:pPr>
        <w:ind w:firstLine="0"/>
        <w:jc w:val="right"/>
      </w:pPr>
      <w:r>
        <w:rPr>
          <w:rStyle w:val="a3"/>
        </w:rPr>
        <w:t>от 02.11.2000 N 12-961</w:t>
      </w:r>
    </w:p>
    <w:p w14:paraId="7E6CA40B" w14:textId="77777777" w:rsidR="00000000" w:rsidRDefault="00245A49"/>
    <w:p w14:paraId="28DE3149" w14:textId="77777777" w:rsidR="00000000" w:rsidRDefault="00245A49">
      <w:pPr>
        <w:pStyle w:val="1"/>
      </w:pPr>
      <w:r>
        <w:t>Порядок</w:t>
      </w:r>
      <w:r>
        <w:br/>
        <w:t xml:space="preserve"> расчета общего объема субвенций на обеспечение питанием детей,</w:t>
      </w:r>
      <w:r>
        <w:br/>
        <w:t xml:space="preserve"> обучающихся в муниципальных общеобразовательных учреждениях, из семей</w:t>
      </w:r>
      <w:r>
        <w:br/>
      </w:r>
      <w:r>
        <w:lastRenderedPageBreak/>
        <w:t xml:space="preserve"> со среднедушевым доходом ниже величины прожиточного минимума,</w:t>
      </w:r>
      <w:r>
        <w:br/>
        <w:t xml:space="preserve"> установленной в районах К</w:t>
      </w:r>
      <w:r>
        <w:t>расноярского края на душу населения</w:t>
      </w:r>
    </w:p>
    <w:p w14:paraId="6F157796" w14:textId="77777777" w:rsidR="00000000" w:rsidRDefault="00245A49">
      <w:pPr>
        <w:pStyle w:val="ac"/>
      </w:pPr>
      <w:r>
        <w:t>С изменениями и дополнениями от:</w:t>
      </w:r>
    </w:p>
    <w:p w14:paraId="2599ACEE" w14:textId="77777777" w:rsidR="00000000" w:rsidRDefault="00245A49">
      <w:pPr>
        <w:pStyle w:val="aa"/>
        <w:rPr>
          <w:shd w:val="clear" w:color="auto" w:fill="EAEFED"/>
        </w:rPr>
      </w:pPr>
      <w:r>
        <w:t xml:space="preserve"> </w:t>
      </w:r>
      <w:r>
        <w:rPr>
          <w:shd w:val="clear" w:color="auto" w:fill="EAEFED"/>
        </w:rPr>
        <w:t>24 декабря 2004 г., 27 декабря 2005 г.</w:t>
      </w:r>
    </w:p>
    <w:p w14:paraId="138BEE9F" w14:textId="77777777" w:rsidR="00000000" w:rsidRDefault="00245A49"/>
    <w:p w14:paraId="7A4DFA2A" w14:textId="77777777" w:rsidR="00000000" w:rsidRDefault="00245A49">
      <w:hyperlink r:id="rId342" w:history="1">
        <w:r>
          <w:rPr>
            <w:rStyle w:val="a4"/>
          </w:rPr>
          <w:t>Утратило силу</w:t>
        </w:r>
      </w:hyperlink>
    </w:p>
    <w:p w14:paraId="1C830423" w14:textId="77777777" w:rsidR="00000000" w:rsidRDefault="00245A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69427553" w14:textId="77777777" w:rsidR="00000000" w:rsidRDefault="00245A49">
      <w:pPr>
        <w:pStyle w:val="a8"/>
        <w:rPr>
          <w:shd w:val="clear" w:color="auto" w:fill="F0F0F0"/>
        </w:rPr>
      </w:pPr>
      <w:r>
        <w:t xml:space="preserve"> </w:t>
      </w:r>
      <w:r>
        <w:rPr>
          <w:shd w:val="clear" w:color="auto" w:fill="F0F0F0"/>
        </w:rPr>
        <w:t xml:space="preserve">См. текст </w:t>
      </w:r>
      <w:hyperlink r:id="rId343" w:history="1">
        <w:r>
          <w:rPr>
            <w:rStyle w:val="a4"/>
            <w:shd w:val="clear" w:color="auto" w:fill="F0F0F0"/>
          </w:rPr>
          <w:t>Приложения 2</w:t>
        </w:r>
      </w:hyperlink>
    </w:p>
    <w:p w14:paraId="359BDD5A" w14:textId="77777777" w:rsidR="00245A49" w:rsidRDefault="00245A49">
      <w:pPr>
        <w:pStyle w:val="a8"/>
        <w:rPr>
          <w:shd w:val="clear" w:color="auto" w:fill="F0F0F0"/>
        </w:rPr>
      </w:pPr>
      <w:r>
        <w:t xml:space="preserve"> </w:t>
      </w:r>
    </w:p>
    <w:sectPr w:rsidR="00245A49">
      <w:headerReference w:type="default" r:id="rId344"/>
      <w:footerReference w:type="default" r:id="rId34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65730" w14:textId="77777777" w:rsidR="00245A49" w:rsidRDefault="00245A49">
      <w:r>
        <w:separator/>
      </w:r>
    </w:p>
  </w:endnote>
  <w:endnote w:type="continuationSeparator" w:id="0">
    <w:p w14:paraId="3B54F74F" w14:textId="77777777" w:rsidR="00245A49" w:rsidRDefault="0024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79DCA5A7" w14:textId="77777777">
      <w:tblPrEx>
        <w:tblCellMar>
          <w:top w:w="0" w:type="dxa"/>
          <w:left w:w="0" w:type="dxa"/>
          <w:bottom w:w="0" w:type="dxa"/>
          <w:right w:w="0" w:type="dxa"/>
        </w:tblCellMar>
      </w:tblPrEx>
      <w:tc>
        <w:tcPr>
          <w:tcW w:w="3433" w:type="dxa"/>
          <w:tcBorders>
            <w:top w:val="nil"/>
            <w:left w:val="nil"/>
            <w:bottom w:val="nil"/>
            <w:right w:val="nil"/>
          </w:tcBorders>
        </w:tcPr>
        <w:p w14:paraId="6C070001" w14:textId="77777777" w:rsidR="00000000" w:rsidRDefault="00245A4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987464">
            <w:rPr>
              <w:rFonts w:ascii="Times New Roman" w:hAnsi="Times New Roman" w:cs="Times New Roman"/>
              <w:sz w:val="20"/>
              <w:szCs w:val="20"/>
            </w:rPr>
            <w:fldChar w:fldCharType="separate"/>
          </w:r>
          <w:r w:rsidR="00987464">
            <w:rPr>
              <w:rFonts w:ascii="Times New Roman" w:hAnsi="Times New Roman" w:cs="Times New Roman"/>
              <w:noProof/>
              <w:sz w:val="20"/>
              <w:szCs w:val="20"/>
            </w:rPr>
            <w:t>09.09.2020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63982943" w14:textId="77777777" w:rsidR="00000000" w:rsidRDefault="00245A4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5F73D5C4" w14:textId="77777777" w:rsidR="00000000" w:rsidRDefault="00245A4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w:instrText>
          </w:r>
          <w:r>
            <w:rPr>
              <w:rFonts w:ascii="Times New Roman" w:hAnsi="Times New Roman" w:cs="Times New Roman"/>
              <w:sz w:val="20"/>
              <w:szCs w:val="20"/>
            </w:rPr>
            <w:instrText xml:space="preserve">* MERGEFORMAT </w:instrText>
          </w:r>
          <w:r w:rsidR="00987464">
            <w:rPr>
              <w:rFonts w:ascii="Times New Roman" w:hAnsi="Times New Roman" w:cs="Times New Roman"/>
              <w:sz w:val="20"/>
              <w:szCs w:val="20"/>
            </w:rPr>
            <w:fldChar w:fldCharType="separate"/>
          </w:r>
          <w:r w:rsidR="00987464">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987464">
            <w:rPr>
              <w:rFonts w:ascii="Times New Roman" w:hAnsi="Times New Roman" w:cs="Times New Roman"/>
              <w:sz w:val="20"/>
              <w:szCs w:val="20"/>
            </w:rPr>
            <w:fldChar w:fldCharType="separate"/>
          </w:r>
          <w:r w:rsidR="00987464">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6FA02" w14:textId="77777777" w:rsidR="00245A49" w:rsidRDefault="00245A49">
      <w:r>
        <w:separator/>
      </w:r>
    </w:p>
  </w:footnote>
  <w:footnote w:type="continuationSeparator" w:id="0">
    <w:p w14:paraId="0AAB6A5B" w14:textId="77777777" w:rsidR="00245A49" w:rsidRDefault="00245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64E49" w14:textId="77777777" w:rsidR="00000000" w:rsidRDefault="00245A49">
    <w:pPr>
      <w:ind w:firstLine="0"/>
      <w:jc w:val="left"/>
      <w:rPr>
        <w:rFonts w:ascii="Times New Roman" w:hAnsi="Times New Roman" w:cs="Times New Roman"/>
        <w:sz w:val="20"/>
        <w:szCs w:val="20"/>
      </w:rPr>
    </w:pPr>
    <w:r>
      <w:rPr>
        <w:rFonts w:ascii="Times New Roman" w:hAnsi="Times New Roman" w:cs="Times New Roman"/>
        <w:sz w:val="20"/>
        <w:szCs w:val="20"/>
      </w:rPr>
      <w:t>Закон Красноярского края от 2 ноября 2000 г. N 12-961 "О защите прав ребенка" (с измене…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64"/>
    <w:rsid w:val="00245A49"/>
    <w:rsid w:val="00987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14EC4"/>
  <w14:defaultImageDpi w14:val="0"/>
  <w15:docId w15:val="{D5ED96BD-A0F4-477B-B426-712A7845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30069613/13" TargetMode="External"/><Relationship Id="rId299" Type="http://schemas.openxmlformats.org/officeDocument/2006/relationships/hyperlink" Target="http://internet.garant.ru/document/redirect/12184522/21" TargetMode="External"/><Relationship Id="rId21" Type="http://schemas.openxmlformats.org/officeDocument/2006/relationships/hyperlink" Target="http://internet.garant.ru/document/redirect/29900893/5" TargetMode="External"/><Relationship Id="rId63" Type="http://schemas.openxmlformats.org/officeDocument/2006/relationships/hyperlink" Target="http://internet.garant.ru/document/redirect/74412010/115" TargetMode="External"/><Relationship Id="rId159" Type="http://schemas.openxmlformats.org/officeDocument/2006/relationships/hyperlink" Target="http://internet.garant.ru/document/redirect/18582153/18" TargetMode="External"/><Relationship Id="rId324" Type="http://schemas.openxmlformats.org/officeDocument/2006/relationships/hyperlink" Target="http://internet.garant.ru/document/redirect/44154500/405" TargetMode="External"/><Relationship Id="rId170" Type="http://schemas.openxmlformats.org/officeDocument/2006/relationships/hyperlink" Target="http://internet.garant.ru/document/redirect/12184522/54" TargetMode="External"/><Relationship Id="rId226" Type="http://schemas.openxmlformats.org/officeDocument/2006/relationships/hyperlink" Target="http://internet.garant.ru/document/redirect/30000893/0" TargetMode="External"/><Relationship Id="rId268" Type="http://schemas.openxmlformats.org/officeDocument/2006/relationships/hyperlink" Target="http://internet.garant.ru/document/redirect/29978434/1772" TargetMode="External"/><Relationship Id="rId32" Type="http://schemas.openxmlformats.org/officeDocument/2006/relationships/hyperlink" Target="http://internet.garant.ru/document/redirect/29900893/46" TargetMode="External"/><Relationship Id="rId74" Type="http://schemas.openxmlformats.org/officeDocument/2006/relationships/hyperlink" Target="http://internet.garant.ru/document/redirect/29963574/119" TargetMode="External"/><Relationship Id="rId128" Type="http://schemas.openxmlformats.org/officeDocument/2006/relationships/hyperlink" Target="http://internet.garant.ru/document/redirect/74412010/12" TargetMode="External"/><Relationship Id="rId335" Type="http://schemas.openxmlformats.org/officeDocument/2006/relationships/hyperlink" Target="http://internet.garant.ru/document/redirect/30096041/1022" TargetMode="External"/><Relationship Id="rId5" Type="http://schemas.openxmlformats.org/officeDocument/2006/relationships/footnotes" Target="footnotes.xml"/><Relationship Id="rId181" Type="http://schemas.openxmlformats.org/officeDocument/2006/relationships/image" Target="media/image2.emf"/><Relationship Id="rId237" Type="http://schemas.openxmlformats.org/officeDocument/2006/relationships/hyperlink" Target="http://internet.garant.ru/document/redirect/29991696/1741" TargetMode="External"/><Relationship Id="rId279" Type="http://schemas.openxmlformats.org/officeDocument/2006/relationships/hyperlink" Target="http://internet.garant.ru/document/redirect/30086915/1775" TargetMode="External"/><Relationship Id="rId43" Type="http://schemas.openxmlformats.org/officeDocument/2006/relationships/hyperlink" Target="http://internet.garant.ru/document/redirect/30000893/0" TargetMode="External"/><Relationship Id="rId139" Type="http://schemas.openxmlformats.org/officeDocument/2006/relationships/hyperlink" Target="http://internet.garant.ru/document/redirect/30086915/155" TargetMode="External"/><Relationship Id="rId290" Type="http://schemas.openxmlformats.org/officeDocument/2006/relationships/hyperlink" Target="http://internet.garant.ru/document/redirect/74412010/14" TargetMode="External"/><Relationship Id="rId304" Type="http://schemas.openxmlformats.org/officeDocument/2006/relationships/hyperlink" Target="http://internet.garant.ru/document/redirect/12184522/9" TargetMode="External"/><Relationship Id="rId346" Type="http://schemas.openxmlformats.org/officeDocument/2006/relationships/fontTable" Target="fontTable.xml"/><Relationship Id="rId85" Type="http://schemas.openxmlformats.org/officeDocument/2006/relationships/hyperlink" Target="http://internet.garant.ru/document/redirect/30086915/1111" TargetMode="External"/><Relationship Id="rId150" Type="http://schemas.openxmlformats.org/officeDocument/2006/relationships/hyperlink" Target="http://internet.garant.ru/document/redirect/73334388/14" TargetMode="External"/><Relationship Id="rId192" Type="http://schemas.openxmlformats.org/officeDocument/2006/relationships/hyperlink" Target="http://internet.garant.ru/document/redirect/74412010/13" TargetMode="External"/><Relationship Id="rId206" Type="http://schemas.openxmlformats.org/officeDocument/2006/relationships/hyperlink" Target="http://internet.garant.ru/document/redirect/29991696/1729" TargetMode="External"/><Relationship Id="rId248" Type="http://schemas.openxmlformats.org/officeDocument/2006/relationships/hyperlink" Target="http://internet.garant.ru/document/redirect/18569456/0" TargetMode="External"/><Relationship Id="rId12" Type="http://schemas.openxmlformats.org/officeDocument/2006/relationships/hyperlink" Target="http://internet.garant.ru/document/redirect/18693593/17" TargetMode="External"/><Relationship Id="rId108" Type="http://schemas.openxmlformats.org/officeDocument/2006/relationships/hyperlink" Target="http://internet.garant.ru/document/redirect/29900893/20" TargetMode="External"/><Relationship Id="rId315" Type="http://schemas.openxmlformats.org/officeDocument/2006/relationships/hyperlink" Target="http://internet.garant.ru/document/redirect/18610483/20011" TargetMode="External"/><Relationship Id="rId54" Type="http://schemas.openxmlformats.org/officeDocument/2006/relationships/hyperlink" Target="http://internet.garant.ru/document/redirect/74412010/112" TargetMode="External"/><Relationship Id="rId96" Type="http://schemas.openxmlformats.org/officeDocument/2006/relationships/hyperlink" Target="http://internet.garant.ru/document/redirect/29972141/1120" TargetMode="External"/><Relationship Id="rId161" Type="http://schemas.openxmlformats.org/officeDocument/2006/relationships/hyperlink" Target="http://internet.garant.ru/document/redirect/12184522/21" TargetMode="External"/><Relationship Id="rId217" Type="http://schemas.openxmlformats.org/officeDocument/2006/relationships/hyperlink" Target="http://internet.garant.ru/document/redirect/18580869/14" TargetMode="External"/><Relationship Id="rId259" Type="http://schemas.openxmlformats.org/officeDocument/2006/relationships/hyperlink" Target="http://internet.garant.ru/document/redirect/29914058/0" TargetMode="External"/><Relationship Id="rId23" Type="http://schemas.openxmlformats.org/officeDocument/2006/relationships/hyperlink" Target="http://internet.garant.ru/document/redirect/30000893/0" TargetMode="External"/><Relationship Id="rId119" Type="http://schemas.openxmlformats.org/officeDocument/2006/relationships/hyperlink" Target="http://internet.garant.ru/document/redirect/30086915/14" TargetMode="External"/><Relationship Id="rId270" Type="http://schemas.openxmlformats.org/officeDocument/2006/relationships/hyperlink" Target="http://internet.garant.ru/document/redirect/29963574/17723" TargetMode="External"/><Relationship Id="rId326" Type="http://schemas.openxmlformats.org/officeDocument/2006/relationships/hyperlink" Target="http://internet.garant.ru/document/redirect/180687/0" TargetMode="External"/><Relationship Id="rId65" Type="http://schemas.openxmlformats.org/officeDocument/2006/relationships/hyperlink" Target="http://internet.garant.ru/document/redirect/74412010/116" TargetMode="External"/><Relationship Id="rId130" Type="http://schemas.openxmlformats.org/officeDocument/2006/relationships/hyperlink" Target="http://internet.garant.ru/document/redirect/29900893/21" TargetMode="External"/><Relationship Id="rId172" Type="http://schemas.openxmlformats.org/officeDocument/2006/relationships/hyperlink" Target="http://internet.garant.ru/document/redirect/18582153/86" TargetMode="External"/><Relationship Id="rId228" Type="http://schemas.openxmlformats.org/officeDocument/2006/relationships/hyperlink" Target="http://internet.garant.ru/document/redirect/18543206/20" TargetMode="External"/><Relationship Id="rId281" Type="http://schemas.openxmlformats.org/officeDocument/2006/relationships/hyperlink" Target="http://internet.garant.ru/document/redirect/29978164/1777" TargetMode="External"/><Relationship Id="rId337" Type="http://schemas.openxmlformats.org/officeDocument/2006/relationships/hyperlink" Target="http://internet.garant.ru/document/redirect/18573867/0" TargetMode="External"/><Relationship Id="rId34" Type="http://schemas.openxmlformats.org/officeDocument/2006/relationships/hyperlink" Target="http://internet.garant.ru/document/redirect/29991696/72" TargetMode="External"/><Relationship Id="rId76" Type="http://schemas.openxmlformats.org/officeDocument/2006/relationships/hyperlink" Target="http://internet.garant.ru/document/redirect/29963574/11011" TargetMode="External"/><Relationship Id="rId141" Type="http://schemas.openxmlformats.org/officeDocument/2006/relationships/hyperlink" Target="http://internet.garant.ru/document/redirect/18613498/12" TargetMode="External"/><Relationship Id="rId7" Type="http://schemas.openxmlformats.org/officeDocument/2006/relationships/hyperlink" Target="http://internet.garant.ru/document/redirect/18530532/0" TargetMode="External"/><Relationship Id="rId183" Type="http://schemas.openxmlformats.org/officeDocument/2006/relationships/image" Target="media/image4.emf"/><Relationship Id="rId239" Type="http://schemas.openxmlformats.org/officeDocument/2006/relationships/hyperlink" Target="http://internet.garant.ru/document/redirect/30086915/1742" TargetMode="External"/><Relationship Id="rId250" Type="http://schemas.openxmlformats.org/officeDocument/2006/relationships/hyperlink" Target="http://internet.garant.ru/document/redirect/30086915/1753" TargetMode="External"/><Relationship Id="rId292" Type="http://schemas.openxmlformats.org/officeDocument/2006/relationships/hyperlink" Target="http://internet.garant.ru/document/redirect/44139396/112" TargetMode="External"/><Relationship Id="rId306" Type="http://schemas.openxmlformats.org/officeDocument/2006/relationships/hyperlink" Target="http://internet.garant.ru/document/redirect/12184522/21" TargetMode="External"/><Relationship Id="rId45" Type="http://schemas.openxmlformats.org/officeDocument/2006/relationships/hyperlink" Target="http://internet.garant.ru/document/redirect/18566314/0" TargetMode="External"/><Relationship Id="rId87" Type="http://schemas.openxmlformats.org/officeDocument/2006/relationships/hyperlink" Target="http://internet.garant.ru/document/redirect/73334388/121" TargetMode="External"/><Relationship Id="rId110" Type="http://schemas.openxmlformats.org/officeDocument/2006/relationships/hyperlink" Target="http://internet.garant.ru/document/redirect/30000893/0" TargetMode="External"/><Relationship Id="rId152" Type="http://schemas.openxmlformats.org/officeDocument/2006/relationships/hyperlink" Target="http://internet.garant.ru/document/redirect/12138291/7203" TargetMode="External"/><Relationship Id="rId194" Type="http://schemas.openxmlformats.org/officeDocument/2006/relationships/hyperlink" Target="http://internet.garant.ru/document/redirect/12177515/706" TargetMode="External"/><Relationship Id="rId208" Type="http://schemas.openxmlformats.org/officeDocument/2006/relationships/hyperlink" Target="http://internet.garant.ru/document/redirect/29900893/46" TargetMode="External"/><Relationship Id="rId261" Type="http://schemas.openxmlformats.org/officeDocument/2006/relationships/hyperlink" Target="http://internet.garant.ru/document/redirect/18613977/1000" TargetMode="External"/><Relationship Id="rId14" Type="http://schemas.openxmlformats.org/officeDocument/2006/relationships/hyperlink" Target="http://internet.garant.ru/document/redirect/18693593/18" TargetMode="External"/><Relationship Id="rId35" Type="http://schemas.openxmlformats.org/officeDocument/2006/relationships/hyperlink" Target="http://internet.garant.ru/document/redirect/29900893/10" TargetMode="External"/><Relationship Id="rId56" Type="http://schemas.openxmlformats.org/officeDocument/2006/relationships/hyperlink" Target="http://internet.garant.ru/document/redirect/18511074/0" TargetMode="External"/><Relationship Id="rId77" Type="http://schemas.openxmlformats.org/officeDocument/2006/relationships/hyperlink" Target="http://internet.garant.ru/document/redirect/18511074/0" TargetMode="External"/><Relationship Id="rId100" Type="http://schemas.openxmlformats.org/officeDocument/2006/relationships/hyperlink" Target="http://internet.garant.ru/document/redirect/29991696/121" TargetMode="External"/><Relationship Id="rId282" Type="http://schemas.openxmlformats.org/officeDocument/2006/relationships/hyperlink" Target="http://internet.garant.ru/document/redirect/18638870/1" TargetMode="External"/><Relationship Id="rId317" Type="http://schemas.openxmlformats.org/officeDocument/2006/relationships/hyperlink" Target="http://internet.garant.ru/document/redirect/29900893/39" TargetMode="External"/><Relationship Id="rId338" Type="http://schemas.openxmlformats.org/officeDocument/2006/relationships/hyperlink" Target="http://internet.garant.ru/document/redirect/18693593/0" TargetMode="External"/><Relationship Id="rId8" Type="http://schemas.openxmlformats.org/officeDocument/2006/relationships/hyperlink" Target="http://internet.garant.ru/document/redirect/18522271/1" TargetMode="External"/><Relationship Id="rId98" Type="http://schemas.openxmlformats.org/officeDocument/2006/relationships/hyperlink" Target="http://internet.garant.ru/document/redirect/29900893/46" TargetMode="External"/><Relationship Id="rId121" Type="http://schemas.openxmlformats.org/officeDocument/2006/relationships/hyperlink" Target="http://internet.garant.ru/document/redirect/44103102/0" TargetMode="External"/><Relationship Id="rId142" Type="http://schemas.openxmlformats.org/officeDocument/2006/relationships/hyperlink" Target="http://internet.garant.ru/document/redirect/18613498/2" TargetMode="External"/><Relationship Id="rId163" Type="http://schemas.openxmlformats.org/officeDocument/2006/relationships/hyperlink" Target="http://internet.garant.ru/document/redirect/12184522/0" TargetMode="External"/><Relationship Id="rId184" Type="http://schemas.openxmlformats.org/officeDocument/2006/relationships/hyperlink" Target="http://internet.garant.ru/document/redirect/18580869/14" TargetMode="External"/><Relationship Id="rId219" Type="http://schemas.openxmlformats.org/officeDocument/2006/relationships/hyperlink" Target="http://internet.garant.ru/document/redirect/30086915/1731" TargetMode="External"/><Relationship Id="rId230" Type="http://schemas.openxmlformats.org/officeDocument/2006/relationships/hyperlink" Target="http://internet.garant.ru/document/redirect/29900893/31" TargetMode="External"/><Relationship Id="rId251" Type="http://schemas.openxmlformats.org/officeDocument/2006/relationships/hyperlink" Target="http://internet.garant.ru/document/redirect/44139396/1103" TargetMode="External"/><Relationship Id="rId25" Type="http://schemas.openxmlformats.org/officeDocument/2006/relationships/hyperlink" Target="http://internet.garant.ru/document/redirect/29900893/6" TargetMode="External"/><Relationship Id="rId46" Type="http://schemas.openxmlformats.org/officeDocument/2006/relationships/hyperlink" Target="http://internet.garant.ru/document/redirect/44139396/12" TargetMode="External"/><Relationship Id="rId67" Type="http://schemas.openxmlformats.org/officeDocument/2006/relationships/hyperlink" Target="http://internet.garant.ru/document/redirect/73334388/115" TargetMode="External"/><Relationship Id="rId272" Type="http://schemas.openxmlformats.org/officeDocument/2006/relationships/hyperlink" Target="http://internet.garant.ru/document/redirect/30069640/172126" TargetMode="External"/><Relationship Id="rId293" Type="http://schemas.openxmlformats.org/officeDocument/2006/relationships/hyperlink" Target="http://internet.garant.ru/document/redirect/30086915/1792" TargetMode="External"/><Relationship Id="rId307" Type="http://schemas.openxmlformats.org/officeDocument/2006/relationships/hyperlink" Target="http://internet.garant.ru/document/redirect/12184522/54" TargetMode="External"/><Relationship Id="rId328" Type="http://schemas.openxmlformats.org/officeDocument/2006/relationships/hyperlink" Target="http://internet.garant.ru/document/redirect/18693593/116" TargetMode="External"/><Relationship Id="rId88" Type="http://schemas.openxmlformats.org/officeDocument/2006/relationships/hyperlink" Target="http://internet.garant.ru/document/redirect/29963574/1106" TargetMode="External"/><Relationship Id="rId111" Type="http://schemas.openxmlformats.org/officeDocument/2006/relationships/hyperlink" Target="http://internet.garant.ru/document/redirect/29991696/124" TargetMode="External"/><Relationship Id="rId132" Type="http://schemas.openxmlformats.org/officeDocument/2006/relationships/hyperlink" Target="http://internet.garant.ru/document/redirect/30000893/0" TargetMode="External"/><Relationship Id="rId153" Type="http://schemas.openxmlformats.org/officeDocument/2006/relationships/hyperlink" Target="http://internet.garant.ru/document/redirect/12138291/51014" TargetMode="External"/><Relationship Id="rId174" Type="http://schemas.openxmlformats.org/officeDocument/2006/relationships/hyperlink" Target="http://internet.garant.ru/document/redirect/18582153/86" TargetMode="External"/><Relationship Id="rId195" Type="http://schemas.openxmlformats.org/officeDocument/2006/relationships/hyperlink" Target="http://internet.garant.ru/document/redirect/44139396/185" TargetMode="External"/><Relationship Id="rId209" Type="http://schemas.openxmlformats.org/officeDocument/2006/relationships/hyperlink" Target="http://internet.garant.ru/document/redirect/30000893/0" TargetMode="External"/><Relationship Id="rId220" Type="http://schemas.openxmlformats.org/officeDocument/2006/relationships/hyperlink" Target="http://internet.garant.ru/document/redirect/18615262/13" TargetMode="External"/><Relationship Id="rId241" Type="http://schemas.openxmlformats.org/officeDocument/2006/relationships/hyperlink" Target="http://internet.garant.ru/document/redirect/29978164/1744" TargetMode="External"/><Relationship Id="rId15" Type="http://schemas.openxmlformats.org/officeDocument/2006/relationships/hyperlink" Target="http://internet.garant.ru/document/redirect/44139396/11" TargetMode="External"/><Relationship Id="rId36" Type="http://schemas.openxmlformats.org/officeDocument/2006/relationships/hyperlink" Target="http://internet.garant.ru/document/redirect/29991696/172108" TargetMode="External"/><Relationship Id="rId57" Type="http://schemas.openxmlformats.org/officeDocument/2006/relationships/hyperlink" Target="http://internet.garant.ru/document/redirect/72224786/1111" TargetMode="External"/><Relationship Id="rId262" Type="http://schemas.openxmlformats.org/officeDocument/2006/relationships/hyperlink" Target="http://internet.garant.ru/document/redirect/18617665/4" TargetMode="External"/><Relationship Id="rId283" Type="http://schemas.openxmlformats.org/officeDocument/2006/relationships/hyperlink" Target="http://internet.garant.ru/document/redirect/18638870/31" TargetMode="External"/><Relationship Id="rId318" Type="http://schemas.openxmlformats.org/officeDocument/2006/relationships/hyperlink" Target="http://internet.garant.ru/document/redirect/29900893/46" TargetMode="External"/><Relationship Id="rId339" Type="http://schemas.openxmlformats.org/officeDocument/2006/relationships/hyperlink" Target="http://internet.garant.ru/document/redirect/18571549/14" TargetMode="External"/><Relationship Id="rId78" Type="http://schemas.openxmlformats.org/officeDocument/2006/relationships/hyperlink" Target="http://internet.garant.ru/document/redirect/74412010/118" TargetMode="External"/><Relationship Id="rId99" Type="http://schemas.openxmlformats.org/officeDocument/2006/relationships/hyperlink" Target="http://internet.garant.ru/document/redirect/30000893/0" TargetMode="External"/><Relationship Id="rId101" Type="http://schemas.openxmlformats.org/officeDocument/2006/relationships/hyperlink" Target="http://internet.garant.ru/document/redirect/18693593/202" TargetMode="External"/><Relationship Id="rId122" Type="http://schemas.openxmlformats.org/officeDocument/2006/relationships/hyperlink" Target="http://internet.garant.ru/document/redirect/44103102/0" TargetMode="External"/><Relationship Id="rId143" Type="http://schemas.openxmlformats.org/officeDocument/2006/relationships/hyperlink" Target="http://internet.garant.ru/document/redirect/18623498/0" TargetMode="External"/><Relationship Id="rId164" Type="http://schemas.openxmlformats.org/officeDocument/2006/relationships/hyperlink" Target="http://internet.garant.ru/document/redirect/12184522/21" TargetMode="External"/><Relationship Id="rId185" Type="http://schemas.openxmlformats.org/officeDocument/2006/relationships/hyperlink" Target="http://internet.garant.ru/document/redirect/44139396/181" TargetMode="External"/><Relationship Id="rId9" Type="http://schemas.openxmlformats.org/officeDocument/2006/relationships/hyperlink" Target="http://internet.garant.ru/document/redirect/18693593/11" TargetMode="External"/><Relationship Id="rId210" Type="http://schemas.openxmlformats.org/officeDocument/2006/relationships/hyperlink" Target="http://internet.garant.ru/document/redirect/29991696/17291" TargetMode="External"/><Relationship Id="rId26" Type="http://schemas.openxmlformats.org/officeDocument/2006/relationships/hyperlink" Target="http://internet.garant.ru/document/redirect/29991696/5" TargetMode="External"/><Relationship Id="rId231" Type="http://schemas.openxmlformats.org/officeDocument/2006/relationships/hyperlink" Target="http://internet.garant.ru/document/redirect/29900893/46" TargetMode="External"/><Relationship Id="rId252" Type="http://schemas.openxmlformats.org/officeDocument/2006/relationships/hyperlink" Target="http://internet.garant.ru/document/redirect/30086915/1754" TargetMode="External"/><Relationship Id="rId273" Type="http://schemas.openxmlformats.org/officeDocument/2006/relationships/hyperlink" Target="http://internet.garant.ru/document/redirect/73334388/162" TargetMode="External"/><Relationship Id="rId294" Type="http://schemas.openxmlformats.org/officeDocument/2006/relationships/hyperlink" Target="http://internet.garant.ru/document/redirect/73334388/17" TargetMode="External"/><Relationship Id="rId308" Type="http://schemas.openxmlformats.org/officeDocument/2006/relationships/hyperlink" Target="http://internet.garant.ru/document/redirect/12184522/9" TargetMode="External"/><Relationship Id="rId329" Type="http://schemas.openxmlformats.org/officeDocument/2006/relationships/hyperlink" Target="http://internet.garant.ru/document/redirect/18693593/122" TargetMode="External"/><Relationship Id="rId47" Type="http://schemas.openxmlformats.org/officeDocument/2006/relationships/hyperlink" Target="http://internet.garant.ru/document/redirect/30086915/11" TargetMode="External"/><Relationship Id="rId68" Type="http://schemas.openxmlformats.org/officeDocument/2006/relationships/hyperlink" Target="http://internet.garant.ru/document/redirect/29963574/117" TargetMode="External"/><Relationship Id="rId89" Type="http://schemas.openxmlformats.org/officeDocument/2006/relationships/hyperlink" Target="http://internet.garant.ru/document/redirect/29900892/0" TargetMode="External"/><Relationship Id="rId112" Type="http://schemas.openxmlformats.org/officeDocument/2006/relationships/hyperlink" Target="http://internet.garant.ru/document/redirect/18610483/20011" TargetMode="External"/><Relationship Id="rId133" Type="http://schemas.openxmlformats.org/officeDocument/2006/relationships/hyperlink" Target="http://internet.garant.ru/document/redirect/29991696/53" TargetMode="External"/><Relationship Id="rId154" Type="http://schemas.openxmlformats.org/officeDocument/2006/relationships/hyperlink" Target="http://internet.garant.ru/document/redirect/12138291/5" TargetMode="External"/><Relationship Id="rId175" Type="http://schemas.openxmlformats.org/officeDocument/2006/relationships/hyperlink" Target="http://internet.garant.ru/document/redirect/10135206/8" TargetMode="External"/><Relationship Id="rId340" Type="http://schemas.openxmlformats.org/officeDocument/2006/relationships/hyperlink" Target="http://internet.garant.ru/document/redirect/18503274/10000" TargetMode="External"/><Relationship Id="rId196" Type="http://schemas.openxmlformats.org/officeDocument/2006/relationships/hyperlink" Target="http://internet.garant.ru/document/redirect/30086915/1725" TargetMode="External"/><Relationship Id="rId200" Type="http://schemas.openxmlformats.org/officeDocument/2006/relationships/hyperlink" Target="http://internet.garant.ru/document/redirect/30086915/1727" TargetMode="External"/><Relationship Id="rId16" Type="http://schemas.openxmlformats.org/officeDocument/2006/relationships/hyperlink" Target="http://internet.garant.ru/document/redirect/30086915/1010" TargetMode="External"/><Relationship Id="rId221" Type="http://schemas.openxmlformats.org/officeDocument/2006/relationships/hyperlink" Target="http://internet.garant.ru/document/redirect/18615262/21" TargetMode="External"/><Relationship Id="rId242" Type="http://schemas.openxmlformats.org/officeDocument/2006/relationships/hyperlink" Target="http://internet.garant.ru/document/redirect/29900893/35" TargetMode="External"/><Relationship Id="rId263" Type="http://schemas.openxmlformats.org/officeDocument/2006/relationships/hyperlink" Target="http://internet.garant.ru/document/redirect/18617665/2" TargetMode="External"/><Relationship Id="rId284" Type="http://schemas.openxmlformats.org/officeDocument/2006/relationships/hyperlink" Target="http://internet.garant.ru/document/redirect/18648870/0" TargetMode="External"/><Relationship Id="rId319" Type="http://schemas.openxmlformats.org/officeDocument/2006/relationships/hyperlink" Target="http://internet.garant.ru/document/redirect/30000893/0" TargetMode="External"/><Relationship Id="rId37" Type="http://schemas.openxmlformats.org/officeDocument/2006/relationships/hyperlink" Target="http://internet.garant.ru/document/redirect/18566759/12" TargetMode="External"/><Relationship Id="rId58" Type="http://schemas.openxmlformats.org/officeDocument/2006/relationships/hyperlink" Target="http://internet.garant.ru/document/redirect/18511074/0" TargetMode="External"/><Relationship Id="rId79" Type="http://schemas.openxmlformats.org/officeDocument/2006/relationships/hyperlink" Target="http://internet.garant.ru/document/redirect/30069640/1114" TargetMode="External"/><Relationship Id="rId102" Type="http://schemas.openxmlformats.org/officeDocument/2006/relationships/hyperlink" Target="http://internet.garant.ru/document/redirect/29900893/19" TargetMode="External"/><Relationship Id="rId123" Type="http://schemas.openxmlformats.org/officeDocument/2006/relationships/hyperlink" Target="http://internet.garant.ru/document/redirect/44103102/0" TargetMode="External"/><Relationship Id="rId144" Type="http://schemas.openxmlformats.org/officeDocument/2006/relationships/hyperlink" Target="http://internet.garant.ru/document/redirect/29900893/22" TargetMode="External"/><Relationship Id="rId330" Type="http://schemas.openxmlformats.org/officeDocument/2006/relationships/hyperlink" Target="http://internet.garant.ru/document/redirect/18693593/123" TargetMode="External"/><Relationship Id="rId90" Type="http://schemas.openxmlformats.org/officeDocument/2006/relationships/hyperlink" Target="http://internet.garant.ru/document/redirect/73334388/122" TargetMode="External"/><Relationship Id="rId165" Type="http://schemas.openxmlformats.org/officeDocument/2006/relationships/hyperlink" Target="http://internet.garant.ru/document/redirect/12184522/54" TargetMode="External"/><Relationship Id="rId186" Type="http://schemas.openxmlformats.org/officeDocument/2006/relationships/hyperlink" Target="http://internet.garant.ru/document/redirect/30086915/1721" TargetMode="External"/><Relationship Id="rId211" Type="http://schemas.openxmlformats.org/officeDocument/2006/relationships/hyperlink" Target="http://internet.garant.ru/document/redirect/18543206/17" TargetMode="External"/><Relationship Id="rId232" Type="http://schemas.openxmlformats.org/officeDocument/2006/relationships/hyperlink" Target="http://internet.garant.ru/document/redirect/30000893/0" TargetMode="External"/><Relationship Id="rId253" Type="http://schemas.openxmlformats.org/officeDocument/2006/relationships/hyperlink" Target="http://internet.garant.ru/document/redirect/44139396/1104" TargetMode="External"/><Relationship Id="rId274" Type="http://schemas.openxmlformats.org/officeDocument/2006/relationships/hyperlink" Target="http://internet.garant.ru/document/redirect/12177515/706" TargetMode="External"/><Relationship Id="rId295" Type="http://schemas.openxmlformats.org/officeDocument/2006/relationships/hyperlink" Target="http://internet.garant.ru/document/redirect/12148567/0" TargetMode="External"/><Relationship Id="rId309" Type="http://schemas.openxmlformats.org/officeDocument/2006/relationships/hyperlink" Target="http://internet.garant.ru/document/redirect/12184522/11" TargetMode="External"/><Relationship Id="rId27" Type="http://schemas.openxmlformats.org/officeDocument/2006/relationships/hyperlink" Target="http://internet.garant.ru/document/redirect/29900893/7" TargetMode="External"/><Relationship Id="rId48" Type="http://schemas.openxmlformats.org/officeDocument/2006/relationships/hyperlink" Target="http://internet.garant.ru/document/redirect/74412010/111" TargetMode="External"/><Relationship Id="rId69" Type="http://schemas.openxmlformats.org/officeDocument/2006/relationships/hyperlink" Target="http://internet.garant.ru/document/redirect/74412010/117" TargetMode="External"/><Relationship Id="rId113" Type="http://schemas.openxmlformats.org/officeDocument/2006/relationships/hyperlink" Target="http://internet.garant.ru/document/redirect/18690199/125" TargetMode="External"/><Relationship Id="rId134" Type="http://schemas.openxmlformats.org/officeDocument/2006/relationships/hyperlink" Target="http://internet.garant.ru/document/redirect/44139396/151" TargetMode="External"/><Relationship Id="rId320" Type="http://schemas.openxmlformats.org/officeDocument/2006/relationships/hyperlink" Target="http://internet.garant.ru/document/redirect/29991696/191" TargetMode="External"/><Relationship Id="rId80" Type="http://schemas.openxmlformats.org/officeDocument/2006/relationships/hyperlink" Target="http://internet.garant.ru/document/redirect/12177515/706" TargetMode="External"/><Relationship Id="rId155" Type="http://schemas.openxmlformats.org/officeDocument/2006/relationships/hyperlink" Target="http://internet.garant.ru/document/redirect/10135206/8" TargetMode="External"/><Relationship Id="rId176" Type="http://schemas.openxmlformats.org/officeDocument/2006/relationships/hyperlink" Target="http://internet.garant.ru/document/redirect/10135206/0" TargetMode="External"/><Relationship Id="rId197" Type="http://schemas.openxmlformats.org/officeDocument/2006/relationships/hyperlink" Target="http://internet.garant.ru/document/redirect/44139396/186" TargetMode="External"/><Relationship Id="rId341" Type="http://schemas.openxmlformats.org/officeDocument/2006/relationships/hyperlink" Target="http://internet.garant.ru/document/redirect/18693593/0" TargetMode="External"/><Relationship Id="rId201" Type="http://schemas.openxmlformats.org/officeDocument/2006/relationships/hyperlink" Target="http://internet.garant.ru/document/redirect/18543206/16" TargetMode="External"/><Relationship Id="rId222" Type="http://schemas.openxmlformats.org/officeDocument/2006/relationships/hyperlink" Target="http://internet.garant.ru/document/redirect/18625262/0" TargetMode="External"/><Relationship Id="rId243" Type="http://schemas.openxmlformats.org/officeDocument/2006/relationships/hyperlink" Target="http://internet.garant.ru/document/redirect/29900893/46" TargetMode="External"/><Relationship Id="rId264" Type="http://schemas.openxmlformats.org/officeDocument/2006/relationships/hyperlink" Target="http://internet.garant.ru/document/redirect/18627665/0" TargetMode="External"/><Relationship Id="rId285" Type="http://schemas.openxmlformats.org/officeDocument/2006/relationships/hyperlink" Target="http://internet.garant.ru/document/redirect/18638870/32" TargetMode="External"/><Relationship Id="rId17" Type="http://schemas.openxmlformats.org/officeDocument/2006/relationships/hyperlink" Target="http://internet.garant.ru/document/redirect/10103000/0" TargetMode="External"/><Relationship Id="rId38" Type="http://schemas.openxmlformats.org/officeDocument/2006/relationships/hyperlink" Target="http://internet.garant.ru/document/redirect/18501982/74" TargetMode="External"/><Relationship Id="rId59" Type="http://schemas.openxmlformats.org/officeDocument/2006/relationships/hyperlink" Target="http://internet.garant.ru/document/redirect/18511074/0" TargetMode="External"/><Relationship Id="rId103" Type="http://schemas.openxmlformats.org/officeDocument/2006/relationships/hyperlink" Target="http://internet.garant.ru/document/redirect/29900893/46" TargetMode="External"/><Relationship Id="rId124" Type="http://schemas.openxmlformats.org/officeDocument/2006/relationships/hyperlink" Target="http://internet.garant.ru/document/redirect/73334388/131" TargetMode="External"/><Relationship Id="rId310" Type="http://schemas.openxmlformats.org/officeDocument/2006/relationships/hyperlink" Target="http://internet.garant.ru/document/redirect/18582153/18" TargetMode="External"/><Relationship Id="rId70" Type="http://schemas.openxmlformats.org/officeDocument/2006/relationships/hyperlink" Target="http://internet.garant.ru/document/redirect/30069640/11702" TargetMode="External"/><Relationship Id="rId91" Type="http://schemas.openxmlformats.org/officeDocument/2006/relationships/hyperlink" Target="http://internet.garant.ru/document/redirect/29963574/11113" TargetMode="External"/><Relationship Id="rId145" Type="http://schemas.openxmlformats.org/officeDocument/2006/relationships/hyperlink" Target="http://internet.garant.ru/document/redirect/29900893/46" TargetMode="External"/><Relationship Id="rId166" Type="http://schemas.openxmlformats.org/officeDocument/2006/relationships/hyperlink" Target="http://internet.garant.ru/document/redirect/12184522/9" TargetMode="External"/><Relationship Id="rId187" Type="http://schemas.openxmlformats.org/officeDocument/2006/relationships/hyperlink" Target="http://internet.garant.ru/document/redirect/44139396/182" TargetMode="External"/><Relationship Id="rId331" Type="http://schemas.openxmlformats.org/officeDocument/2006/relationships/hyperlink" Target="http://internet.garant.ru/document/redirect/18693593/18" TargetMode="External"/><Relationship Id="rId1" Type="http://schemas.openxmlformats.org/officeDocument/2006/relationships/numbering" Target="numbering.xml"/><Relationship Id="rId212" Type="http://schemas.openxmlformats.org/officeDocument/2006/relationships/hyperlink" Target="http://internet.garant.ru/document/redirect/18508860/172105" TargetMode="External"/><Relationship Id="rId233" Type="http://schemas.openxmlformats.org/officeDocument/2006/relationships/hyperlink" Target="http://internet.garant.ru/document/redirect/29991696/1737" TargetMode="External"/><Relationship Id="rId254" Type="http://schemas.openxmlformats.org/officeDocument/2006/relationships/hyperlink" Target="http://internet.garant.ru/document/redirect/30086915/1755" TargetMode="External"/><Relationship Id="rId28" Type="http://schemas.openxmlformats.org/officeDocument/2006/relationships/hyperlink" Target="http://internet.garant.ru/document/redirect/29991696/62" TargetMode="External"/><Relationship Id="rId49" Type="http://schemas.openxmlformats.org/officeDocument/2006/relationships/hyperlink" Target="http://internet.garant.ru/document/redirect/30069640/112" TargetMode="External"/><Relationship Id="rId114" Type="http://schemas.openxmlformats.org/officeDocument/2006/relationships/hyperlink" Target="http://internet.garant.ru/document/redirect/74412008/1" TargetMode="External"/><Relationship Id="rId275" Type="http://schemas.openxmlformats.org/officeDocument/2006/relationships/hyperlink" Target="http://internet.garant.ru/document/redirect/44139396/1111" TargetMode="External"/><Relationship Id="rId296" Type="http://schemas.openxmlformats.org/officeDocument/2006/relationships/hyperlink" Target="http://internet.garant.ru/document/redirect/12138291/51014" TargetMode="External"/><Relationship Id="rId300" Type="http://schemas.openxmlformats.org/officeDocument/2006/relationships/hyperlink" Target="http://internet.garant.ru/document/redirect/12184522/54" TargetMode="External"/><Relationship Id="rId60" Type="http://schemas.openxmlformats.org/officeDocument/2006/relationships/hyperlink" Target="http://internet.garant.ru/document/redirect/74412010/113" TargetMode="External"/><Relationship Id="rId81" Type="http://schemas.openxmlformats.org/officeDocument/2006/relationships/hyperlink" Target="http://internet.garant.ru/document/redirect/73334388/118" TargetMode="External"/><Relationship Id="rId135" Type="http://schemas.openxmlformats.org/officeDocument/2006/relationships/hyperlink" Target="http://internet.garant.ru/document/redirect/30086915/1531" TargetMode="External"/><Relationship Id="rId156" Type="http://schemas.openxmlformats.org/officeDocument/2006/relationships/hyperlink" Target="http://internet.garant.ru/document/redirect/12148567/0" TargetMode="External"/><Relationship Id="rId177" Type="http://schemas.openxmlformats.org/officeDocument/2006/relationships/hyperlink" Target="http://internet.garant.ru/document/redirect/18531364/1" TargetMode="External"/><Relationship Id="rId198" Type="http://schemas.openxmlformats.org/officeDocument/2006/relationships/hyperlink" Target="http://internet.garant.ru/document/redirect/30086915/1726" TargetMode="External"/><Relationship Id="rId321" Type="http://schemas.openxmlformats.org/officeDocument/2006/relationships/hyperlink" Target="http://internet.garant.ru/document/redirect/44152488/16" TargetMode="External"/><Relationship Id="rId342" Type="http://schemas.openxmlformats.org/officeDocument/2006/relationships/hyperlink" Target="http://internet.garant.ru/document/redirect/18571549/14" TargetMode="External"/><Relationship Id="rId202" Type="http://schemas.openxmlformats.org/officeDocument/2006/relationships/hyperlink" Target="http://internet.garant.ru/document/redirect/18508860/1728" TargetMode="External"/><Relationship Id="rId223" Type="http://schemas.openxmlformats.org/officeDocument/2006/relationships/hyperlink" Target="http://internet.garant.ru/document/redirect/18696028/1732" TargetMode="External"/><Relationship Id="rId244" Type="http://schemas.openxmlformats.org/officeDocument/2006/relationships/hyperlink" Target="http://internet.garant.ru/document/redirect/30000893/0" TargetMode="External"/><Relationship Id="rId18" Type="http://schemas.openxmlformats.org/officeDocument/2006/relationships/hyperlink" Target="http://internet.garant.ru/document/redirect/2540422/0" TargetMode="External"/><Relationship Id="rId39" Type="http://schemas.openxmlformats.org/officeDocument/2006/relationships/hyperlink" Target="http://internet.garant.ru/document/redirect/18566759/13" TargetMode="External"/><Relationship Id="rId265" Type="http://schemas.openxmlformats.org/officeDocument/2006/relationships/hyperlink" Target="http://internet.garant.ru/document/redirect/29982861/103" TargetMode="External"/><Relationship Id="rId286" Type="http://schemas.openxmlformats.org/officeDocument/2006/relationships/hyperlink" Target="http://internet.garant.ru/document/redirect/72310736/1" TargetMode="External"/><Relationship Id="rId50" Type="http://schemas.openxmlformats.org/officeDocument/2006/relationships/hyperlink" Target="http://internet.garant.ru/document/redirect/18511074/0" TargetMode="External"/><Relationship Id="rId104" Type="http://schemas.openxmlformats.org/officeDocument/2006/relationships/hyperlink" Target="http://internet.garant.ru/document/redirect/30000893/0" TargetMode="External"/><Relationship Id="rId125" Type="http://schemas.openxmlformats.org/officeDocument/2006/relationships/hyperlink" Target="http://internet.garant.ru/document/redirect/29963574/1405" TargetMode="External"/><Relationship Id="rId146" Type="http://schemas.openxmlformats.org/officeDocument/2006/relationships/hyperlink" Target="http://internet.garant.ru/document/redirect/30000893/0" TargetMode="External"/><Relationship Id="rId167" Type="http://schemas.openxmlformats.org/officeDocument/2006/relationships/hyperlink" Target="http://internet.garant.ru/document/redirect/12184522/11" TargetMode="External"/><Relationship Id="rId188" Type="http://schemas.openxmlformats.org/officeDocument/2006/relationships/hyperlink" Target="http://internet.garant.ru/document/redirect/30086915/1722" TargetMode="External"/><Relationship Id="rId311" Type="http://schemas.openxmlformats.org/officeDocument/2006/relationships/hyperlink" Target="http://internet.garant.ru/document/redirect/18582153/86" TargetMode="External"/><Relationship Id="rId332" Type="http://schemas.openxmlformats.org/officeDocument/2006/relationships/hyperlink" Target="http://internet.garant.ru/document/redirect/29915029/1" TargetMode="External"/><Relationship Id="rId71" Type="http://schemas.openxmlformats.org/officeDocument/2006/relationships/hyperlink" Target="http://internet.garant.ru/document/redirect/44164598/11" TargetMode="External"/><Relationship Id="rId92" Type="http://schemas.openxmlformats.org/officeDocument/2006/relationships/hyperlink" Target="http://internet.garant.ru/document/redirect/18511074/0" TargetMode="External"/><Relationship Id="rId213" Type="http://schemas.openxmlformats.org/officeDocument/2006/relationships/hyperlink" Target="http://internet.garant.ru/document/redirect/18543206/17" TargetMode="External"/><Relationship Id="rId234" Type="http://schemas.openxmlformats.org/officeDocument/2006/relationships/hyperlink" Target="http://internet.garant.ru/document/redirect/29900893/33" TargetMode="External"/><Relationship Id="rId2" Type="http://schemas.openxmlformats.org/officeDocument/2006/relationships/styles" Target="styles.xml"/><Relationship Id="rId29" Type="http://schemas.openxmlformats.org/officeDocument/2006/relationships/hyperlink" Target="http://internet.garant.ru/document/redirect/18566759/11" TargetMode="External"/><Relationship Id="rId255" Type="http://schemas.openxmlformats.org/officeDocument/2006/relationships/hyperlink" Target="http://internet.garant.ru/document/redirect/18610826/1" TargetMode="External"/><Relationship Id="rId276" Type="http://schemas.openxmlformats.org/officeDocument/2006/relationships/hyperlink" Target="http://internet.garant.ru/document/redirect/30086915/1773" TargetMode="External"/><Relationship Id="rId297" Type="http://schemas.openxmlformats.org/officeDocument/2006/relationships/hyperlink" Target="http://internet.garant.ru/document/redirect/18582153/18" TargetMode="External"/><Relationship Id="rId40" Type="http://schemas.openxmlformats.org/officeDocument/2006/relationships/hyperlink" Target="http://internet.garant.ru/document/redirect/18501982/8" TargetMode="External"/><Relationship Id="rId115" Type="http://schemas.openxmlformats.org/officeDocument/2006/relationships/hyperlink" Target="http://internet.garant.ru/document/redirect/44107576/51" TargetMode="External"/><Relationship Id="rId136" Type="http://schemas.openxmlformats.org/officeDocument/2006/relationships/hyperlink" Target="http://internet.garant.ru/document/redirect/18693593/53" TargetMode="External"/><Relationship Id="rId157" Type="http://schemas.openxmlformats.org/officeDocument/2006/relationships/hyperlink" Target="http://internet.garant.ru/document/redirect/10135206/500" TargetMode="External"/><Relationship Id="rId178" Type="http://schemas.openxmlformats.org/officeDocument/2006/relationships/hyperlink" Target="http://internet.garant.ru/document/redirect/44139396/17" TargetMode="External"/><Relationship Id="rId301" Type="http://schemas.openxmlformats.org/officeDocument/2006/relationships/hyperlink" Target="http://internet.garant.ru/document/redirect/12184522/0" TargetMode="External"/><Relationship Id="rId322" Type="http://schemas.openxmlformats.org/officeDocument/2006/relationships/hyperlink" Target="http://internet.garant.ru/document/redirect/18571549/13" TargetMode="External"/><Relationship Id="rId343" Type="http://schemas.openxmlformats.org/officeDocument/2006/relationships/hyperlink" Target="http://internet.garant.ru/document/redirect/18503274/20000" TargetMode="External"/><Relationship Id="rId61" Type="http://schemas.openxmlformats.org/officeDocument/2006/relationships/hyperlink" Target="http://internet.garant.ru/document/redirect/74412010/114" TargetMode="External"/><Relationship Id="rId82" Type="http://schemas.openxmlformats.org/officeDocument/2006/relationships/hyperlink" Target="http://internet.garant.ru/document/redirect/29963574/1115" TargetMode="External"/><Relationship Id="rId199" Type="http://schemas.openxmlformats.org/officeDocument/2006/relationships/hyperlink" Target="http://internet.garant.ru/document/redirect/44139396/187" TargetMode="External"/><Relationship Id="rId203" Type="http://schemas.openxmlformats.org/officeDocument/2006/relationships/hyperlink" Target="http://internet.garant.ru/document/redirect/29900893/27" TargetMode="External"/><Relationship Id="rId19" Type="http://schemas.openxmlformats.org/officeDocument/2006/relationships/hyperlink" Target="http://internet.garant.ru/document/redirect/29900893/4" TargetMode="External"/><Relationship Id="rId224" Type="http://schemas.openxmlformats.org/officeDocument/2006/relationships/hyperlink" Target="http://internet.garant.ru/document/redirect/29900893/30" TargetMode="External"/><Relationship Id="rId245" Type="http://schemas.openxmlformats.org/officeDocument/2006/relationships/hyperlink" Target="http://internet.garant.ru/document/redirect/29991696/1751" TargetMode="External"/><Relationship Id="rId266" Type="http://schemas.openxmlformats.org/officeDocument/2006/relationships/hyperlink" Target="http://internet.garant.ru/document/redirect/29914058/0" TargetMode="External"/><Relationship Id="rId287" Type="http://schemas.openxmlformats.org/officeDocument/2006/relationships/hyperlink" Target="http://internet.garant.ru/document/redirect/29962208/17081" TargetMode="External"/><Relationship Id="rId30" Type="http://schemas.openxmlformats.org/officeDocument/2006/relationships/hyperlink" Target="http://internet.garant.ru/document/redirect/18501982/613" TargetMode="External"/><Relationship Id="rId105" Type="http://schemas.openxmlformats.org/officeDocument/2006/relationships/hyperlink" Target="http://internet.garant.ru/document/redirect/29991696/122" TargetMode="External"/><Relationship Id="rId126" Type="http://schemas.openxmlformats.org/officeDocument/2006/relationships/hyperlink" Target="http://internet.garant.ru/document/redirect/73334388/132" TargetMode="External"/><Relationship Id="rId147" Type="http://schemas.openxmlformats.org/officeDocument/2006/relationships/hyperlink" Target="http://internet.garant.ru/document/redirect/29991696/16" TargetMode="External"/><Relationship Id="rId168" Type="http://schemas.openxmlformats.org/officeDocument/2006/relationships/hyperlink" Target="http://internet.garant.ru/document/redirect/12184522/21" TargetMode="External"/><Relationship Id="rId312" Type="http://schemas.openxmlformats.org/officeDocument/2006/relationships/hyperlink" Target="http://internet.garant.ru/document/redirect/73334388/18" TargetMode="External"/><Relationship Id="rId333" Type="http://schemas.openxmlformats.org/officeDocument/2006/relationships/hyperlink" Target="http://internet.garant.ru/document/redirect/29915029/2" TargetMode="External"/><Relationship Id="rId51" Type="http://schemas.openxmlformats.org/officeDocument/2006/relationships/hyperlink" Target="http://internet.garant.ru/document/redirect/72224786/1111" TargetMode="External"/><Relationship Id="rId72" Type="http://schemas.openxmlformats.org/officeDocument/2006/relationships/hyperlink" Target="http://internet.garant.ru/document/redirect/18511074/0" TargetMode="External"/><Relationship Id="rId93" Type="http://schemas.openxmlformats.org/officeDocument/2006/relationships/hyperlink" Target="http://internet.garant.ru/document/redirect/18569456/0" TargetMode="External"/><Relationship Id="rId189" Type="http://schemas.openxmlformats.org/officeDocument/2006/relationships/hyperlink" Target="http://internet.garant.ru/document/redirect/44139396/183" TargetMode="External"/><Relationship Id="rId3" Type="http://schemas.openxmlformats.org/officeDocument/2006/relationships/settings" Target="settings.xml"/><Relationship Id="rId214" Type="http://schemas.openxmlformats.org/officeDocument/2006/relationships/hyperlink" Target="http://internet.garant.ru/document/redirect/18508860/172106" TargetMode="External"/><Relationship Id="rId235" Type="http://schemas.openxmlformats.org/officeDocument/2006/relationships/hyperlink" Target="http://internet.garant.ru/document/redirect/29900893/46" TargetMode="External"/><Relationship Id="rId256" Type="http://schemas.openxmlformats.org/officeDocument/2006/relationships/hyperlink" Target="http://internet.garant.ru/document/redirect/18610826/31" TargetMode="External"/><Relationship Id="rId277" Type="http://schemas.openxmlformats.org/officeDocument/2006/relationships/hyperlink" Target="http://internet.garant.ru/document/redirect/178405/5105" TargetMode="External"/><Relationship Id="rId298" Type="http://schemas.openxmlformats.org/officeDocument/2006/relationships/hyperlink" Target="http://internet.garant.ru/document/redirect/18582153/86" TargetMode="External"/><Relationship Id="rId116" Type="http://schemas.openxmlformats.org/officeDocument/2006/relationships/hyperlink" Target="http://internet.garant.ru/document/redirect/74412036/1" TargetMode="External"/><Relationship Id="rId137" Type="http://schemas.openxmlformats.org/officeDocument/2006/relationships/hyperlink" Target="http://internet.garant.ru/document/redirect/18693593/53" TargetMode="External"/><Relationship Id="rId158" Type="http://schemas.openxmlformats.org/officeDocument/2006/relationships/hyperlink" Target="http://internet.garant.ru/document/redirect/10135206/833" TargetMode="External"/><Relationship Id="rId302" Type="http://schemas.openxmlformats.org/officeDocument/2006/relationships/hyperlink" Target="http://internet.garant.ru/document/redirect/12184522/21" TargetMode="External"/><Relationship Id="rId323" Type="http://schemas.openxmlformats.org/officeDocument/2006/relationships/hyperlink" Target="http://internet.garant.ru/document/redirect/18503274/1902" TargetMode="External"/><Relationship Id="rId344" Type="http://schemas.openxmlformats.org/officeDocument/2006/relationships/header" Target="header1.xml"/><Relationship Id="rId20" Type="http://schemas.openxmlformats.org/officeDocument/2006/relationships/hyperlink" Target="http://internet.garant.ru/document/redirect/29991696/3" TargetMode="External"/><Relationship Id="rId41" Type="http://schemas.openxmlformats.org/officeDocument/2006/relationships/hyperlink" Target="http://internet.garant.ru/document/redirect/29900893/12" TargetMode="External"/><Relationship Id="rId62" Type="http://schemas.openxmlformats.org/officeDocument/2006/relationships/hyperlink" Target="http://internet.garant.ru/document/redirect/30069640/114" TargetMode="External"/><Relationship Id="rId83" Type="http://schemas.openxmlformats.org/officeDocument/2006/relationships/hyperlink" Target="http://internet.garant.ru/document/redirect/18542294/11" TargetMode="External"/><Relationship Id="rId179" Type="http://schemas.openxmlformats.org/officeDocument/2006/relationships/hyperlink" Target="http://internet.garant.ru/document/redirect/30086915/1711" TargetMode="External"/><Relationship Id="rId190" Type="http://schemas.openxmlformats.org/officeDocument/2006/relationships/hyperlink" Target="http://internet.garant.ru/document/redirect/30086915/1723" TargetMode="External"/><Relationship Id="rId204" Type="http://schemas.openxmlformats.org/officeDocument/2006/relationships/hyperlink" Target="http://internet.garant.ru/document/redirect/29900893/46" TargetMode="External"/><Relationship Id="rId225" Type="http://schemas.openxmlformats.org/officeDocument/2006/relationships/hyperlink" Target="http://internet.garant.ru/document/redirect/29900893/46" TargetMode="External"/><Relationship Id="rId246" Type="http://schemas.openxmlformats.org/officeDocument/2006/relationships/hyperlink" Target="http://internet.garant.ru/document/redirect/44139396/1101" TargetMode="External"/><Relationship Id="rId267" Type="http://schemas.openxmlformats.org/officeDocument/2006/relationships/hyperlink" Target="http://internet.garant.ru/document/redirect/44154500/404" TargetMode="External"/><Relationship Id="rId288" Type="http://schemas.openxmlformats.org/officeDocument/2006/relationships/hyperlink" Target="http://internet.garant.ru/document/redirect/18638394/13" TargetMode="External"/><Relationship Id="rId106" Type="http://schemas.openxmlformats.org/officeDocument/2006/relationships/hyperlink" Target="http://internet.garant.ru/document/redirect/18610483/20011" TargetMode="External"/><Relationship Id="rId127" Type="http://schemas.openxmlformats.org/officeDocument/2006/relationships/hyperlink" Target="http://internet.garant.ru/document/redirect/29963574/146" TargetMode="External"/><Relationship Id="rId313" Type="http://schemas.openxmlformats.org/officeDocument/2006/relationships/hyperlink" Target="http://internet.garant.ru/document/redirect/73334388/19" TargetMode="External"/><Relationship Id="rId10" Type="http://schemas.openxmlformats.org/officeDocument/2006/relationships/hyperlink" Target="http://internet.garant.ru/document/redirect/18693593/1111" TargetMode="External"/><Relationship Id="rId31" Type="http://schemas.openxmlformats.org/officeDocument/2006/relationships/hyperlink" Target="http://internet.garant.ru/document/redirect/29900893/9" TargetMode="External"/><Relationship Id="rId52" Type="http://schemas.openxmlformats.org/officeDocument/2006/relationships/hyperlink" Target="http://internet.garant.ru/document/redirect/18511074/0" TargetMode="External"/><Relationship Id="rId73" Type="http://schemas.openxmlformats.org/officeDocument/2006/relationships/hyperlink" Target="http://internet.garant.ru/document/redirect/73334388/116" TargetMode="External"/><Relationship Id="rId94" Type="http://schemas.openxmlformats.org/officeDocument/2006/relationships/hyperlink" Target="http://internet.garant.ru/document/redirect/18569456/0" TargetMode="External"/><Relationship Id="rId148" Type="http://schemas.openxmlformats.org/officeDocument/2006/relationships/hyperlink" Target="http://internet.garant.ru/document/redirect/18693593/161" TargetMode="External"/><Relationship Id="rId169" Type="http://schemas.openxmlformats.org/officeDocument/2006/relationships/hyperlink" Target="http://internet.garant.ru/document/redirect/12184522/54" TargetMode="External"/><Relationship Id="rId334" Type="http://schemas.openxmlformats.org/officeDocument/2006/relationships/hyperlink" Target="http://internet.garant.ru/document/redirect/30015029/0" TargetMode="External"/><Relationship Id="rId4" Type="http://schemas.openxmlformats.org/officeDocument/2006/relationships/webSettings" Target="webSettings.xml"/><Relationship Id="rId180" Type="http://schemas.openxmlformats.org/officeDocument/2006/relationships/image" Target="media/image1.emf"/><Relationship Id="rId215" Type="http://schemas.openxmlformats.org/officeDocument/2006/relationships/hyperlink" Target="http://internet.garant.ru/document/redirect/18543206/18" TargetMode="External"/><Relationship Id="rId236" Type="http://schemas.openxmlformats.org/officeDocument/2006/relationships/hyperlink" Target="http://internet.garant.ru/document/redirect/30000893/0" TargetMode="External"/><Relationship Id="rId257" Type="http://schemas.openxmlformats.org/officeDocument/2006/relationships/hyperlink" Target="http://internet.garant.ru/document/redirect/18620826/0" TargetMode="External"/><Relationship Id="rId278" Type="http://schemas.openxmlformats.org/officeDocument/2006/relationships/hyperlink" Target="http://internet.garant.ru/document/redirect/44139396/1112" TargetMode="External"/><Relationship Id="rId303" Type="http://schemas.openxmlformats.org/officeDocument/2006/relationships/hyperlink" Target="http://internet.garant.ru/document/redirect/12184522/54" TargetMode="External"/><Relationship Id="rId42" Type="http://schemas.openxmlformats.org/officeDocument/2006/relationships/hyperlink" Target="http://internet.garant.ru/document/redirect/29900893/46" TargetMode="External"/><Relationship Id="rId84" Type="http://schemas.openxmlformats.org/officeDocument/2006/relationships/hyperlink" Target="http://internet.garant.ru/document/redirect/44139396/13" TargetMode="External"/><Relationship Id="rId138" Type="http://schemas.openxmlformats.org/officeDocument/2006/relationships/hyperlink" Target="http://internet.garant.ru/document/redirect/44139396/152" TargetMode="External"/><Relationship Id="rId345" Type="http://schemas.openxmlformats.org/officeDocument/2006/relationships/footer" Target="footer1.xml"/><Relationship Id="rId191" Type="http://schemas.openxmlformats.org/officeDocument/2006/relationships/hyperlink" Target="http://internet.garant.ru/document/redirect/193182/1301" TargetMode="External"/><Relationship Id="rId205" Type="http://schemas.openxmlformats.org/officeDocument/2006/relationships/hyperlink" Target="http://internet.garant.ru/document/redirect/30000893/0" TargetMode="External"/><Relationship Id="rId247" Type="http://schemas.openxmlformats.org/officeDocument/2006/relationships/hyperlink" Target="http://internet.garant.ru/document/redirect/30086915/17502" TargetMode="External"/><Relationship Id="rId107" Type="http://schemas.openxmlformats.org/officeDocument/2006/relationships/hyperlink" Target="http://internet.garant.ru/document/redirect/18690199/123" TargetMode="External"/><Relationship Id="rId289" Type="http://schemas.openxmlformats.org/officeDocument/2006/relationships/hyperlink" Target="http://internet.garant.ru/document/redirect/18638394/23" TargetMode="External"/><Relationship Id="rId11" Type="http://schemas.openxmlformats.org/officeDocument/2006/relationships/hyperlink" Target="http://internet.garant.ru/document/redirect/18693593/13" TargetMode="External"/><Relationship Id="rId53" Type="http://schemas.openxmlformats.org/officeDocument/2006/relationships/hyperlink" Target="http://internet.garant.ru/document/redirect/18511074/0" TargetMode="External"/><Relationship Id="rId149" Type="http://schemas.openxmlformats.org/officeDocument/2006/relationships/hyperlink" Target="http://internet.garant.ru/document/redirect/18542294/11" TargetMode="External"/><Relationship Id="rId314" Type="http://schemas.openxmlformats.org/officeDocument/2006/relationships/hyperlink" Target="http://internet.garant.ru/document/redirect/18693593/202" TargetMode="External"/><Relationship Id="rId95" Type="http://schemas.openxmlformats.org/officeDocument/2006/relationships/hyperlink" Target="http://internet.garant.ru/document/redirect/44164598/12" TargetMode="External"/><Relationship Id="rId160" Type="http://schemas.openxmlformats.org/officeDocument/2006/relationships/hyperlink" Target="http://internet.garant.ru/document/redirect/18582153/86" TargetMode="External"/><Relationship Id="rId216" Type="http://schemas.openxmlformats.org/officeDocument/2006/relationships/hyperlink" Target="http://internet.garant.ru/document/redirect/18508860/17211" TargetMode="External"/><Relationship Id="rId258" Type="http://schemas.openxmlformats.org/officeDocument/2006/relationships/hyperlink" Target="http://internet.garant.ru/document/redirect/29982861/103" TargetMode="External"/><Relationship Id="rId22" Type="http://schemas.openxmlformats.org/officeDocument/2006/relationships/hyperlink" Target="http://internet.garant.ru/document/redirect/29900893/46" TargetMode="External"/><Relationship Id="rId64" Type="http://schemas.openxmlformats.org/officeDocument/2006/relationships/hyperlink" Target="http://internet.garant.ru/document/redirect/30069640/115" TargetMode="External"/><Relationship Id="rId118" Type="http://schemas.openxmlformats.org/officeDocument/2006/relationships/hyperlink" Target="http://internet.garant.ru/document/redirect/44139396/14" TargetMode="External"/><Relationship Id="rId325" Type="http://schemas.openxmlformats.org/officeDocument/2006/relationships/hyperlink" Target="http://internet.garant.ru/document/redirect/18582153/158" TargetMode="External"/><Relationship Id="rId171" Type="http://schemas.openxmlformats.org/officeDocument/2006/relationships/hyperlink" Target="http://internet.garant.ru/document/redirect/18582153/18" TargetMode="External"/><Relationship Id="rId227" Type="http://schemas.openxmlformats.org/officeDocument/2006/relationships/hyperlink" Target="http://internet.garant.ru/document/redirect/29991696/17303" TargetMode="External"/><Relationship Id="rId269" Type="http://schemas.openxmlformats.org/officeDocument/2006/relationships/hyperlink" Target="http://internet.garant.ru/document/redirect/73334388/161" TargetMode="External"/><Relationship Id="rId33" Type="http://schemas.openxmlformats.org/officeDocument/2006/relationships/hyperlink" Target="http://internet.garant.ru/document/redirect/30000893/0" TargetMode="External"/><Relationship Id="rId129" Type="http://schemas.openxmlformats.org/officeDocument/2006/relationships/hyperlink" Target="http://internet.garant.ru/document/redirect/18530077/0" TargetMode="External"/><Relationship Id="rId280" Type="http://schemas.openxmlformats.org/officeDocument/2006/relationships/hyperlink" Target="http://internet.garant.ru/document/redirect/44152488/15" TargetMode="External"/><Relationship Id="rId336" Type="http://schemas.openxmlformats.org/officeDocument/2006/relationships/hyperlink" Target="http://internet.garant.ru/document/redirect/29909654/2" TargetMode="External"/><Relationship Id="rId75" Type="http://schemas.openxmlformats.org/officeDocument/2006/relationships/hyperlink" Target="http://internet.garant.ru/document/redirect/73334388/117" TargetMode="External"/><Relationship Id="rId140" Type="http://schemas.openxmlformats.org/officeDocument/2006/relationships/hyperlink" Target="http://internet.garant.ru/document/redirect/18693593/53" TargetMode="External"/><Relationship Id="rId182" Type="http://schemas.openxmlformats.org/officeDocument/2006/relationships/image" Target="media/image3.emf"/><Relationship Id="rId6" Type="http://schemas.openxmlformats.org/officeDocument/2006/relationships/endnotes" Target="endnotes.xml"/><Relationship Id="rId238" Type="http://schemas.openxmlformats.org/officeDocument/2006/relationships/hyperlink" Target="http://internet.garant.ru/document/redirect/44139396/19" TargetMode="External"/><Relationship Id="rId291" Type="http://schemas.openxmlformats.org/officeDocument/2006/relationships/hyperlink" Target="http://internet.garant.ru/document/redirect/30069640/1791" TargetMode="External"/><Relationship Id="rId305" Type="http://schemas.openxmlformats.org/officeDocument/2006/relationships/hyperlink" Target="http://internet.garant.ru/document/redirect/12184522/11" TargetMode="External"/><Relationship Id="rId347" Type="http://schemas.openxmlformats.org/officeDocument/2006/relationships/theme" Target="theme/theme1.xml"/><Relationship Id="rId44" Type="http://schemas.openxmlformats.org/officeDocument/2006/relationships/hyperlink" Target="http://internet.garant.ru/document/redirect/29991696/102" TargetMode="External"/><Relationship Id="rId86" Type="http://schemas.openxmlformats.org/officeDocument/2006/relationships/hyperlink" Target="http://internet.garant.ru/document/redirect/18569456/0" TargetMode="External"/><Relationship Id="rId151" Type="http://schemas.openxmlformats.org/officeDocument/2006/relationships/hyperlink" Target="http://internet.garant.ru/document/redirect/29963574/17" TargetMode="External"/><Relationship Id="rId193" Type="http://schemas.openxmlformats.org/officeDocument/2006/relationships/hyperlink" Target="http://internet.garant.ru/document/redirect/30069640/1724" TargetMode="External"/><Relationship Id="rId207" Type="http://schemas.openxmlformats.org/officeDocument/2006/relationships/hyperlink" Target="http://internet.garant.ru/document/redirect/29900893/28" TargetMode="External"/><Relationship Id="rId249" Type="http://schemas.openxmlformats.org/officeDocument/2006/relationships/hyperlink" Target="http://internet.garant.ru/document/redirect/44139396/1102" TargetMode="External"/><Relationship Id="rId13" Type="http://schemas.openxmlformats.org/officeDocument/2006/relationships/hyperlink" Target="http://internet.garant.ru/document/redirect/18693593/1711" TargetMode="External"/><Relationship Id="rId109" Type="http://schemas.openxmlformats.org/officeDocument/2006/relationships/hyperlink" Target="http://internet.garant.ru/document/redirect/29900893/46" TargetMode="External"/><Relationship Id="rId260" Type="http://schemas.openxmlformats.org/officeDocument/2006/relationships/hyperlink" Target="http://internet.garant.ru/document/redirect/18610826/32" TargetMode="External"/><Relationship Id="rId316" Type="http://schemas.openxmlformats.org/officeDocument/2006/relationships/hyperlink" Target="http://internet.garant.ru/document/redirect/18690199/181" TargetMode="External"/><Relationship Id="rId55" Type="http://schemas.openxmlformats.org/officeDocument/2006/relationships/hyperlink" Target="http://internet.garant.ru/document/redirect/30069640/113" TargetMode="External"/><Relationship Id="rId97" Type="http://schemas.openxmlformats.org/officeDocument/2006/relationships/hyperlink" Target="http://internet.garant.ru/document/redirect/29900893/18" TargetMode="External"/><Relationship Id="rId120" Type="http://schemas.openxmlformats.org/officeDocument/2006/relationships/hyperlink" Target="http://internet.garant.ru/document/redirect/44103102/0" TargetMode="External"/><Relationship Id="rId162" Type="http://schemas.openxmlformats.org/officeDocument/2006/relationships/hyperlink" Target="http://internet.garant.ru/document/redirect/12184522/54" TargetMode="External"/><Relationship Id="rId218" Type="http://schemas.openxmlformats.org/officeDocument/2006/relationships/hyperlink" Target="http://internet.garant.ru/document/redirect/44139396/19" TargetMode="External"/><Relationship Id="rId271" Type="http://schemas.openxmlformats.org/officeDocument/2006/relationships/hyperlink" Target="http://internet.garant.ru/document/redirect/74412010/13" TargetMode="External"/><Relationship Id="rId24" Type="http://schemas.openxmlformats.org/officeDocument/2006/relationships/hyperlink" Target="http://internet.garant.ru/document/redirect/29991696/4" TargetMode="External"/><Relationship Id="rId66" Type="http://schemas.openxmlformats.org/officeDocument/2006/relationships/hyperlink" Target="http://internet.garant.ru/document/redirect/30069640/116" TargetMode="External"/><Relationship Id="rId131" Type="http://schemas.openxmlformats.org/officeDocument/2006/relationships/hyperlink" Target="http://internet.garant.ru/document/redirect/29900893/46" TargetMode="External"/><Relationship Id="rId327" Type="http://schemas.openxmlformats.org/officeDocument/2006/relationships/hyperlink" Target="http://internet.garant.ru/document/redirect/18535532/0" TargetMode="External"/><Relationship Id="rId173" Type="http://schemas.openxmlformats.org/officeDocument/2006/relationships/hyperlink" Target="http://internet.garant.ru/document/redirect/18582153/18" TargetMode="External"/><Relationship Id="rId229" Type="http://schemas.openxmlformats.org/officeDocument/2006/relationships/hyperlink" Target="http://internet.garant.ru/document/redirect/18508860/1735" TargetMode="External"/><Relationship Id="rId240" Type="http://schemas.openxmlformats.org/officeDocument/2006/relationships/hyperlink" Target="http://internet.garant.ru/document/redirect/4415248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33085</Words>
  <Characters>188586</Characters>
  <Application>Microsoft Office Word</Application>
  <DocSecurity>0</DocSecurity>
  <Lines>1571</Lines>
  <Paragraphs>442</Paragraphs>
  <ScaleCrop>false</ScaleCrop>
  <Company>НПП "Гарант-Сервис"</Company>
  <LinksUpToDate>false</LinksUpToDate>
  <CharactersWithSpaces>221229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V</cp:lastModifiedBy>
  <cp:revision>2</cp:revision>
  <dcterms:created xsi:type="dcterms:W3CDTF">2020-09-09T10:58:00Z</dcterms:created>
  <dcterms:modified xsi:type="dcterms:W3CDTF">2020-09-09T10:58:00Z</dcterms:modified>
</cp:coreProperties>
</file>