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5120"/>
        <w:gridCol w:w="3875"/>
      </w:tblGrid>
      <w:tr w:rsidR="00037A04" w:rsidRPr="00037A04" w14:paraId="18B6FD97" w14:textId="77777777" w:rsidTr="00664153">
        <w:tc>
          <w:tcPr>
            <w:tcW w:w="5277" w:type="dxa"/>
          </w:tcPr>
          <w:p w14:paraId="154DCBEA" w14:textId="77777777" w:rsidR="00037A04" w:rsidRPr="00037A04" w:rsidRDefault="00037A04" w:rsidP="00037A04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34" w:type="dxa"/>
          </w:tcPr>
          <w:p w14:paraId="64949444" w14:textId="77777777" w:rsidR="00037A04" w:rsidRPr="00037A04" w:rsidRDefault="00037A04" w:rsidP="00037A04">
            <w:pPr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37A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Приложение </w:t>
            </w:r>
          </w:p>
          <w:p w14:paraId="76A2FCBD" w14:textId="54461450" w:rsidR="00037A04" w:rsidRPr="00037A04" w:rsidRDefault="00727556" w:rsidP="00037A04">
            <w:pPr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 </w:t>
            </w:r>
            <w:r w:rsidR="00037A04" w:rsidRPr="00037A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приказу министерства образования Красноярского края от </w:t>
            </w:r>
            <w:r w:rsidRPr="00037A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26.08.2015 №</w:t>
            </w:r>
            <w:r w:rsidR="00037A04" w:rsidRPr="00037A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48-11-04</w:t>
            </w:r>
          </w:p>
          <w:p w14:paraId="65C6DA71" w14:textId="77777777" w:rsidR="00037A04" w:rsidRPr="00037A04" w:rsidRDefault="00037A04" w:rsidP="00037A04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14:paraId="3F2B49D8" w14:textId="77777777" w:rsidR="00037A04" w:rsidRPr="00037A04" w:rsidRDefault="00037A04" w:rsidP="00037A0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78938AA" w14:textId="77777777" w:rsidR="00727556" w:rsidRDefault="00727556" w:rsidP="00037A0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ABCC1F3" w14:textId="1F862013" w:rsidR="00037A04" w:rsidRPr="00037A04" w:rsidRDefault="00037A04" w:rsidP="00037A0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7A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регламентации и оформления </w:t>
      </w:r>
    </w:p>
    <w:p w14:paraId="3669895B" w14:textId="664FC1B3" w:rsidR="00037A04" w:rsidRDefault="00037A04" w:rsidP="00037A0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7A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отношений государственной и муниципальной образовательной организации и родителей (законных представителей) обучающихся, нуждающихся в длительном лечении, а также детей-инвалидов в части организации обучения по основным общеобразовательным программам на дому или в медицинских организациях</w:t>
      </w:r>
    </w:p>
    <w:p w14:paraId="1CC6D841" w14:textId="77777777" w:rsidR="00727556" w:rsidRPr="00037A04" w:rsidRDefault="00727556" w:rsidP="00037A0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9C72820" w14:textId="69700CD5" w:rsidR="00037A04" w:rsidRPr="00727556" w:rsidRDefault="00727556" w:rsidP="00727556">
      <w:pPr>
        <w:tabs>
          <w:tab w:val="left" w:pos="993"/>
        </w:tabs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 </w:t>
      </w:r>
      <w:r w:rsidR="00037A04" w:rsidRPr="007275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14:paraId="3725E1B8" w14:textId="77777777" w:rsidR="00727556" w:rsidRDefault="00037A04" w:rsidP="007275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 Настоящий Порядок определяет механизм регламентации </w:t>
      </w:r>
      <w:r w:rsidRPr="00037A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оформления отношений краевой государственной и муниципальной образовательной организации и родителей (законных представителей) обучающихся, нуждающихся в длительном лечении, а также детей-инвалидов, которые по состоянию здоровья не могут посещать образовательные организации, в части организации обучения по основным общеобразовательным программам на дому или в медицинских организациях (далее </w:t>
      </w:r>
      <w:r w:rsidR="00727556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Pr="00037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Порядок).</w:t>
      </w:r>
    </w:p>
    <w:p w14:paraId="18E9CE13" w14:textId="4D685C79" w:rsidR="00037A04" w:rsidRPr="00037A04" w:rsidRDefault="00727556" w:rsidP="007275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 </w:t>
      </w:r>
      <w:r w:rsidR="00037A04" w:rsidRPr="00037A0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обучающихся, нуждающихся в длительном лечении, детей-инвалидов по основным общеобразовательным программам на дому и в медицинских организациях осуществляется по имеющим  государственную аккредитацию основным общеобразовательным программам (в том числе адаптированным) – образовательным программам дошкольного образования, образовательным программам начального общего, основного общего и среднего общего образования.</w:t>
      </w:r>
    </w:p>
    <w:p w14:paraId="5C936F57" w14:textId="1B0FD0B3" w:rsidR="00037A04" w:rsidRPr="00037A04" w:rsidRDefault="00037A04" w:rsidP="00037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A04">
        <w:rPr>
          <w:rFonts w:ascii="Times New Roman" w:eastAsia="Times New Roman" w:hAnsi="Times New Roman" w:cs="Times New Roman"/>
          <w:sz w:val="28"/>
          <w:szCs w:val="28"/>
          <w:lang w:eastAsia="ru-RU"/>
        </w:rPr>
        <w:t>1.3</w:t>
      </w:r>
      <w:r w:rsidR="00727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7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Участниками отношений при организации обучения </w:t>
      </w:r>
      <w:r w:rsidRPr="00037A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основным общеобразовательным программам на дому или в медицинских организациях являются:</w:t>
      </w:r>
    </w:p>
    <w:p w14:paraId="1F233E8A" w14:textId="763CB7C9" w:rsidR="00037A04" w:rsidRPr="00037A04" w:rsidRDefault="00727556" w:rsidP="00037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‒ </w:t>
      </w:r>
      <w:r w:rsidR="00037A04" w:rsidRPr="00037A0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обучающиеся, нуждающиеся в длительном лечении (дети, находящиеся на лечении 21 день и более);</w:t>
      </w:r>
    </w:p>
    <w:p w14:paraId="2622F71F" w14:textId="1117DA5B" w:rsidR="00037A04" w:rsidRPr="00037A04" w:rsidRDefault="00727556" w:rsidP="00037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‒ </w:t>
      </w:r>
      <w:r w:rsidR="00037A04" w:rsidRPr="00037A0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дети-инвалиды;</w:t>
      </w:r>
    </w:p>
    <w:p w14:paraId="266F2293" w14:textId="0A705DF4" w:rsidR="00037A04" w:rsidRPr="00037A04" w:rsidRDefault="00727556" w:rsidP="00037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‒ </w:t>
      </w:r>
      <w:r w:rsidR="00037A04" w:rsidRPr="00037A0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(законные представители) несовершеннолетних обучающихся, нуждающихся в длительном лечении, родители (законные представители) детей-инвалидов (далее – родители (законные представители));</w:t>
      </w:r>
    </w:p>
    <w:p w14:paraId="108E31BB" w14:textId="567263C0" w:rsidR="00037A04" w:rsidRPr="00037A04" w:rsidRDefault="00727556" w:rsidP="00037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‒ </w:t>
      </w:r>
      <w:r w:rsidR="00037A04" w:rsidRPr="00037A0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краевые государственные и муниципальные образовательные организации (далее – образовательные организации);</w:t>
      </w:r>
    </w:p>
    <w:p w14:paraId="3A167B9F" w14:textId="57A6064F" w:rsidR="00037A04" w:rsidRPr="00037A04" w:rsidRDefault="00727556" w:rsidP="00037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‒ </w:t>
      </w:r>
      <w:r w:rsidR="00037A04" w:rsidRPr="00037A04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педагогические работники;</w:t>
      </w:r>
    </w:p>
    <w:p w14:paraId="0B914E71" w14:textId="7DE7C46F" w:rsidR="00037A04" w:rsidRPr="00037A04" w:rsidRDefault="00727556" w:rsidP="00037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‒ </w:t>
      </w:r>
      <w:r w:rsidR="00037A04" w:rsidRPr="00037A0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краевые государственные медицинские организации (далее – медицинские организации).</w:t>
      </w:r>
    </w:p>
    <w:p w14:paraId="607B0A0F" w14:textId="07582242" w:rsidR="00037A04" w:rsidRPr="00037A04" w:rsidRDefault="00037A04" w:rsidP="00037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A04">
        <w:rPr>
          <w:rFonts w:ascii="Times New Roman" w:eastAsia="Times New Roman" w:hAnsi="Times New Roman" w:cs="Times New Roman"/>
          <w:sz w:val="28"/>
          <w:szCs w:val="28"/>
          <w:lang w:eastAsia="ru-RU"/>
        </w:rPr>
        <w:t>1.4</w:t>
      </w:r>
      <w:r w:rsidR="00727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7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Основанием для организации обучения обучающихся, нуждающихся в длительном лечении, детей-инвалидов на дому </w:t>
      </w:r>
      <w:r w:rsidRPr="00037A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или в медицинской организации являются обращение в письменной форме родителей (законных представителей) и заключение медицинской организации.</w:t>
      </w:r>
    </w:p>
    <w:p w14:paraId="6B3DC673" w14:textId="14152A85" w:rsidR="00037A04" w:rsidRPr="00037A04" w:rsidRDefault="00037A04" w:rsidP="00037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A04">
        <w:rPr>
          <w:rFonts w:ascii="Times New Roman" w:eastAsia="Times New Roman" w:hAnsi="Times New Roman" w:cs="Times New Roman"/>
          <w:sz w:val="28"/>
          <w:szCs w:val="28"/>
          <w:lang w:eastAsia="ru-RU"/>
        </w:rPr>
        <w:t>1.5</w:t>
      </w:r>
      <w:r w:rsidR="00727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7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Родители (законные представители) обучающихся, нуждающихся </w:t>
      </w:r>
      <w:r w:rsidRPr="00037A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длительном лечении, детей-инвалидов представляют в образовательную организацию следующие документы:</w:t>
      </w:r>
    </w:p>
    <w:p w14:paraId="3BF32449" w14:textId="02CFC0DF" w:rsidR="00037A04" w:rsidRPr="00037A04" w:rsidRDefault="00727556" w:rsidP="00037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‒ </w:t>
      </w:r>
      <w:r w:rsidR="00037A04" w:rsidRPr="00037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на имя руководителя образовательной организации </w:t>
      </w:r>
      <w:r w:rsidR="00037A04" w:rsidRPr="00037A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просьбой об организации обучения </w:t>
      </w:r>
      <w:r w:rsidR="00037A04" w:rsidRPr="00037A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основным общеобразовательным программам на дому или в медицинской организации на период, указанный в заключении медицинской организации;</w:t>
      </w:r>
    </w:p>
    <w:p w14:paraId="79C3DDC2" w14:textId="2BCFF4F4" w:rsidR="00037A04" w:rsidRPr="00037A04" w:rsidRDefault="00727556" w:rsidP="00037A0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‒ </w:t>
      </w:r>
      <w:r w:rsidR="00037A04" w:rsidRPr="00037A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справку из образовательной организации, в которой ребенок обучается постоянно, с указанием вида и уровня образовательной программы;</w:t>
      </w:r>
    </w:p>
    <w:p w14:paraId="6A1F4220" w14:textId="48AFB395" w:rsidR="00037A04" w:rsidRPr="00037A04" w:rsidRDefault="00727556" w:rsidP="00037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‒ </w:t>
      </w:r>
      <w:r w:rsidR="00037A04" w:rsidRPr="00037A0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медицинской организации (для детей-инвалидов), заверенное заведующим отделением или главным врачом и печатью медицинской организации;</w:t>
      </w:r>
    </w:p>
    <w:p w14:paraId="4C38C022" w14:textId="0748CE2E" w:rsidR="00037A04" w:rsidRPr="00037A04" w:rsidRDefault="00727556" w:rsidP="00037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‒ </w:t>
      </w:r>
      <w:r w:rsidR="00037A04" w:rsidRPr="00037A04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индивидуальную программу реабилитации инвалида (для детей-инвалидов, при наличии).</w:t>
      </w:r>
    </w:p>
    <w:p w14:paraId="382FB184" w14:textId="0F1A7CBA" w:rsidR="00037A04" w:rsidRPr="00037A04" w:rsidRDefault="00037A04" w:rsidP="00037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 Между образовательной организацией и родителями (законными представителями) заключается договор об организации обучения </w:t>
      </w:r>
      <w:r w:rsidRPr="00037A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основным общеобразовательным программам на дому или в медицинской организации (в соответствии с формой согласно </w:t>
      </w:r>
      <w:hyperlink r:id="rId8" w:history="1">
        <w:r w:rsidRPr="00037A0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приложениям № 1</w:t>
        </w:r>
      </w:hyperlink>
      <w:r w:rsidRPr="00037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 </w:t>
      </w:r>
      <w:r w:rsidRPr="00037A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настоящему Порядку).</w:t>
      </w:r>
    </w:p>
    <w:p w14:paraId="18B9F4A4" w14:textId="062FA006" w:rsidR="00037A04" w:rsidRPr="00037A04" w:rsidRDefault="00037A04" w:rsidP="00037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1.7 Образовательная организация обеспечивает обучение детей, нуждающихся в длительном лечении, детей-инвалидов на дому </w:t>
      </w:r>
      <w:r w:rsidRPr="00037A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или в медицинской организации, в том числе с использованием дистанционных образовательных технологий, с учетом рекомендаций медицинской организации или психолого-медико-педагогической комиссии, а также индивидуальной программы реабилитации инвалида (при их наличии).</w:t>
      </w:r>
    </w:p>
    <w:p w14:paraId="30EAE955" w14:textId="6C1ABF59" w:rsidR="00037A04" w:rsidRPr="00037A04" w:rsidRDefault="00037A04" w:rsidP="00037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1.8 В целях организации обучения обучающихся, нуждающихся </w:t>
      </w:r>
      <w:r w:rsidRPr="00037A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длительном лечении, детей-инвалидов по основным общеобразовательным программам на дому или в медицинских организациях образовательная организация:</w:t>
      </w:r>
    </w:p>
    <w:p w14:paraId="3F062CBC" w14:textId="7B20C99E" w:rsidR="00037A04" w:rsidRPr="00037A04" w:rsidRDefault="00727556" w:rsidP="00037A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‒ </w:t>
      </w:r>
      <w:r w:rsidR="00037A04" w:rsidRPr="00037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издает распорядительный акт об организации обучения на дому </w:t>
      </w:r>
      <w:r w:rsidR="00037A04" w:rsidRPr="00037A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или в медицинской организации в течение трех дней со дня представления родителем (законным представителем) документов, указанных в </w:t>
      </w:r>
      <w:hyperlink r:id="rId9" w:history="1">
        <w:r w:rsidR="00037A04" w:rsidRPr="00037A0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1.</w:t>
        </w:r>
      </w:hyperlink>
      <w:r w:rsidR="00037A04" w:rsidRPr="00037A04">
        <w:rPr>
          <w:rFonts w:ascii="Times New Roman" w:eastAsia="Times New Roman" w:hAnsi="Times New Roman" w:cs="Times New Roman"/>
          <w:sz w:val="28"/>
          <w:szCs w:val="28"/>
          <w:lang w:eastAsia="ru-RU"/>
        </w:rPr>
        <w:t>5 настоящего Порядка;</w:t>
      </w:r>
    </w:p>
    <w:p w14:paraId="6AEEED61" w14:textId="40253CD4" w:rsidR="00037A04" w:rsidRPr="00037A04" w:rsidRDefault="00727556" w:rsidP="00037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‒ </w:t>
      </w:r>
      <w:r w:rsidR="00037A04" w:rsidRPr="00037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разрабатывает и утверждает индивидуальный учебный план </w:t>
      </w:r>
      <w:r w:rsidR="00037A04" w:rsidRPr="00037A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соответствии с федеральными государственными образовательными стандартами, примерными основными образовательными программами </w:t>
      </w:r>
      <w:r w:rsidR="00037A04" w:rsidRPr="00037A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учетом особенностей психофизического развития и индивидуальных </w:t>
      </w:r>
      <w:r w:rsidR="00037A04" w:rsidRPr="00037A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возможностей обучающихся и согласовывает его с родителями (законными представителями);</w:t>
      </w:r>
    </w:p>
    <w:p w14:paraId="6B158E35" w14:textId="398737E9" w:rsidR="00037A04" w:rsidRPr="00037A04" w:rsidRDefault="00727556" w:rsidP="00037A0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‒ </w:t>
      </w:r>
      <w:r w:rsidR="00037A04" w:rsidRPr="00037A04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утверждает расписание учебных занятий и согласовывает его при обучении на дому с родителями (законными представителями), в медицинской организации – с родителями (законными представителями), заведующим отделением и лечащим врачом;</w:t>
      </w:r>
    </w:p>
    <w:p w14:paraId="34FD7DB7" w14:textId="6A7EEFD2" w:rsidR="00037A04" w:rsidRPr="00037A04" w:rsidRDefault="00727556" w:rsidP="00037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‒ </w:t>
      </w:r>
      <w:r w:rsidR="00037A04" w:rsidRPr="00037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предоставляет обучающемуся бесплатно учебники и учебные пособия, иную учебную литературу, дидактические, игровые пособия, имеющиеся </w:t>
      </w:r>
      <w:r w:rsidR="00037A04" w:rsidRPr="00037A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библиотеке образовательной организации, на время обучения;</w:t>
      </w:r>
    </w:p>
    <w:p w14:paraId="7BCCB60F" w14:textId="37B2C3C7" w:rsidR="00037A04" w:rsidRPr="00037A04" w:rsidRDefault="00727556" w:rsidP="00037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‒ </w:t>
      </w:r>
      <w:r w:rsidR="00037A04" w:rsidRPr="00037A0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специалистами из числа педагогических работников образовательной организации;</w:t>
      </w:r>
    </w:p>
    <w:p w14:paraId="777162D2" w14:textId="7DE029E3" w:rsidR="00037A04" w:rsidRPr="00037A04" w:rsidRDefault="00727556" w:rsidP="00037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‒ </w:t>
      </w:r>
      <w:r w:rsidR="00037A04" w:rsidRPr="00037A04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оказывает обучающемуся психолого-педагогическую помощь, необходимую для освоения основных общеобразовательных программ;</w:t>
      </w:r>
    </w:p>
    <w:p w14:paraId="53E8F86A" w14:textId="5FB65B43" w:rsidR="00037A04" w:rsidRPr="00037A04" w:rsidRDefault="00727556" w:rsidP="00037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‒ </w:t>
      </w:r>
      <w:r w:rsidR="00037A04" w:rsidRPr="00037A0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безвозмездное психолого-педагогическое консультирование родителей (законных представителей) обучающегося;</w:t>
      </w:r>
    </w:p>
    <w:p w14:paraId="2B8EEA87" w14:textId="095326F1" w:rsidR="00037A04" w:rsidRPr="00037A04" w:rsidRDefault="00727556" w:rsidP="00037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‒ </w:t>
      </w:r>
      <w:r w:rsidR="00037A04" w:rsidRPr="00037A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привлекает при необходимости специалистов организаций, осуществляющих реабилитационную деятельность, и их структурных подразделений;</w:t>
      </w:r>
    </w:p>
    <w:p w14:paraId="24C805BA" w14:textId="48CDB0BC" w:rsidR="00037A04" w:rsidRPr="00037A04" w:rsidRDefault="00727556" w:rsidP="00037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‒ </w:t>
      </w:r>
      <w:r w:rsidR="00037A04" w:rsidRPr="00037A0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контроль за проведением учебных занятий педагогическими работниками, осуществляющими обучение на дому или в медицинских организациях, выполнением учебных программ и качеством обучения;</w:t>
      </w:r>
    </w:p>
    <w:p w14:paraId="28906B64" w14:textId="639A3667" w:rsidR="00037A04" w:rsidRPr="00037A04" w:rsidRDefault="00727556" w:rsidP="00037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‒ </w:t>
      </w:r>
      <w:r w:rsidR="00037A04" w:rsidRPr="00037A0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промежуточную, итоговую и государственную итоговую аттестации обучающихся, получающих образование по основным образовательным программам на дому или в медицинских организациях;</w:t>
      </w:r>
    </w:p>
    <w:p w14:paraId="4774A55B" w14:textId="02DFF5B7" w:rsidR="00037A04" w:rsidRPr="00037A04" w:rsidRDefault="00727556" w:rsidP="00037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‒ </w:t>
      </w:r>
      <w:r w:rsidR="00037A04" w:rsidRPr="00037A0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выдает обучающемуся, успешно прошедшему государственную итоговую аттестацию, документ об образовании (за исключением обучающихся по образовательным программам дошкольного образования).</w:t>
      </w:r>
    </w:p>
    <w:p w14:paraId="4534C257" w14:textId="77777777" w:rsidR="00727556" w:rsidRDefault="00037A04" w:rsidP="007275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1.9 Обучающимся по основным общеобразовательным программам, </w:t>
      </w:r>
      <w:r w:rsidRPr="00037A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 прошедшим итоговую аттестацию или получившим на итоговой аттестации неудовлетворительные результаты, а также обучающимся, освоившим часть образовательной программы и (или) отчисленным </w:t>
      </w:r>
      <w:r w:rsidRPr="00037A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из образовательной организации, выдается справка об обучении </w:t>
      </w:r>
      <w:r w:rsidRPr="00037A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или о периоде обучения по образцу, самостоятельно устанавливаемому образовательной организацией.</w:t>
      </w:r>
    </w:p>
    <w:p w14:paraId="078942A9" w14:textId="5541F48A" w:rsidR="00037A04" w:rsidRPr="00727556" w:rsidRDefault="00727556" w:rsidP="00727556">
      <w:pPr>
        <w:autoSpaceDE w:val="0"/>
        <w:autoSpaceDN w:val="0"/>
        <w:adjustRightInd w:val="0"/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275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 </w:t>
      </w:r>
      <w:r w:rsidR="00037A04" w:rsidRPr="007275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Организация обучения обучающихся, нуждающихся в длительном лечении, детей-инвалидов по основным общеобразовательным программам на дому</w:t>
      </w:r>
    </w:p>
    <w:p w14:paraId="737A9E98" w14:textId="77777777" w:rsidR="00727556" w:rsidRDefault="00727556" w:rsidP="0072755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 </w:t>
      </w:r>
      <w:r w:rsidR="00037A04" w:rsidRPr="00037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по основным общеобразовательным программам обучающихся, нуждающихся в длительном лечении, детей-инвалидов на дому по общему правилу осуществляется образовательными организациями, в которые они зачислены на обучение. </w:t>
      </w:r>
    </w:p>
    <w:p w14:paraId="4EE7BC04" w14:textId="77777777" w:rsidR="00727556" w:rsidRDefault="00727556" w:rsidP="0072755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 </w:t>
      </w:r>
      <w:r w:rsidR="00037A04" w:rsidRPr="00037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обучения по основным общеобразовательным программам обучающихся, нуждающихся в длительном лечении, детей-инвалидов в </w:t>
      </w:r>
      <w:r w:rsidR="00037A04" w:rsidRPr="00037A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образовательных организациях, расположенных в территориальной отдаленности от мест проживания обучающихся, обучение на дому осуществляется образовательными организациями, находящимися в территориальной доступности от мест  проживания обучающихся.</w:t>
      </w:r>
    </w:p>
    <w:p w14:paraId="54FFC828" w14:textId="323DFA2E" w:rsidR="00037A04" w:rsidRDefault="00727556" w:rsidP="0072755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 </w:t>
      </w:r>
      <w:r w:rsidR="00037A04" w:rsidRPr="00037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по основным общеобразовательным программам детей-инвалидов, которые по состоянию здоровья не могут посещать образовательные организации в соответствии с заключением медицинской организации, не имеющих медицинских противопоказаний для работы с компьютером, осуществляется с использованием дистанционных образовательных технологий краевым бюджетным общеобразовательным учреждением «Школа дистанционного образования», в которое они зачисляются на обучение. </w:t>
      </w:r>
    </w:p>
    <w:p w14:paraId="748494DD" w14:textId="77777777" w:rsidR="00727556" w:rsidRDefault="00727556" w:rsidP="00727556">
      <w:pPr>
        <w:autoSpaceDE w:val="0"/>
        <w:autoSpaceDN w:val="0"/>
        <w:adjustRightInd w:val="0"/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275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 </w:t>
      </w:r>
      <w:r w:rsidR="00037A04" w:rsidRPr="003B15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Организация обучения детей-инвалидов по основным общеобразовательным программам с использованием дистанционных образовательных технологий и обеспечение детей-инвалидов оборудованием</w:t>
      </w:r>
      <w:r w:rsidR="00037A04" w:rsidRPr="00727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37A04" w:rsidRPr="003B15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средствами связи и программным обеспечением для дистанционного обучения осуществляются в порядке, установленном Правительством Красноярского края. </w:t>
      </w:r>
    </w:p>
    <w:p w14:paraId="0B9BCA5D" w14:textId="74D6E085" w:rsidR="00037A04" w:rsidRPr="00037A04" w:rsidRDefault="00727556" w:rsidP="007275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556"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37A04" w:rsidRPr="00037A04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организации обучения обучающихся, нуждающихся в длительном лечении, детей-инвалидов на дому родители (законные представители):</w:t>
      </w:r>
    </w:p>
    <w:p w14:paraId="72AF0E40" w14:textId="366D0010" w:rsidR="00037A04" w:rsidRPr="00037A04" w:rsidRDefault="00727556" w:rsidP="00037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‒ </w:t>
      </w:r>
      <w:r w:rsidR="00037A04" w:rsidRPr="00037A0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создают необходимые условия для организации образовательного процесса, включая организацию рабочего места обучающегося в соответствии с расписанием учебных занятий и наличие необходимых канцелярских принадлежностей в количестве, соответствующем возрасту и потребностям обучающегося;</w:t>
      </w:r>
    </w:p>
    <w:p w14:paraId="40C29D7E" w14:textId="1D59C055" w:rsidR="00037A04" w:rsidRDefault="00727556" w:rsidP="00037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‒ </w:t>
      </w:r>
      <w:r w:rsidR="00037A04" w:rsidRPr="00037A0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обеспечивают выполнение обучающимся домашних заданий в рамках реализуемой основной общеобразовательной программы;</w:t>
      </w:r>
    </w:p>
    <w:p w14:paraId="0FE4D0B8" w14:textId="77777777" w:rsidR="00727556" w:rsidRDefault="00727556" w:rsidP="007275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‒ </w:t>
      </w:r>
      <w:r w:rsidR="00037A04" w:rsidRPr="00037A0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 информируют образовательную организацию об изменении состояния здоровья обучающегося и предоставляют в образовательную организацию необходимые документы.</w:t>
      </w:r>
    </w:p>
    <w:p w14:paraId="1E53869A" w14:textId="77777777" w:rsidR="00727556" w:rsidRDefault="00727556" w:rsidP="007275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 </w:t>
      </w:r>
      <w:r w:rsidR="00037A04" w:rsidRPr="00037A0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по основным общеобразовательным программам на дому осуществляется в форме индивидуальных занятий.</w:t>
      </w:r>
    </w:p>
    <w:p w14:paraId="36275775" w14:textId="683E68D3" w:rsidR="00037A04" w:rsidRPr="00037A04" w:rsidRDefault="00727556" w:rsidP="007275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 </w:t>
      </w:r>
      <w:r w:rsidR="00037A04" w:rsidRPr="00037A0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план для индивидуальных занятий с обучающимися, нуждающимися в длительном лечении, детьми-</w:t>
      </w:r>
      <w:r w:rsidR="003B1545" w:rsidRPr="00037A04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инвалидами на</w:t>
      </w:r>
      <w:r w:rsidR="00037A04" w:rsidRPr="00037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дому составляется из расчета учебной нагрузки:</w:t>
      </w:r>
    </w:p>
    <w:p w14:paraId="1E530536" w14:textId="3CFA0172" w:rsidR="00037A04" w:rsidRPr="00037A04" w:rsidRDefault="00727556" w:rsidP="00037A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‒ </w:t>
      </w:r>
      <w:r w:rsidR="00037A04" w:rsidRPr="00037A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образовательным программам дошкольного образования, в том числе по адаптированным:</w:t>
      </w:r>
    </w:p>
    <w:p w14:paraId="1A5EA115" w14:textId="77777777" w:rsidR="003B1545" w:rsidRDefault="00037A04" w:rsidP="003B1545">
      <w:pPr>
        <w:pStyle w:val="a7"/>
        <w:numPr>
          <w:ilvl w:val="0"/>
          <w:numId w:val="6"/>
        </w:num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54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 от 2 месяцев до 3 лет – 1 час в неделю;</w:t>
      </w:r>
    </w:p>
    <w:p w14:paraId="32E97F28" w14:textId="77777777" w:rsidR="003B1545" w:rsidRDefault="00037A04" w:rsidP="003B1545">
      <w:pPr>
        <w:pStyle w:val="a7"/>
        <w:numPr>
          <w:ilvl w:val="0"/>
          <w:numId w:val="6"/>
        </w:num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54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 3–4 лет – 2,5 часа в неделю;</w:t>
      </w:r>
    </w:p>
    <w:p w14:paraId="39F20CA9" w14:textId="77777777" w:rsidR="003B1545" w:rsidRDefault="00037A04" w:rsidP="003B1545">
      <w:pPr>
        <w:pStyle w:val="a7"/>
        <w:numPr>
          <w:ilvl w:val="0"/>
          <w:numId w:val="6"/>
        </w:num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54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 5–6 лет – 3 часа в неделю;</w:t>
      </w:r>
    </w:p>
    <w:p w14:paraId="65827821" w14:textId="77777777" w:rsidR="003B1545" w:rsidRDefault="00037A04" w:rsidP="003B1545">
      <w:pPr>
        <w:pStyle w:val="a7"/>
        <w:numPr>
          <w:ilvl w:val="0"/>
          <w:numId w:val="6"/>
        </w:num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54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 7 лет – 3,5 часа в неделю;</w:t>
      </w:r>
    </w:p>
    <w:p w14:paraId="18CCA67A" w14:textId="77777777" w:rsidR="003B1545" w:rsidRDefault="00037A04" w:rsidP="003B1545">
      <w:pPr>
        <w:pStyle w:val="a7"/>
        <w:numPr>
          <w:ilvl w:val="0"/>
          <w:numId w:val="6"/>
        </w:num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5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образовательным программам начального общего образования, в том числе адаптированным, – 8 часов в неделю;</w:t>
      </w:r>
    </w:p>
    <w:p w14:paraId="593DCA1F" w14:textId="77777777" w:rsidR="003B1545" w:rsidRDefault="00037A04" w:rsidP="003B1545">
      <w:pPr>
        <w:pStyle w:val="a7"/>
        <w:numPr>
          <w:ilvl w:val="0"/>
          <w:numId w:val="6"/>
        </w:num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5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адаптированным основным общеобразовательным программам для детей с умственной отсталостью (нарушением интеллекта) – 8 часов;</w:t>
      </w:r>
    </w:p>
    <w:p w14:paraId="3AFCBF23" w14:textId="77777777" w:rsidR="003B1545" w:rsidRDefault="00037A04" w:rsidP="003B1545">
      <w:pPr>
        <w:pStyle w:val="a7"/>
        <w:numPr>
          <w:ilvl w:val="0"/>
          <w:numId w:val="6"/>
        </w:num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5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образовательным программам основного общего образования, в том числе адаптированным, – 10 часов в неделю;</w:t>
      </w:r>
    </w:p>
    <w:p w14:paraId="507D1F5A" w14:textId="02420D16" w:rsidR="00037A04" w:rsidRPr="003B1545" w:rsidRDefault="00037A04" w:rsidP="003B1545">
      <w:pPr>
        <w:pStyle w:val="a7"/>
        <w:numPr>
          <w:ilvl w:val="0"/>
          <w:numId w:val="6"/>
        </w:num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5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образовательным программам среднего общего образования, в том числе адаптированным, – 11 часов в неделю</w:t>
      </w:r>
      <w:r w:rsidR="003B1545" w:rsidRPr="003B15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B28A6DF" w14:textId="77777777" w:rsidR="00037A04" w:rsidRPr="00037A04" w:rsidRDefault="00037A04" w:rsidP="00037A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A0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учебной нагрузки детей-инвалидов, обучающихся с использованием дистанционных образовательных технологий в краевом бюджетном общеобразовательном учреждении «Школа дистанционного образования», составляет:</w:t>
      </w:r>
    </w:p>
    <w:p w14:paraId="1196976D" w14:textId="6533861B" w:rsidR="00037A04" w:rsidRPr="00037A04" w:rsidRDefault="003B1545" w:rsidP="00037A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‒ </w:t>
      </w:r>
      <w:r w:rsidR="00037A04" w:rsidRPr="00037A04">
        <w:rPr>
          <w:rFonts w:ascii="Times New Roman" w:eastAsia="Times New Roman" w:hAnsi="Times New Roman" w:cs="Times New Roman"/>
          <w:sz w:val="28"/>
          <w:szCs w:val="28"/>
          <w:lang w:eastAsia="ru-RU"/>
        </w:rPr>
        <w:t>в 1 классе – 12 часов в неделю;</w:t>
      </w:r>
    </w:p>
    <w:p w14:paraId="593BDEFA" w14:textId="6E245C65" w:rsidR="00037A04" w:rsidRPr="00037A04" w:rsidRDefault="003B1545" w:rsidP="00037A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‒ </w:t>
      </w:r>
      <w:r w:rsidR="00037A04" w:rsidRPr="00037A04">
        <w:rPr>
          <w:rFonts w:ascii="Times New Roman" w:eastAsia="Times New Roman" w:hAnsi="Times New Roman" w:cs="Times New Roman"/>
          <w:sz w:val="28"/>
          <w:szCs w:val="28"/>
          <w:lang w:eastAsia="ru-RU"/>
        </w:rPr>
        <w:t>в 3–4 классах – 13 часов в неделю;</w:t>
      </w:r>
    </w:p>
    <w:p w14:paraId="68E6075E" w14:textId="13990ACE" w:rsidR="00037A04" w:rsidRPr="00037A04" w:rsidRDefault="003B1545" w:rsidP="00037A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‒ </w:t>
      </w:r>
      <w:r w:rsidR="00037A04" w:rsidRPr="00037A04">
        <w:rPr>
          <w:rFonts w:ascii="Times New Roman" w:eastAsia="Times New Roman" w:hAnsi="Times New Roman" w:cs="Times New Roman"/>
          <w:sz w:val="28"/>
          <w:szCs w:val="28"/>
          <w:lang w:eastAsia="ru-RU"/>
        </w:rPr>
        <w:t>в 5 классе – 15 часов в неделю;</w:t>
      </w:r>
    </w:p>
    <w:p w14:paraId="5BB5863A" w14:textId="4B3723CA" w:rsidR="00037A04" w:rsidRPr="00037A04" w:rsidRDefault="003B1545" w:rsidP="00037A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‒ </w:t>
      </w:r>
      <w:r w:rsidR="00037A04" w:rsidRPr="00037A04">
        <w:rPr>
          <w:rFonts w:ascii="Times New Roman" w:eastAsia="Times New Roman" w:hAnsi="Times New Roman" w:cs="Times New Roman"/>
          <w:sz w:val="28"/>
          <w:szCs w:val="28"/>
          <w:lang w:eastAsia="ru-RU"/>
        </w:rPr>
        <w:t>в 6–7 классах – 17 часов неделю;</w:t>
      </w:r>
    </w:p>
    <w:p w14:paraId="5DEB3A2E" w14:textId="40755AA3" w:rsidR="00037A04" w:rsidRPr="00037A04" w:rsidRDefault="003B1545" w:rsidP="00037A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‒ </w:t>
      </w:r>
      <w:r w:rsidR="00037A04" w:rsidRPr="00037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8 классе – 19 часов в неделю; </w:t>
      </w:r>
    </w:p>
    <w:p w14:paraId="2423F21F" w14:textId="66E4524E" w:rsidR="00037A04" w:rsidRPr="00037A04" w:rsidRDefault="003B1545" w:rsidP="00037A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‒ </w:t>
      </w:r>
      <w:r w:rsidR="00037A04" w:rsidRPr="00037A04">
        <w:rPr>
          <w:rFonts w:ascii="Times New Roman" w:eastAsia="Times New Roman" w:hAnsi="Times New Roman" w:cs="Times New Roman"/>
          <w:sz w:val="28"/>
          <w:szCs w:val="28"/>
          <w:lang w:eastAsia="ru-RU"/>
        </w:rPr>
        <w:t>в 9 классе – 21 час в неделю;</w:t>
      </w:r>
    </w:p>
    <w:p w14:paraId="120C48F6" w14:textId="23FF5DB4" w:rsidR="00037A04" w:rsidRPr="00037A04" w:rsidRDefault="003B1545" w:rsidP="00037A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‒ </w:t>
      </w:r>
      <w:r w:rsidR="00037A04" w:rsidRPr="00037A04">
        <w:rPr>
          <w:rFonts w:ascii="Times New Roman" w:eastAsia="Times New Roman" w:hAnsi="Times New Roman" w:cs="Times New Roman"/>
          <w:sz w:val="28"/>
          <w:szCs w:val="28"/>
          <w:lang w:eastAsia="ru-RU"/>
        </w:rPr>
        <w:t>в 10–11 классах – 22 часа в неделю.</w:t>
      </w:r>
    </w:p>
    <w:p w14:paraId="26A2238B" w14:textId="77777777" w:rsidR="003B1545" w:rsidRDefault="00037A04" w:rsidP="003B1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A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обучении детей-инвалидов по дополнительным общеразвивающим программам с использованием дистанционных образовательных технологий их учебная нагрузка увеличивается на 1 час.</w:t>
      </w:r>
    </w:p>
    <w:p w14:paraId="3413321F" w14:textId="755DB2D2" w:rsidR="00037A04" w:rsidRPr="003B1545" w:rsidRDefault="003B1545" w:rsidP="003B1545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B15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 </w:t>
      </w:r>
      <w:r w:rsidR="00037A04" w:rsidRPr="003B15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Организация обучения обучающихся, нуждающихся в длительном лечении, детей-инвалидов по основным общеобразовательным программам в медицинских организациях</w:t>
      </w:r>
    </w:p>
    <w:p w14:paraId="66563B36" w14:textId="3FD848F8" w:rsidR="00037A04" w:rsidRPr="00037A04" w:rsidRDefault="003B1545" w:rsidP="00037A0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37A04" w:rsidRPr="00037A04">
        <w:rPr>
          <w:rFonts w:ascii="Times New Roman" w:eastAsia="Times New Roman" w:hAnsi="Times New Roman" w:cs="Times New Roman"/>
          <w:sz w:val="28"/>
          <w:szCs w:val="28"/>
          <w:lang w:eastAsia="ru-RU"/>
        </w:rPr>
        <w:t>.1 Обучение по основным общеобразовательным программам обучающихся, нуждающихся в длительном лечении, детей-инвалидов в медицинских организациях, расположенных в территориальной доступности от мест их проживания и расположения образовательных организаций, в которые зачислены обучающиеся, осуществляется данными образовательными организациями.</w:t>
      </w:r>
    </w:p>
    <w:p w14:paraId="152A6987" w14:textId="0E933155" w:rsidR="00037A04" w:rsidRPr="00037A04" w:rsidRDefault="003B1545" w:rsidP="00037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37A04" w:rsidRPr="00037A04">
        <w:rPr>
          <w:rFonts w:ascii="Times New Roman" w:eastAsia="Times New Roman" w:hAnsi="Times New Roman" w:cs="Times New Roman"/>
          <w:sz w:val="28"/>
          <w:szCs w:val="28"/>
          <w:lang w:eastAsia="ru-RU"/>
        </w:rPr>
        <w:t>.2 Обучение по основным общеобразовательным программам обучающихся, нуждающихся в длительном лечении, детей-инвалидов в медицинских организациях, расположенных в территориальной отдаленности от мест их проживания и расположения образовательных организаций, в которые зачислены обучающиеся, по общему правилу осуществляется  в образовательных организациях, находящихся в территориальной доступности от мест расположения медицинских организаций, а при обучении с использованием дистанционных образовательных технологий – в краевом бюджетном общеобразовательном учреждении «Школа дистанционного образования».</w:t>
      </w:r>
    </w:p>
    <w:p w14:paraId="171F0A88" w14:textId="38361A14" w:rsidR="00037A04" w:rsidRPr="00037A04" w:rsidRDefault="003B1545" w:rsidP="00037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37A04" w:rsidRPr="00037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 Перечень образовательных организаций, осуществляющих обучение обучающихся, нуждающихся в длительном лечении, детей-инвалидов по основным общеобразовательным программам в период их лечения в медицинских организациях, устанавливается органами местного самоуправления, осуществляющими управление в сфере образования на </w:t>
      </w:r>
      <w:r w:rsidR="00037A04" w:rsidRPr="00037A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территории муниципального района или городского округа Красноярского края, где расположена медицинская организация.</w:t>
      </w:r>
    </w:p>
    <w:p w14:paraId="1CE3B683" w14:textId="29511CB0" w:rsidR="00037A04" w:rsidRPr="00037A04" w:rsidRDefault="003B1545" w:rsidP="00037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37A04" w:rsidRPr="00037A04">
        <w:rPr>
          <w:rFonts w:ascii="Times New Roman" w:eastAsia="Times New Roman" w:hAnsi="Times New Roman" w:cs="Times New Roman"/>
          <w:sz w:val="28"/>
          <w:szCs w:val="28"/>
          <w:lang w:eastAsia="ru-RU"/>
        </w:rPr>
        <w:t>.4 Организация обучения по основным общеобразовательным программам обучающихся, нуждающихся в длительном лечении, детей-инвалидов в медицинской организации осуществляется на основании соглашения, заключенного между медицинской организацией и образовательной организацией.</w:t>
      </w:r>
    </w:p>
    <w:p w14:paraId="66DD6E6B" w14:textId="00C57A45" w:rsidR="00037A04" w:rsidRPr="00037A04" w:rsidRDefault="003B1545" w:rsidP="00037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37A04" w:rsidRPr="00037A04">
        <w:rPr>
          <w:rFonts w:ascii="Times New Roman" w:eastAsia="Times New Roman" w:hAnsi="Times New Roman" w:cs="Times New Roman"/>
          <w:sz w:val="28"/>
          <w:szCs w:val="28"/>
          <w:lang w:eastAsia="ru-RU"/>
        </w:rPr>
        <w:t>.5 В целях организации обучения обучающихся, нуждающихся в длительном лечении, детей-инвалидов:</w:t>
      </w:r>
    </w:p>
    <w:p w14:paraId="57E1ECDD" w14:textId="77777777" w:rsidR="00037A04" w:rsidRPr="00037A04" w:rsidRDefault="00037A04" w:rsidP="00037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A04">
        <w:rPr>
          <w:rFonts w:ascii="Times New Roman" w:eastAsia="Times New Roman" w:hAnsi="Times New Roman" w:cs="Times New Roman"/>
          <w:sz w:val="28"/>
          <w:szCs w:val="28"/>
          <w:lang w:eastAsia="ru-RU"/>
        </w:rPr>
        <w:t>1) медицинская организация:</w:t>
      </w:r>
    </w:p>
    <w:p w14:paraId="1148CD01" w14:textId="24D06943" w:rsidR="00037A04" w:rsidRPr="00037A04" w:rsidRDefault="003B1545" w:rsidP="00037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‒ </w:t>
      </w:r>
      <w:r w:rsidR="00037A04" w:rsidRPr="00037A0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создает необходимые условия для организации образовательного процесса, включая организацию рабочего места обучающегося с учетом его индивидуальных потребностей и психофизических возможностей в соответствии с расписанием учебных занятий;</w:t>
      </w:r>
    </w:p>
    <w:p w14:paraId="30ED565D" w14:textId="71E8B7F6" w:rsidR="00037A04" w:rsidRPr="00037A04" w:rsidRDefault="003B1545" w:rsidP="00037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‒ </w:t>
      </w:r>
      <w:r w:rsidR="00037A04" w:rsidRPr="00037A0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 информирует образовательную организацию об изменении состояния здоровья обучающегося и предоставляет в образовательную организацию необходимые документы;</w:t>
      </w:r>
    </w:p>
    <w:p w14:paraId="1C16EDB4" w14:textId="77777777" w:rsidR="00037A04" w:rsidRPr="00037A04" w:rsidRDefault="00037A04" w:rsidP="00037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A04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родители (законные представители) обеспечивают наличие необходимых канцелярских принадлежностей в количестве, соответствующем возрасту и потребностям обучающегося.</w:t>
      </w:r>
    </w:p>
    <w:p w14:paraId="7098AE99" w14:textId="77777777" w:rsidR="003B1545" w:rsidRDefault="003B1545" w:rsidP="003B15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37A04" w:rsidRPr="00037A04">
        <w:rPr>
          <w:rFonts w:ascii="Times New Roman" w:eastAsia="Times New Roman" w:hAnsi="Times New Roman" w:cs="Times New Roman"/>
          <w:sz w:val="28"/>
          <w:szCs w:val="28"/>
          <w:lang w:eastAsia="ru-RU"/>
        </w:rPr>
        <w:t>.6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7A04" w:rsidRPr="00037A04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начала занятий обучающегося, нуждающегося в длительном лечении, ребенка-инвалида после его поступления в медицинскую организацию определяет заведующий отделением, в которое обучающийся поступил, совместно с лечащим врачом в зависимости от состояния его здоровья.</w:t>
      </w:r>
    </w:p>
    <w:p w14:paraId="29BF8B55" w14:textId="2C7A5D2D" w:rsidR="00037A04" w:rsidRPr="00037A04" w:rsidRDefault="003B1545" w:rsidP="003B15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4.7 </w:t>
      </w:r>
      <w:r w:rsidR="00037A04" w:rsidRPr="00037A0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по основным общеобразовательным программам в медицинской организации осуществляется в форме индивидуальных или групповых занятий.</w:t>
      </w:r>
    </w:p>
    <w:p w14:paraId="3450FB92" w14:textId="77777777" w:rsidR="00037A04" w:rsidRPr="00037A04" w:rsidRDefault="00037A04" w:rsidP="00037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Наполняемость классов, групп может составлять от 4 до 15 человек. </w:t>
      </w:r>
    </w:p>
    <w:p w14:paraId="21CFD2A7" w14:textId="77777777" w:rsidR="00037A04" w:rsidRPr="00037A04" w:rsidRDefault="00037A04" w:rsidP="00037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A0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численность обучающихся 1–4 классов в отделении медицинской организации составляет от 4 до 15 человек, для занятий организуется класс-комплект.</w:t>
      </w:r>
    </w:p>
    <w:p w14:paraId="3CD11680" w14:textId="6929D187" w:rsidR="00037A04" w:rsidRPr="00037A04" w:rsidRDefault="00037A04" w:rsidP="00037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A0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обучающихся 5–11 классов при наличии в двух смежных классах (5–6, 6–7, 7–8, 8–9, 10–11</w:t>
      </w:r>
      <w:r w:rsidR="003B1545" w:rsidRPr="00037A04">
        <w:rPr>
          <w:rFonts w:ascii="Times New Roman" w:eastAsia="Times New Roman" w:hAnsi="Times New Roman" w:cs="Times New Roman"/>
          <w:sz w:val="28"/>
          <w:szCs w:val="28"/>
          <w:lang w:eastAsia="ru-RU"/>
        </w:rPr>
        <w:t>) от</w:t>
      </w:r>
      <w:r w:rsidRPr="00037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до 15 </w:t>
      </w:r>
      <w:r w:rsidR="003B1545" w:rsidRPr="00037A04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 организуются</w:t>
      </w:r>
      <w:r w:rsidRPr="00037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групповые занятия из двух смежных классов.</w:t>
      </w:r>
    </w:p>
    <w:p w14:paraId="3C59116E" w14:textId="77777777" w:rsidR="00037A04" w:rsidRPr="00037A04" w:rsidRDefault="00037A04" w:rsidP="00037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A0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численность обучающихся не превышает 3 человек, обучение осуществляется по индивидуальному учебному плану.</w:t>
      </w:r>
    </w:p>
    <w:p w14:paraId="3FFE7623" w14:textId="77777777" w:rsidR="00037A04" w:rsidRPr="00037A04" w:rsidRDefault="00037A04" w:rsidP="00037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A04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 занятия также проводятся для обучающихся, лишенных возможности передвигаться, и для обучающихся, имеющих постельный режим, по заключению лечащего врача.</w:t>
      </w:r>
    </w:p>
    <w:p w14:paraId="2006FA01" w14:textId="10868ABD" w:rsidR="00037A04" w:rsidRPr="00037A04" w:rsidRDefault="003B1545" w:rsidP="00037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37A04" w:rsidRPr="00037A04">
        <w:rPr>
          <w:rFonts w:ascii="Times New Roman" w:eastAsia="Times New Roman" w:hAnsi="Times New Roman" w:cs="Times New Roman"/>
          <w:sz w:val="28"/>
          <w:szCs w:val="28"/>
          <w:lang w:eastAsia="ru-RU"/>
        </w:rPr>
        <w:t>.8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7A04" w:rsidRPr="00037A0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план для групповых занятий с обучающимися, нуждающимися в длительном лечении, детьми-</w:t>
      </w:r>
      <w:r w:rsidRPr="00037A04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инвалидами в</w:t>
      </w:r>
      <w:r w:rsidR="00037A04" w:rsidRPr="00037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медицинской организации составляется из расчета учебной нагрузки:</w:t>
      </w:r>
    </w:p>
    <w:p w14:paraId="46B1B14F" w14:textId="55306390" w:rsidR="00037A04" w:rsidRPr="00037A04" w:rsidRDefault="003B1545" w:rsidP="00037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‒ </w:t>
      </w:r>
      <w:r w:rsidR="00037A04" w:rsidRPr="00037A0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 дошкольного возраста – до 7 часов в неделю;</w:t>
      </w:r>
    </w:p>
    <w:p w14:paraId="29EBFF57" w14:textId="0FF9CCEF" w:rsidR="00037A04" w:rsidRPr="00037A04" w:rsidRDefault="003B1545" w:rsidP="00037A0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‒ </w:t>
      </w:r>
      <w:r w:rsidR="00037A04" w:rsidRPr="00037A04">
        <w:rPr>
          <w:rFonts w:ascii="Times New Roman" w:eastAsia="Times New Roman" w:hAnsi="Times New Roman" w:cs="Times New Roman"/>
          <w:sz w:val="28"/>
          <w:szCs w:val="28"/>
          <w:lang w:eastAsia="ru-RU"/>
        </w:rPr>
        <w:t>в 1–4 классах – до 10 часов в неделю;</w:t>
      </w:r>
    </w:p>
    <w:p w14:paraId="5DAF65B3" w14:textId="5935E558" w:rsidR="00037A04" w:rsidRPr="00037A04" w:rsidRDefault="003B1545" w:rsidP="00037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‒ </w:t>
      </w:r>
      <w:r w:rsidR="00037A04" w:rsidRPr="00037A04">
        <w:rPr>
          <w:rFonts w:ascii="Times New Roman" w:eastAsia="Times New Roman" w:hAnsi="Times New Roman" w:cs="Times New Roman"/>
          <w:sz w:val="28"/>
          <w:szCs w:val="28"/>
          <w:lang w:eastAsia="ru-RU"/>
        </w:rPr>
        <w:t>в 5–9 классах – до 14 часов в неделю;</w:t>
      </w:r>
    </w:p>
    <w:p w14:paraId="2CDD6D9A" w14:textId="019DE5C5" w:rsidR="00037A04" w:rsidRPr="00037A04" w:rsidRDefault="003B1545" w:rsidP="00037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‒ </w:t>
      </w:r>
      <w:r w:rsidR="00037A04" w:rsidRPr="00037A04">
        <w:rPr>
          <w:rFonts w:ascii="Times New Roman" w:eastAsia="Times New Roman" w:hAnsi="Times New Roman" w:cs="Times New Roman"/>
          <w:sz w:val="28"/>
          <w:szCs w:val="28"/>
          <w:lang w:eastAsia="ru-RU"/>
        </w:rPr>
        <w:t>в 10–11 классах – до 16 часов в неделю.</w:t>
      </w:r>
    </w:p>
    <w:p w14:paraId="45C28429" w14:textId="6B945075" w:rsidR="00037A04" w:rsidRPr="00037A04" w:rsidRDefault="003B1545" w:rsidP="003B15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4.9 </w:t>
      </w:r>
      <w:r w:rsidR="00037A04" w:rsidRPr="00037A04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Индивидуальный учебный план обучения по основным общеобразовательным программам в медицинской организации обучающихся, нуждающихся в длительном лечении, детей-инвалидов составляется из расчета учебной нагрузки:</w:t>
      </w:r>
    </w:p>
    <w:p w14:paraId="52550338" w14:textId="25AFB188" w:rsidR="00037A04" w:rsidRPr="00037A04" w:rsidRDefault="003B1545" w:rsidP="00037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‒ </w:t>
      </w:r>
      <w:r w:rsidR="00037A04" w:rsidRPr="00037A0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 дошкольного возраста – 1 час в неделю;</w:t>
      </w:r>
    </w:p>
    <w:p w14:paraId="22694B85" w14:textId="3BC6E165" w:rsidR="00037A04" w:rsidRPr="00037A04" w:rsidRDefault="003B1545" w:rsidP="00037A04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‒ </w:t>
      </w:r>
      <w:r w:rsidR="00037A04" w:rsidRPr="00037A04">
        <w:rPr>
          <w:rFonts w:ascii="Times New Roman" w:eastAsia="Times New Roman" w:hAnsi="Times New Roman" w:cs="Times New Roman"/>
          <w:sz w:val="28"/>
          <w:szCs w:val="28"/>
          <w:lang w:eastAsia="ru-RU"/>
        </w:rPr>
        <w:t>в 1–4 классах – до 3 часов в неделю;</w:t>
      </w:r>
    </w:p>
    <w:p w14:paraId="3C82EE6E" w14:textId="3B4B46DC" w:rsidR="00037A04" w:rsidRPr="00037A04" w:rsidRDefault="003B1545" w:rsidP="00037A04">
      <w:pPr>
        <w:autoSpaceDE w:val="0"/>
        <w:autoSpaceDN w:val="0"/>
        <w:adjustRightInd w:val="0"/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‒ </w:t>
      </w:r>
      <w:r w:rsidR="00037A04" w:rsidRPr="00037A04">
        <w:rPr>
          <w:rFonts w:ascii="Times New Roman" w:eastAsia="Times New Roman" w:hAnsi="Times New Roman" w:cs="Times New Roman"/>
          <w:sz w:val="28"/>
          <w:szCs w:val="28"/>
          <w:lang w:eastAsia="ru-RU"/>
        </w:rPr>
        <w:t>в 5–9 классах – до 4 часов в неделю;</w:t>
      </w:r>
    </w:p>
    <w:p w14:paraId="61EC72B6" w14:textId="77777777" w:rsidR="003B1545" w:rsidRDefault="003B1545" w:rsidP="003B1545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‒ </w:t>
      </w:r>
      <w:r w:rsidR="00037A04" w:rsidRPr="00037A04">
        <w:rPr>
          <w:rFonts w:ascii="Times New Roman" w:eastAsia="Times New Roman" w:hAnsi="Times New Roman" w:cs="Times New Roman"/>
          <w:sz w:val="28"/>
          <w:szCs w:val="28"/>
          <w:lang w:eastAsia="ru-RU"/>
        </w:rPr>
        <w:t>в 10–11 классах – до 5 часов в неделю.</w:t>
      </w:r>
    </w:p>
    <w:p w14:paraId="0D11335D" w14:textId="0D8928BC" w:rsidR="00037A04" w:rsidRPr="00037A04" w:rsidRDefault="003B1545" w:rsidP="003B15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4.10 </w:t>
      </w:r>
      <w:r w:rsidR="00037A04" w:rsidRPr="00037A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выписке из медицинской организации обучающемуся выдается справка об обучении с указанием периода обучения и результатов освоения общеобразовательной программы по каждому учебному предмету. Справка подписывается руководителем образовательной организации, которая осуществляла обучение ребенка в медицинской организации, и заверяется печатью указанной образовательной организации.</w:t>
      </w:r>
    </w:p>
    <w:p w14:paraId="67EC3C77" w14:textId="77777777" w:rsidR="00037A04" w:rsidRPr="00037A04" w:rsidRDefault="00037A04" w:rsidP="00037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D89E95" w14:textId="77777777" w:rsidR="00037A04" w:rsidRPr="00037A04" w:rsidRDefault="00037A04" w:rsidP="00037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48B5E9" w14:textId="77777777" w:rsidR="00037A04" w:rsidRPr="00037A04" w:rsidRDefault="00037A04" w:rsidP="00037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77882E" w14:textId="77777777" w:rsidR="00037A04" w:rsidRPr="00037A04" w:rsidRDefault="00037A04" w:rsidP="00037A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Министр образования </w:t>
      </w:r>
    </w:p>
    <w:p w14:paraId="7B306AF5" w14:textId="77777777" w:rsidR="00037A04" w:rsidRDefault="00037A04" w:rsidP="00037A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A0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 края</w:t>
      </w:r>
      <w:r w:rsidRPr="00037A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С.И. Маковская</w:t>
      </w:r>
    </w:p>
    <w:p w14:paraId="14FCEDF6" w14:textId="7A4EE940" w:rsidR="004C305F" w:rsidRDefault="004C305F" w:rsidP="00037A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57370F" w14:textId="6CE80932" w:rsidR="004C305F" w:rsidRDefault="004C305F" w:rsidP="00037A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B5BFB3" w14:textId="0387E550" w:rsidR="004C305F" w:rsidRDefault="004C305F" w:rsidP="00037A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74D2C8" w14:textId="0FC6F649" w:rsidR="004C305F" w:rsidRDefault="004C305F" w:rsidP="00037A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E307C3" w14:textId="46ADBB5A" w:rsidR="004C305F" w:rsidRDefault="004C305F" w:rsidP="00037A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F93AAC" w14:textId="214C9D32" w:rsidR="004C305F" w:rsidRDefault="004C305F" w:rsidP="00037A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37504C" w14:textId="4C1031E0" w:rsidR="004C305F" w:rsidRDefault="004C305F" w:rsidP="00037A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56360B" w14:textId="1A640B68" w:rsidR="004C305F" w:rsidRDefault="004C305F" w:rsidP="00037A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164C3B" w14:textId="717736CB" w:rsidR="004C305F" w:rsidRDefault="004C305F" w:rsidP="00037A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7DEEE7" w14:textId="4B42CFC9" w:rsidR="004C305F" w:rsidRDefault="004C305F" w:rsidP="00037A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2A30E1" w14:textId="36A1FFEE" w:rsidR="004C305F" w:rsidRDefault="004C305F" w:rsidP="00037A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E41F47" w14:textId="6D90F47B" w:rsidR="004C305F" w:rsidRDefault="004C305F" w:rsidP="00037A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FFFF1A" w14:textId="33EA825B" w:rsidR="004C305F" w:rsidRDefault="004C305F" w:rsidP="00037A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97A4EA" w14:textId="429E8644" w:rsidR="004C305F" w:rsidRDefault="004C305F" w:rsidP="00037A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91AFB3" w14:textId="2E0E4D6E" w:rsidR="004C305F" w:rsidRDefault="004C305F" w:rsidP="00037A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BD41E9" w14:textId="78967663" w:rsidR="004C305F" w:rsidRDefault="004C305F" w:rsidP="00037A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489FC9" w14:textId="6026CA8B" w:rsidR="004C305F" w:rsidRDefault="004C305F" w:rsidP="00037A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351F3F" w14:textId="4FFC8B2D" w:rsidR="004C305F" w:rsidRDefault="004C305F" w:rsidP="00037A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742EA4" w14:textId="522E15A1" w:rsidR="004C305F" w:rsidRDefault="004C305F" w:rsidP="00037A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00A957" w14:textId="2D6D3F01" w:rsidR="004C305F" w:rsidRDefault="004C305F" w:rsidP="00037A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16DF61" w14:textId="2F847A29" w:rsidR="004C305F" w:rsidRDefault="004C305F" w:rsidP="00037A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4F3C48" w14:textId="62C85146" w:rsidR="004C305F" w:rsidRDefault="004C305F" w:rsidP="00037A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E2D055" w14:textId="77777777" w:rsidR="004C305F" w:rsidRDefault="004C305F" w:rsidP="00037A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561BED" w14:textId="77777777" w:rsidR="004C305F" w:rsidRDefault="004C305F" w:rsidP="00037A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C305F" w:rsidSect="004C305F">
          <w:footerReference w:type="default" r:id="rId10"/>
          <w:footerReference w:type="first" r:id="rId11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5098"/>
      </w:tblGrid>
      <w:tr w:rsidR="00213A79" w14:paraId="67FA3472" w14:textId="77777777" w:rsidTr="006B71BA">
        <w:trPr>
          <w:trHeight w:val="283"/>
        </w:trPr>
        <w:tc>
          <w:tcPr>
            <w:tcW w:w="4106" w:type="dxa"/>
          </w:tcPr>
          <w:p w14:paraId="2635D3DB" w14:textId="77777777" w:rsidR="00213A79" w:rsidRDefault="00213A79" w:rsidP="006B71BA">
            <w:pPr>
              <w:tabs>
                <w:tab w:val="left" w:pos="4536"/>
                <w:tab w:val="left" w:pos="4678"/>
                <w:tab w:val="left" w:pos="482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98" w:type="dxa"/>
          </w:tcPr>
          <w:p w14:paraId="7A0D36BF" w14:textId="77777777" w:rsidR="00213A79" w:rsidRPr="008B5FEB" w:rsidRDefault="00213A79" w:rsidP="006B71BA">
            <w:pPr>
              <w:tabs>
                <w:tab w:val="left" w:pos="4536"/>
                <w:tab w:val="left" w:pos="4678"/>
                <w:tab w:val="left" w:pos="4820"/>
                <w:tab w:val="left" w:pos="4962"/>
              </w:tabs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B5F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Приложение № 1</w:t>
            </w:r>
          </w:p>
        </w:tc>
      </w:tr>
      <w:tr w:rsidR="00213A79" w14:paraId="118B98B5" w14:textId="77777777" w:rsidTr="006B71BA">
        <w:tc>
          <w:tcPr>
            <w:tcW w:w="4106" w:type="dxa"/>
          </w:tcPr>
          <w:p w14:paraId="04BAEB62" w14:textId="77777777" w:rsidR="00213A79" w:rsidRDefault="00213A79" w:rsidP="006B71BA">
            <w:pPr>
              <w:tabs>
                <w:tab w:val="left" w:pos="4536"/>
                <w:tab w:val="left" w:pos="4678"/>
                <w:tab w:val="left" w:pos="482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98" w:type="dxa"/>
          </w:tcPr>
          <w:p w14:paraId="11E4CCA5" w14:textId="721F20C5" w:rsidR="00213A79" w:rsidRDefault="00213A79" w:rsidP="006B71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Порядку регламентации и оформления отношений краевой государственной 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муниципальной образовательной организации родителей (законных представителей) обучающихся, нуждающихся в длительном лечении, а также детей-инвалидов в части организации обучения по основным общеобразовательным программам на дому или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краевых государственных медицинских организациях </w:t>
            </w:r>
          </w:p>
        </w:tc>
      </w:tr>
    </w:tbl>
    <w:p w14:paraId="7B858DC2" w14:textId="77777777" w:rsidR="00213A79" w:rsidRDefault="00213A79" w:rsidP="00213A79">
      <w:pPr>
        <w:tabs>
          <w:tab w:val="left" w:pos="4536"/>
          <w:tab w:val="left" w:pos="4678"/>
          <w:tab w:val="left" w:pos="4820"/>
          <w:tab w:val="left" w:pos="496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43DB33" w14:textId="77777777" w:rsidR="00037A04" w:rsidRPr="00037A04" w:rsidRDefault="00037A04" w:rsidP="00213A7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37A0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</w:t>
      </w:r>
    </w:p>
    <w:p w14:paraId="763D318E" w14:textId="77777777" w:rsidR="00037A04" w:rsidRPr="00037A04" w:rsidRDefault="00037A04" w:rsidP="00037A0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ourier New" w:eastAsia="Calibri" w:hAnsi="Courier New" w:cs="Courier New"/>
          <w:sz w:val="20"/>
          <w:szCs w:val="20"/>
        </w:rPr>
      </w:pPr>
    </w:p>
    <w:p w14:paraId="24A30282" w14:textId="77777777" w:rsidR="00037A04" w:rsidRPr="00037A04" w:rsidRDefault="00037A04" w:rsidP="00037A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37A04">
        <w:rPr>
          <w:rFonts w:ascii="Times New Roman" w:eastAsia="Calibri" w:hAnsi="Times New Roman" w:cs="Times New Roman"/>
          <w:b/>
          <w:sz w:val="28"/>
          <w:szCs w:val="28"/>
        </w:rPr>
        <w:t>Договор</w:t>
      </w:r>
    </w:p>
    <w:p w14:paraId="1CA3FAB0" w14:textId="77777777" w:rsidR="00037A04" w:rsidRPr="00037A04" w:rsidRDefault="00037A04" w:rsidP="00037A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37A04">
        <w:rPr>
          <w:rFonts w:ascii="Times New Roman" w:eastAsia="Calibri" w:hAnsi="Times New Roman" w:cs="Times New Roman"/>
          <w:b/>
          <w:sz w:val="28"/>
          <w:szCs w:val="28"/>
        </w:rPr>
        <w:t xml:space="preserve">об оказании образовательных услуг обучающемуся, нуждающемуся в длительном лечении, ребенку-инвалиду в части организации обучения по основным образовательным программам начального общего основного общего, среднего общего образования </w:t>
      </w:r>
    </w:p>
    <w:p w14:paraId="59D4F406" w14:textId="77777777" w:rsidR="00037A04" w:rsidRPr="00037A04" w:rsidRDefault="00037A04" w:rsidP="00037A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37A04">
        <w:rPr>
          <w:rFonts w:ascii="Times New Roman" w:eastAsia="Calibri" w:hAnsi="Times New Roman" w:cs="Times New Roman"/>
          <w:b/>
          <w:sz w:val="28"/>
          <w:szCs w:val="28"/>
        </w:rPr>
        <w:t>на дому (в медицинской организации)</w:t>
      </w:r>
    </w:p>
    <w:p w14:paraId="59A26BF6" w14:textId="6DDEEDE9" w:rsidR="00037A04" w:rsidRPr="00213A79" w:rsidRDefault="00037A04" w:rsidP="00037A04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b/>
          <w:sz w:val="24"/>
          <w:szCs w:val="24"/>
        </w:rPr>
      </w:pPr>
    </w:p>
    <w:p w14:paraId="1C5A0606" w14:textId="44A5C9C1" w:rsidR="00213A79" w:rsidRPr="00213A79" w:rsidRDefault="00213A79" w:rsidP="00037A04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b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972"/>
        <w:gridCol w:w="1281"/>
        <w:gridCol w:w="1702"/>
        <w:gridCol w:w="2971"/>
      </w:tblGrid>
      <w:tr w:rsidR="00213A79" w14:paraId="53FBB139" w14:textId="77777777" w:rsidTr="006B71BA"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A0AAED" w14:textId="75BA3BF6" w:rsidR="00213A79" w:rsidRDefault="00213A79" w:rsidP="006B71B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14:paraId="07CA1C32" w14:textId="77777777" w:rsidR="00213A79" w:rsidRDefault="00213A79" w:rsidP="006B71B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14:paraId="6FA85253" w14:textId="77777777" w:rsidR="00213A79" w:rsidRPr="00EE21AA" w:rsidRDefault="00213A79" w:rsidP="006B71B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6B21C8" w14:textId="77777777" w:rsidR="00213A79" w:rsidRPr="00EE21AA" w:rsidRDefault="00213A79" w:rsidP="006B71B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13A79" w14:paraId="7E160536" w14:textId="77777777" w:rsidTr="006B71BA">
        <w:tc>
          <w:tcPr>
            <w:tcW w:w="29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CAC10E" w14:textId="77777777" w:rsidR="00213A79" w:rsidRPr="00EE21AA" w:rsidRDefault="00213A79" w:rsidP="006B71B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EE21AA">
              <w:rPr>
                <w:rFonts w:ascii="Times New Roman" w:eastAsia="Calibri" w:hAnsi="Times New Roman" w:cs="Times New Roman"/>
              </w:rPr>
              <w:t>(место заключения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EE21AA">
              <w:rPr>
                <w:rFonts w:ascii="Times New Roman" w:eastAsia="Calibri" w:hAnsi="Times New Roman" w:cs="Times New Roman"/>
              </w:rPr>
              <w:t>договора)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14:paraId="725D1EC2" w14:textId="77777777" w:rsidR="00213A79" w:rsidRPr="00EE21AA" w:rsidRDefault="00213A79" w:rsidP="006B71B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14:paraId="7971EF3C" w14:textId="77777777" w:rsidR="00213A79" w:rsidRPr="00EE21AA" w:rsidRDefault="00213A79" w:rsidP="006B71BA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F3CD41" w14:textId="77777777" w:rsidR="00213A79" w:rsidRPr="00EE21AA" w:rsidRDefault="00213A79" w:rsidP="006B71B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EE21AA">
              <w:rPr>
                <w:rFonts w:ascii="Times New Roman" w:eastAsia="Calibri" w:hAnsi="Times New Roman" w:cs="Times New Roman"/>
              </w:rPr>
              <w:t>(дата заключения договора)</w:t>
            </w:r>
          </w:p>
        </w:tc>
      </w:tr>
    </w:tbl>
    <w:p w14:paraId="471497C8" w14:textId="77777777" w:rsidR="00037A04" w:rsidRPr="00037A04" w:rsidRDefault="00037A04" w:rsidP="00037A0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037A04">
        <w:rPr>
          <w:rFonts w:ascii="Courier New" w:eastAsia="Calibri" w:hAnsi="Courier New" w:cs="Courier New"/>
          <w:sz w:val="20"/>
          <w:szCs w:val="20"/>
        </w:rPr>
        <w:t xml:space="preserve">                                           </w:t>
      </w:r>
    </w:p>
    <w:p w14:paraId="5DDF270B" w14:textId="77777777" w:rsidR="00037A04" w:rsidRPr="00037A04" w:rsidRDefault="00037A04" w:rsidP="00037A0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4E9AD88" w14:textId="77777777" w:rsidR="00037A04" w:rsidRPr="00037A04" w:rsidRDefault="00037A04" w:rsidP="00037A0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037A04">
        <w:rPr>
          <w:rFonts w:ascii="Courier New" w:eastAsia="Calibri" w:hAnsi="Courier New" w:cs="Courier New"/>
          <w:sz w:val="20"/>
          <w:szCs w:val="20"/>
        </w:rPr>
        <w:t>_____________________________________________________________________________</w:t>
      </w:r>
    </w:p>
    <w:p w14:paraId="23B320C3" w14:textId="6681DD82" w:rsidR="00037A04" w:rsidRPr="00037A04" w:rsidRDefault="00037A04" w:rsidP="00037A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55E87">
        <w:rPr>
          <w:rFonts w:ascii="Times New Roman" w:eastAsia="Calibri" w:hAnsi="Times New Roman" w:cs="Times New Roman"/>
        </w:rPr>
        <w:t xml:space="preserve">(полное наименование образовательной </w:t>
      </w:r>
      <w:proofErr w:type="gramStart"/>
      <w:r w:rsidRPr="00355E87">
        <w:rPr>
          <w:rFonts w:ascii="Times New Roman" w:eastAsia="Calibri" w:hAnsi="Times New Roman" w:cs="Times New Roman"/>
        </w:rPr>
        <w:t xml:space="preserve">организации)   </w:t>
      </w:r>
      <w:proofErr w:type="gramEnd"/>
      <w:r w:rsidRPr="00355E87">
        <w:rPr>
          <w:rFonts w:ascii="Times New Roman" w:eastAsia="Calibri" w:hAnsi="Times New Roman" w:cs="Times New Roman"/>
        </w:rPr>
        <w:t xml:space="preserve">                                               </w:t>
      </w:r>
      <w:r w:rsidR="00355E87" w:rsidRPr="00355E87">
        <w:rPr>
          <w:rFonts w:ascii="Times New Roman" w:eastAsia="Calibri" w:hAnsi="Times New Roman" w:cs="Times New Roman"/>
        </w:rPr>
        <w:t xml:space="preserve">  </w:t>
      </w:r>
      <w:r w:rsidR="00355E87">
        <w:rPr>
          <w:rFonts w:ascii="Times New Roman" w:eastAsia="Calibri" w:hAnsi="Times New Roman" w:cs="Times New Roman"/>
        </w:rPr>
        <w:t xml:space="preserve">             </w:t>
      </w:r>
      <w:r w:rsidRPr="00037A04">
        <w:rPr>
          <w:rFonts w:ascii="Times New Roman" w:eastAsia="Calibri" w:hAnsi="Times New Roman" w:cs="Times New Roman"/>
          <w:sz w:val="28"/>
          <w:szCs w:val="28"/>
        </w:rPr>
        <w:t>(далее – Образовательная организация) на основании лицензии №, _____</w:t>
      </w:r>
      <w:r w:rsidR="00355E87">
        <w:rPr>
          <w:rFonts w:ascii="Times New Roman" w:eastAsia="Calibri" w:hAnsi="Times New Roman" w:cs="Times New Roman"/>
          <w:sz w:val="28"/>
          <w:szCs w:val="28"/>
        </w:rPr>
        <w:t>___</w:t>
      </w:r>
      <w:r w:rsidRPr="00037A04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14:paraId="29FC90F6" w14:textId="77777777" w:rsidR="00037A04" w:rsidRPr="00037A04" w:rsidRDefault="00037A04" w:rsidP="00037A0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</w:p>
    <w:p w14:paraId="59520914" w14:textId="77777777" w:rsidR="00037A04" w:rsidRPr="00037A04" w:rsidRDefault="00037A04" w:rsidP="00037A0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8"/>
          <w:szCs w:val="28"/>
        </w:rPr>
      </w:pPr>
      <w:r w:rsidRPr="00037A04">
        <w:rPr>
          <w:rFonts w:ascii="Times New Roman" w:eastAsia="Calibri" w:hAnsi="Times New Roman" w:cs="Times New Roman"/>
          <w:sz w:val="28"/>
          <w:szCs w:val="28"/>
        </w:rPr>
        <w:t xml:space="preserve">выданной </w:t>
      </w:r>
      <w:r w:rsidRPr="00037A04">
        <w:rPr>
          <w:rFonts w:ascii="Courier New" w:eastAsia="Calibri" w:hAnsi="Courier New" w:cs="Courier New"/>
          <w:sz w:val="20"/>
          <w:szCs w:val="20"/>
        </w:rPr>
        <w:t>__________________________________________________________________</w:t>
      </w:r>
      <w:r w:rsidRPr="00037A04">
        <w:rPr>
          <w:rFonts w:ascii="Times New Roman" w:eastAsia="Calibri" w:hAnsi="Times New Roman" w:cs="Times New Roman"/>
          <w:sz w:val="28"/>
          <w:szCs w:val="28"/>
        </w:rPr>
        <w:t>,</w:t>
      </w:r>
    </w:p>
    <w:p w14:paraId="3B332AB1" w14:textId="77777777" w:rsidR="00037A04" w:rsidRPr="00037A04" w:rsidRDefault="00037A04" w:rsidP="00037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7A0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</w:t>
      </w:r>
      <w:r w:rsidRPr="00355E87">
        <w:rPr>
          <w:rFonts w:ascii="Times New Roman" w:eastAsia="Calibri" w:hAnsi="Times New Roman" w:cs="Times New Roman"/>
        </w:rPr>
        <w:t>(наименование органа, выдавшего лицензию)</w:t>
      </w:r>
    </w:p>
    <w:p w14:paraId="34F9ADC1" w14:textId="77777777" w:rsidR="00037A04" w:rsidRPr="00037A04" w:rsidRDefault="00037A04" w:rsidP="00037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7A04">
        <w:rPr>
          <w:rFonts w:ascii="Times New Roman" w:eastAsia="Calibri" w:hAnsi="Times New Roman" w:cs="Times New Roman"/>
          <w:sz w:val="28"/>
          <w:szCs w:val="28"/>
        </w:rPr>
        <w:t>и свидетельства о государственной аккредитации №</w:t>
      </w:r>
      <w:r w:rsidRPr="00037A04">
        <w:rPr>
          <w:rFonts w:ascii="Courier New" w:eastAsia="Calibri" w:hAnsi="Courier New" w:cs="Courier New"/>
          <w:sz w:val="20"/>
          <w:szCs w:val="20"/>
        </w:rPr>
        <w:t xml:space="preserve"> ________________ </w:t>
      </w:r>
      <w:r w:rsidRPr="00037A04">
        <w:rPr>
          <w:rFonts w:ascii="Times New Roman" w:eastAsia="Calibri" w:hAnsi="Times New Roman" w:cs="Times New Roman"/>
          <w:sz w:val="28"/>
          <w:szCs w:val="28"/>
        </w:rPr>
        <w:t>в лице</w:t>
      </w:r>
      <w:r w:rsidRPr="00037A04">
        <w:rPr>
          <w:rFonts w:ascii="Courier New" w:eastAsia="Calibri" w:hAnsi="Courier New" w:cs="Courier New"/>
          <w:sz w:val="20"/>
          <w:szCs w:val="20"/>
        </w:rPr>
        <w:t xml:space="preserve"> </w:t>
      </w:r>
    </w:p>
    <w:p w14:paraId="698B9CB4" w14:textId="77777777" w:rsidR="00037A04" w:rsidRPr="00037A04" w:rsidRDefault="00037A04" w:rsidP="00037A0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</w:p>
    <w:p w14:paraId="2C078C32" w14:textId="77777777" w:rsidR="00037A04" w:rsidRPr="00037A04" w:rsidRDefault="00037A04" w:rsidP="00037A0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037A04">
        <w:rPr>
          <w:rFonts w:ascii="Times New Roman" w:eastAsia="Calibri" w:hAnsi="Times New Roman" w:cs="Times New Roman"/>
          <w:sz w:val="28"/>
          <w:szCs w:val="28"/>
        </w:rPr>
        <w:t>директора</w:t>
      </w:r>
      <w:r w:rsidRPr="00037A04">
        <w:rPr>
          <w:rFonts w:ascii="Courier New" w:eastAsia="Calibri" w:hAnsi="Courier New" w:cs="Courier New"/>
          <w:sz w:val="20"/>
          <w:szCs w:val="20"/>
        </w:rPr>
        <w:t xml:space="preserve"> __________________________________________________________________</w:t>
      </w:r>
      <w:r w:rsidRPr="00037A04">
        <w:rPr>
          <w:rFonts w:ascii="Times New Roman" w:eastAsia="Calibri" w:hAnsi="Times New Roman" w:cs="Times New Roman"/>
          <w:sz w:val="28"/>
          <w:szCs w:val="28"/>
        </w:rPr>
        <w:t>,</w:t>
      </w:r>
    </w:p>
    <w:p w14:paraId="389A15BC" w14:textId="77777777" w:rsidR="00037A04" w:rsidRPr="00037A04" w:rsidRDefault="00037A04" w:rsidP="00037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7A04">
        <w:rPr>
          <w:rFonts w:ascii="Courier New" w:eastAsia="Calibri" w:hAnsi="Courier New" w:cs="Courier New"/>
          <w:sz w:val="20"/>
          <w:szCs w:val="20"/>
        </w:rPr>
        <w:t xml:space="preserve">              </w:t>
      </w:r>
      <w:r w:rsidRPr="00355E87">
        <w:rPr>
          <w:rFonts w:ascii="Times New Roman" w:eastAsia="Calibri" w:hAnsi="Times New Roman" w:cs="Times New Roman"/>
        </w:rPr>
        <w:t>(фамилия, имя и отчество руководителя образовательной организации)</w:t>
      </w:r>
    </w:p>
    <w:p w14:paraId="0A409049" w14:textId="77777777" w:rsidR="00037A04" w:rsidRPr="00037A04" w:rsidRDefault="00037A04" w:rsidP="00037A0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</w:p>
    <w:p w14:paraId="69EC02D4" w14:textId="1C07E496" w:rsidR="00037A04" w:rsidRPr="00037A04" w:rsidRDefault="00037A04" w:rsidP="00037A0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037A04">
        <w:rPr>
          <w:rFonts w:ascii="Times New Roman" w:eastAsia="Calibri" w:hAnsi="Times New Roman" w:cs="Times New Roman"/>
          <w:sz w:val="28"/>
          <w:szCs w:val="28"/>
        </w:rPr>
        <w:t>действующего на основании Устава, с одной стороны, и</w:t>
      </w:r>
      <w:r w:rsidRPr="00037A04">
        <w:rPr>
          <w:rFonts w:ascii="Courier New" w:eastAsia="Calibri" w:hAnsi="Courier New" w:cs="Courier New"/>
          <w:sz w:val="20"/>
          <w:szCs w:val="20"/>
        </w:rPr>
        <w:t xml:space="preserve"> ___________________</w:t>
      </w:r>
      <w:r w:rsidR="00355E87">
        <w:rPr>
          <w:rFonts w:ascii="Courier New" w:eastAsia="Calibri" w:hAnsi="Courier New" w:cs="Courier New"/>
          <w:sz w:val="20"/>
          <w:szCs w:val="20"/>
        </w:rPr>
        <w:t>_</w:t>
      </w:r>
    </w:p>
    <w:p w14:paraId="1E3575B4" w14:textId="77777777" w:rsidR="00037A04" w:rsidRPr="00037A04" w:rsidRDefault="00037A04" w:rsidP="00037A0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</w:p>
    <w:p w14:paraId="03F14972" w14:textId="10154BC1" w:rsidR="00037A04" w:rsidRPr="00037A04" w:rsidRDefault="00037A04" w:rsidP="00037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7A0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14:paraId="5A9B3FBA" w14:textId="77777777" w:rsidR="00037A04" w:rsidRPr="00355E87" w:rsidRDefault="00037A04" w:rsidP="00037A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355E87">
        <w:rPr>
          <w:rFonts w:ascii="Times New Roman" w:eastAsia="Calibri" w:hAnsi="Times New Roman" w:cs="Times New Roman"/>
        </w:rPr>
        <w:t xml:space="preserve">(фамилия, имя, отчество родителя (законного представителя) обучающегося)  </w:t>
      </w:r>
    </w:p>
    <w:p w14:paraId="10E8ADF2" w14:textId="77777777" w:rsidR="00037A04" w:rsidRPr="00037A04" w:rsidRDefault="00037A04" w:rsidP="00037A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37A04">
        <w:rPr>
          <w:rFonts w:ascii="Times New Roman" w:eastAsia="Calibri" w:hAnsi="Times New Roman" w:cs="Times New Roman"/>
          <w:sz w:val="24"/>
          <w:szCs w:val="24"/>
        </w:rPr>
        <w:t xml:space="preserve">      </w:t>
      </w:r>
    </w:p>
    <w:p w14:paraId="4965DB8E" w14:textId="3885F5A6" w:rsidR="00037A04" w:rsidRDefault="00037A04" w:rsidP="00037A0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37A04">
        <w:rPr>
          <w:rFonts w:ascii="Times New Roman" w:eastAsia="Calibri" w:hAnsi="Times New Roman" w:cs="Times New Roman"/>
          <w:sz w:val="28"/>
          <w:szCs w:val="28"/>
        </w:rPr>
        <w:t>(далее</w:t>
      </w:r>
      <w:r w:rsidR="00355E87">
        <w:rPr>
          <w:rFonts w:ascii="Times New Roman" w:eastAsia="Calibri" w:hAnsi="Times New Roman" w:cs="Times New Roman"/>
          <w:sz w:val="28"/>
          <w:szCs w:val="28"/>
        </w:rPr>
        <w:t xml:space="preserve"> — </w:t>
      </w:r>
      <w:r w:rsidRPr="00037A04">
        <w:rPr>
          <w:rFonts w:ascii="Times New Roman" w:eastAsia="Calibri" w:hAnsi="Times New Roman" w:cs="Times New Roman"/>
          <w:sz w:val="28"/>
          <w:szCs w:val="28"/>
        </w:rPr>
        <w:t xml:space="preserve">Представитель), действующий    как   </w:t>
      </w:r>
      <w:r w:rsidR="00355E87" w:rsidRPr="00037A04">
        <w:rPr>
          <w:rFonts w:ascii="Times New Roman" w:eastAsia="Calibri" w:hAnsi="Times New Roman" w:cs="Times New Roman"/>
          <w:sz w:val="28"/>
          <w:szCs w:val="28"/>
        </w:rPr>
        <w:t>законный представитель</w:t>
      </w:r>
      <w:r w:rsidR="00355E87">
        <w:rPr>
          <w:rFonts w:ascii="Times New Roman" w:eastAsia="Calibri" w:hAnsi="Times New Roman" w:cs="Times New Roman"/>
          <w:sz w:val="28"/>
          <w:szCs w:val="28"/>
        </w:rPr>
        <w:t>____</w:t>
      </w:r>
    </w:p>
    <w:p w14:paraId="50BE126C" w14:textId="77777777" w:rsidR="00355E87" w:rsidRPr="00355E87" w:rsidRDefault="00355E87" w:rsidP="00037A0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4"/>
          <w:szCs w:val="14"/>
        </w:rPr>
      </w:pPr>
    </w:p>
    <w:p w14:paraId="63A4AABB" w14:textId="25AD10CA" w:rsidR="00037A04" w:rsidRPr="00037A04" w:rsidRDefault="00037A04" w:rsidP="00037A04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037A04">
        <w:rPr>
          <w:rFonts w:ascii="Courier New" w:eastAsia="Calibri" w:hAnsi="Courier New" w:cs="Courier New"/>
          <w:sz w:val="20"/>
          <w:szCs w:val="20"/>
        </w:rPr>
        <w:t>_____________________________________________________________________________</w:t>
      </w:r>
    </w:p>
    <w:p w14:paraId="3F36A119" w14:textId="7F89E812" w:rsidR="00037A04" w:rsidRPr="00037A04" w:rsidRDefault="00037A04" w:rsidP="00355E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37A04">
        <w:rPr>
          <w:rFonts w:ascii="Times New Roman" w:eastAsia="Calibri" w:hAnsi="Times New Roman" w:cs="Times New Roman"/>
          <w:sz w:val="24"/>
          <w:szCs w:val="24"/>
        </w:rPr>
        <w:t>(фамилия, имя, отчество обучающегося, дата рождения)</w:t>
      </w:r>
    </w:p>
    <w:p w14:paraId="2DCF1BC4" w14:textId="09194D7F" w:rsidR="00037A04" w:rsidRPr="00037A04" w:rsidRDefault="00037A04" w:rsidP="00037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7A04">
        <w:rPr>
          <w:rFonts w:ascii="Times New Roman" w:eastAsia="Calibri" w:hAnsi="Times New Roman" w:cs="Times New Roman"/>
          <w:sz w:val="28"/>
          <w:szCs w:val="28"/>
        </w:rPr>
        <w:t>(</w:t>
      </w:r>
      <w:r w:rsidR="00355E87" w:rsidRPr="00037A04">
        <w:rPr>
          <w:rFonts w:ascii="Times New Roman" w:eastAsia="Calibri" w:hAnsi="Times New Roman" w:cs="Times New Roman"/>
          <w:sz w:val="28"/>
          <w:szCs w:val="28"/>
        </w:rPr>
        <w:t>далее — Обучающийся), с</w:t>
      </w:r>
      <w:r w:rsidR="00355E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37A04">
        <w:rPr>
          <w:rFonts w:ascii="Times New Roman" w:eastAsia="Calibri" w:hAnsi="Times New Roman" w:cs="Times New Roman"/>
          <w:sz w:val="28"/>
          <w:szCs w:val="28"/>
        </w:rPr>
        <w:t>другой стороны (</w:t>
      </w:r>
      <w:r w:rsidR="00355E87" w:rsidRPr="00037A04">
        <w:rPr>
          <w:rFonts w:ascii="Times New Roman" w:eastAsia="Calibri" w:hAnsi="Times New Roman" w:cs="Times New Roman"/>
          <w:sz w:val="28"/>
          <w:szCs w:val="28"/>
        </w:rPr>
        <w:t>далее —</w:t>
      </w:r>
      <w:r w:rsidRPr="00037A04">
        <w:rPr>
          <w:rFonts w:ascii="Times New Roman" w:eastAsia="Calibri" w:hAnsi="Times New Roman" w:cs="Times New Roman"/>
          <w:sz w:val="28"/>
          <w:szCs w:val="28"/>
        </w:rPr>
        <w:t xml:space="preserve"> Стороны</w:t>
      </w:r>
      <w:r w:rsidR="00355E87" w:rsidRPr="00037A04">
        <w:rPr>
          <w:rFonts w:ascii="Times New Roman" w:eastAsia="Calibri" w:hAnsi="Times New Roman" w:cs="Times New Roman"/>
          <w:sz w:val="28"/>
          <w:szCs w:val="28"/>
        </w:rPr>
        <w:t>), заключили</w:t>
      </w:r>
    </w:p>
    <w:p w14:paraId="53EEDE81" w14:textId="77777777" w:rsidR="00554C92" w:rsidRDefault="00037A04" w:rsidP="00355E87">
      <w:pPr>
        <w:tabs>
          <w:tab w:val="left" w:pos="8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  <w:sectPr w:rsidR="00554C92" w:rsidSect="004C305F">
          <w:pgSz w:w="11906" w:h="16838"/>
          <w:pgMar w:top="1134" w:right="850" w:bottom="993" w:left="1701" w:header="708" w:footer="708" w:gutter="0"/>
          <w:cols w:space="708"/>
          <w:titlePg/>
          <w:docGrid w:linePitch="360"/>
        </w:sectPr>
      </w:pPr>
      <w:r w:rsidRPr="00037A04">
        <w:rPr>
          <w:rFonts w:ascii="Times New Roman" w:eastAsia="Calibri" w:hAnsi="Times New Roman" w:cs="Times New Roman"/>
          <w:sz w:val="28"/>
          <w:szCs w:val="28"/>
        </w:rPr>
        <w:t>настоящий договор о нижеследующем.</w:t>
      </w:r>
    </w:p>
    <w:p w14:paraId="30BBA706" w14:textId="22089DDF" w:rsidR="00037A04" w:rsidRPr="00355E87" w:rsidRDefault="00037A04" w:rsidP="00355E87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55E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 Предмет договора</w:t>
      </w:r>
    </w:p>
    <w:p w14:paraId="2A035D15" w14:textId="704F0646" w:rsidR="00037A04" w:rsidRPr="00037A04" w:rsidRDefault="00037A04" w:rsidP="00037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A04">
        <w:rPr>
          <w:rFonts w:ascii="Times New Roman" w:eastAsia="Times New Roman" w:hAnsi="Times New Roman" w:cs="Times New Roman"/>
          <w:sz w:val="28"/>
          <w:szCs w:val="28"/>
          <w:lang w:eastAsia="ru-RU"/>
        </w:rPr>
        <w:t>1.1 Настоящим договором Стороны определяют взаимные права и обязанности при предоставлении Обучающемуся, нуждающемуся в длительном лечении (ребенку-инвалиду), образовательных услуг в части организации обучения по основным образовательным программам на дому (в медицинской организации).</w:t>
      </w:r>
    </w:p>
    <w:p w14:paraId="2B185523" w14:textId="70558C70" w:rsidR="00037A04" w:rsidRPr="00355E87" w:rsidRDefault="00037A04" w:rsidP="00355E87">
      <w:pPr>
        <w:autoSpaceDE w:val="0"/>
        <w:autoSpaceDN w:val="0"/>
        <w:adjustRightInd w:val="0"/>
        <w:spacing w:before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55E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355E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55E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и обязанности Сторон</w:t>
      </w:r>
    </w:p>
    <w:p w14:paraId="57713625" w14:textId="0FA496ED" w:rsidR="00037A04" w:rsidRPr="00037A04" w:rsidRDefault="00037A04" w:rsidP="00037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A04">
        <w:rPr>
          <w:rFonts w:ascii="Times New Roman" w:eastAsia="Times New Roman" w:hAnsi="Times New Roman" w:cs="Times New Roman"/>
          <w:sz w:val="28"/>
          <w:szCs w:val="28"/>
          <w:lang w:eastAsia="ru-RU"/>
        </w:rPr>
        <w:t>2.1 Образовательная организация обязана:</w:t>
      </w:r>
    </w:p>
    <w:p w14:paraId="2D371809" w14:textId="7AC8B5D7" w:rsidR="00037A04" w:rsidRPr="00037A04" w:rsidRDefault="00037A04" w:rsidP="00037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ourier New" w:eastAsia="Calibri" w:hAnsi="Courier New" w:cs="Courier New"/>
          <w:sz w:val="20"/>
          <w:szCs w:val="20"/>
        </w:rPr>
      </w:pPr>
      <w:r w:rsidRPr="00037A04">
        <w:rPr>
          <w:rFonts w:ascii="Times New Roman" w:eastAsia="Calibri" w:hAnsi="Times New Roman" w:cs="Times New Roman"/>
          <w:sz w:val="28"/>
          <w:szCs w:val="28"/>
        </w:rPr>
        <w:t>2.1.1 Предоставить Обучающемуся образовательные услуги по основной общеобразовательной программе на дому (в медицинской организации), соответствующие обучению в ______ классе, в рамках федеральных государственных образовательных стандартов ___________</w:t>
      </w:r>
      <w:r w:rsidR="00355E87">
        <w:rPr>
          <w:rFonts w:ascii="Times New Roman" w:eastAsia="Calibri" w:hAnsi="Times New Roman" w:cs="Times New Roman"/>
          <w:sz w:val="28"/>
          <w:szCs w:val="28"/>
        </w:rPr>
        <w:t>___</w:t>
      </w:r>
    </w:p>
    <w:p w14:paraId="35A1EF01" w14:textId="77777777" w:rsidR="00037A04" w:rsidRPr="00037A04" w:rsidRDefault="00037A04" w:rsidP="00037A0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</w:p>
    <w:p w14:paraId="205ADC1F" w14:textId="77777777" w:rsidR="00037A04" w:rsidRPr="00037A04" w:rsidRDefault="00037A04" w:rsidP="00037A0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037A04">
        <w:rPr>
          <w:rFonts w:ascii="Courier New" w:eastAsia="Calibri" w:hAnsi="Courier New" w:cs="Courier New"/>
          <w:sz w:val="20"/>
          <w:szCs w:val="20"/>
        </w:rPr>
        <w:t>_____________________________________________________________________________</w:t>
      </w:r>
    </w:p>
    <w:p w14:paraId="58BB542C" w14:textId="77777777" w:rsidR="00037A04" w:rsidRPr="00355E87" w:rsidRDefault="00037A04" w:rsidP="00355E87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</w:rPr>
      </w:pPr>
      <w:r w:rsidRPr="00037A04">
        <w:rPr>
          <w:rFonts w:ascii="Courier New" w:eastAsia="Calibri" w:hAnsi="Courier New" w:cs="Courier New"/>
          <w:sz w:val="20"/>
          <w:szCs w:val="20"/>
        </w:rPr>
        <w:t xml:space="preserve">           </w:t>
      </w:r>
      <w:r w:rsidRPr="00355E87">
        <w:rPr>
          <w:rFonts w:ascii="Times New Roman" w:eastAsia="Calibri" w:hAnsi="Times New Roman" w:cs="Times New Roman"/>
        </w:rPr>
        <w:t>(наименование основной общеобразовательной программы)</w:t>
      </w:r>
    </w:p>
    <w:p w14:paraId="794943BE" w14:textId="7751F0EC" w:rsidR="00037A04" w:rsidRPr="00037A04" w:rsidRDefault="00037A04" w:rsidP="00037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7A04">
        <w:rPr>
          <w:rFonts w:ascii="Times New Roman" w:eastAsia="Calibri" w:hAnsi="Times New Roman" w:cs="Times New Roman"/>
          <w:sz w:val="28"/>
          <w:szCs w:val="28"/>
        </w:rPr>
        <w:t xml:space="preserve">(далее </w:t>
      </w:r>
      <w:r w:rsidR="00355E87">
        <w:rPr>
          <w:rFonts w:ascii="Times New Roman" w:eastAsia="Calibri" w:hAnsi="Times New Roman" w:cs="Times New Roman"/>
          <w:sz w:val="28"/>
          <w:szCs w:val="28"/>
        </w:rPr>
        <w:t>—</w:t>
      </w:r>
      <w:r w:rsidRPr="00037A04">
        <w:rPr>
          <w:rFonts w:ascii="Times New Roman" w:eastAsia="Calibri" w:hAnsi="Times New Roman" w:cs="Times New Roman"/>
          <w:sz w:val="28"/>
          <w:szCs w:val="28"/>
        </w:rPr>
        <w:t xml:space="preserve"> образовательные услуги).</w:t>
      </w:r>
    </w:p>
    <w:p w14:paraId="0AB8C511" w14:textId="77777777" w:rsidR="00037A04" w:rsidRPr="00037A04" w:rsidRDefault="00037A04" w:rsidP="00355E8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7A04">
        <w:rPr>
          <w:rFonts w:ascii="Times New Roman" w:eastAsia="Calibri" w:hAnsi="Times New Roman" w:cs="Times New Roman"/>
          <w:sz w:val="28"/>
          <w:szCs w:val="28"/>
        </w:rPr>
        <w:t>Образовательные услуги оказываются по адресу:</w:t>
      </w:r>
    </w:p>
    <w:p w14:paraId="6D6CC629" w14:textId="77777777" w:rsidR="00037A04" w:rsidRPr="00037A04" w:rsidRDefault="00037A04" w:rsidP="00037A0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037A04">
        <w:rPr>
          <w:rFonts w:ascii="Courier New" w:eastAsia="Calibri" w:hAnsi="Courier New" w:cs="Courier New"/>
          <w:sz w:val="20"/>
          <w:szCs w:val="20"/>
        </w:rPr>
        <w:t>____________________________________________________________________________.</w:t>
      </w:r>
    </w:p>
    <w:p w14:paraId="00FAFA73" w14:textId="77777777" w:rsidR="00037A04" w:rsidRPr="00355E87" w:rsidRDefault="00037A04" w:rsidP="00355E87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</w:rPr>
      </w:pPr>
      <w:r w:rsidRPr="00355E87">
        <w:rPr>
          <w:rFonts w:ascii="Times New Roman" w:eastAsia="Calibri" w:hAnsi="Times New Roman" w:cs="Times New Roman"/>
        </w:rPr>
        <w:t>(адрес места проживания обучающегося или адрес медицинской организации)</w:t>
      </w:r>
    </w:p>
    <w:p w14:paraId="3766C274" w14:textId="77777777" w:rsidR="00037A04" w:rsidRPr="00037A04" w:rsidRDefault="00037A04" w:rsidP="00037A0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Образовательные услуги оказываются в соответствии с индивидуальным учебным </w:t>
      </w:r>
      <w:hyperlink r:id="rId12" w:history="1">
        <w:r w:rsidRPr="00037A0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планом</w:t>
        </w:r>
      </w:hyperlink>
      <w:r w:rsidRPr="00037A04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,</w:t>
      </w:r>
      <w:r w:rsidRPr="00037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годовым календарным учебным графиком и расписанием учебных занятий, разрабатываемыми Образовательной организацией.</w:t>
      </w:r>
    </w:p>
    <w:p w14:paraId="7C3EAA37" w14:textId="36EFA6F9" w:rsidR="00037A04" w:rsidRPr="00037A04" w:rsidRDefault="00037A04" w:rsidP="00037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A04">
        <w:rPr>
          <w:rFonts w:ascii="Times New Roman" w:eastAsia="Times New Roman" w:hAnsi="Times New Roman" w:cs="Times New Roman"/>
          <w:sz w:val="28"/>
          <w:szCs w:val="28"/>
          <w:lang w:eastAsia="ru-RU"/>
        </w:rPr>
        <w:t>2.1.2 Предоставить Обучающемуся на время обучения бесплатно учебники и учебные пособия, иную учебную литературу, дидактические, игровые пособия, имеющиеся в библиотеке Образовательной организации.</w:t>
      </w:r>
    </w:p>
    <w:p w14:paraId="0B14EFA1" w14:textId="417448D2" w:rsidR="00037A04" w:rsidRPr="00037A04" w:rsidRDefault="00037A04" w:rsidP="00037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A04">
        <w:rPr>
          <w:rFonts w:ascii="Times New Roman" w:eastAsia="Times New Roman" w:hAnsi="Times New Roman" w:cs="Times New Roman"/>
          <w:sz w:val="28"/>
          <w:szCs w:val="28"/>
          <w:lang w:eastAsia="ru-RU"/>
        </w:rPr>
        <w:t>2.1.3</w:t>
      </w:r>
      <w:r w:rsidR="00355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7A0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специалистами из числа педагогических работников Образовательной организации.</w:t>
      </w:r>
    </w:p>
    <w:p w14:paraId="3D39997A" w14:textId="251A6813" w:rsidR="00037A04" w:rsidRPr="00037A04" w:rsidRDefault="00037A04" w:rsidP="00037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A04">
        <w:rPr>
          <w:rFonts w:ascii="Times New Roman" w:eastAsia="Times New Roman" w:hAnsi="Times New Roman" w:cs="Times New Roman"/>
          <w:sz w:val="28"/>
          <w:szCs w:val="28"/>
          <w:lang w:eastAsia="ru-RU"/>
        </w:rPr>
        <w:t>2.1.4 Оказывать Обучающемуся психолого-педагогическую помощь, необходимую для освоения основной общеобразовательной программы.</w:t>
      </w:r>
    </w:p>
    <w:p w14:paraId="65C1BAAE" w14:textId="011754D5" w:rsidR="00037A04" w:rsidRPr="00037A04" w:rsidRDefault="00037A04" w:rsidP="00037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A04">
        <w:rPr>
          <w:rFonts w:ascii="Times New Roman" w:eastAsia="Times New Roman" w:hAnsi="Times New Roman" w:cs="Times New Roman"/>
          <w:sz w:val="28"/>
          <w:szCs w:val="28"/>
          <w:lang w:eastAsia="ru-RU"/>
        </w:rPr>
        <w:t>2.1.5 Привлекать при необходимости специалистов организаций, осуществляющих реабилитационную деятельность, и их структурных подразделений.</w:t>
      </w:r>
    </w:p>
    <w:p w14:paraId="54238B7D" w14:textId="771E1E22" w:rsidR="00037A04" w:rsidRPr="00037A04" w:rsidRDefault="00037A04" w:rsidP="00037A0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A04">
        <w:rPr>
          <w:rFonts w:ascii="Times New Roman" w:eastAsia="Times New Roman" w:hAnsi="Times New Roman" w:cs="Times New Roman"/>
          <w:sz w:val="28"/>
          <w:szCs w:val="28"/>
          <w:lang w:eastAsia="ru-RU"/>
        </w:rPr>
        <w:t>2.1.6 Предоставить Обучающемуся возможность принимать участие во внеклассных мероприятиях, проводимых Образовательной организацией.</w:t>
      </w:r>
    </w:p>
    <w:p w14:paraId="72AB11EC" w14:textId="5976E561" w:rsidR="00037A04" w:rsidRPr="00037A04" w:rsidRDefault="00037A04" w:rsidP="00037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A04">
        <w:rPr>
          <w:rFonts w:ascii="Times New Roman" w:eastAsia="Times New Roman" w:hAnsi="Times New Roman" w:cs="Times New Roman"/>
          <w:sz w:val="28"/>
          <w:szCs w:val="28"/>
          <w:lang w:eastAsia="ru-RU"/>
        </w:rPr>
        <w:t>2.1.7 Осуществить промежуточную (итоговую, государственную итоговую) аттестацию Обучающегося с учетом особенностей проведения государственной итоговой аттестации лиц с ограниченными возможностями здоровья, предусмотренной действующим законодательством.</w:t>
      </w:r>
    </w:p>
    <w:p w14:paraId="27DB90EF" w14:textId="414A9653" w:rsidR="00037A04" w:rsidRPr="00037A04" w:rsidRDefault="00037A04" w:rsidP="00037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A04">
        <w:rPr>
          <w:rFonts w:ascii="Times New Roman" w:eastAsia="Times New Roman" w:hAnsi="Times New Roman" w:cs="Times New Roman"/>
          <w:sz w:val="28"/>
          <w:szCs w:val="28"/>
          <w:lang w:eastAsia="ru-RU"/>
        </w:rPr>
        <w:t>2.1.8 Выдать Обучающемуся, успешно прошедшему государственную итоговую аттестацию, документ об образовании.</w:t>
      </w:r>
    </w:p>
    <w:p w14:paraId="2D53E097" w14:textId="6575D10E" w:rsidR="00037A04" w:rsidRPr="00037A04" w:rsidRDefault="00037A04" w:rsidP="00037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2.1.9 Выдать Обучающемуся соответствующий документ об освоении обязательных компонентов программ общего образования (за класс, за </w:t>
      </w:r>
      <w:r w:rsidRPr="00037A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освоенные учебные предметы) в случае перевода Обучающегося из Образовательной организации до завершения им обучения в полном объеме, предусмотренном настоящим договором.</w:t>
      </w:r>
    </w:p>
    <w:p w14:paraId="05DBCA70" w14:textId="23247C3F" w:rsidR="00037A04" w:rsidRPr="00037A04" w:rsidRDefault="00037A04" w:rsidP="00037A0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2.1.10 Информировать Представителя о результатах текущего </w:t>
      </w:r>
      <w:r w:rsidR="00355E87" w:rsidRPr="00037A0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r w:rsidRPr="00037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успеваемостью Обучающегося и результатах промежуточной и государственной итоговой аттестации.</w:t>
      </w:r>
    </w:p>
    <w:p w14:paraId="5BF1EC66" w14:textId="49BF5274" w:rsidR="00037A04" w:rsidRPr="00037A04" w:rsidRDefault="00037A04" w:rsidP="00037A0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A04">
        <w:rPr>
          <w:rFonts w:ascii="Times New Roman" w:eastAsia="Times New Roman" w:hAnsi="Times New Roman" w:cs="Times New Roman"/>
          <w:sz w:val="28"/>
          <w:szCs w:val="28"/>
          <w:lang w:eastAsia="ru-RU"/>
        </w:rPr>
        <w:t>2.1.12 Осуществлять безвозмездное психолого-педагогическое консультирование Представителя.</w:t>
      </w:r>
    </w:p>
    <w:p w14:paraId="6B06EA5B" w14:textId="39FB61AD" w:rsidR="00037A04" w:rsidRPr="00037A04" w:rsidRDefault="00037A04" w:rsidP="00037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A04">
        <w:rPr>
          <w:rFonts w:ascii="Times New Roman" w:eastAsia="Times New Roman" w:hAnsi="Times New Roman" w:cs="Times New Roman"/>
          <w:sz w:val="28"/>
          <w:szCs w:val="28"/>
          <w:lang w:eastAsia="ru-RU"/>
        </w:rPr>
        <w:t>2.1.11</w:t>
      </w:r>
      <w:r w:rsidR="00355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7A0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контроль за работой педагогических работников, которые осуществляют обучение Обучающегося на дому (в медицинской организации).</w:t>
      </w:r>
    </w:p>
    <w:p w14:paraId="03599515" w14:textId="34FCD7AE" w:rsidR="00037A04" w:rsidRPr="00037A04" w:rsidRDefault="00037A04" w:rsidP="00037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A04"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 w:rsidR="00355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7A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 обязан:</w:t>
      </w:r>
    </w:p>
    <w:p w14:paraId="1EB8E906" w14:textId="62EB0FEA" w:rsidR="00037A04" w:rsidRPr="00037A04" w:rsidRDefault="00037A04" w:rsidP="00037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A04">
        <w:rPr>
          <w:rFonts w:ascii="Times New Roman" w:eastAsia="Times New Roman" w:hAnsi="Times New Roman" w:cs="Times New Roman"/>
          <w:sz w:val="28"/>
          <w:szCs w:val="28"/>
          <w:lang w:eastAsia="ru-RU"/>
        </w:rPr>
        <w:t>2.2.1 Осуществлять взаимодействие с Образовательной организацией по обучению Обучающегося, осуществлять контроль за систематической подготовкой Обучающимся домашних заданий, обеспечивать своевременную ликвидацию Обучающимся академической задолженности, являться в Образовательную организацию по приглашению педагогических работников или администрации Образовательной организации.</w:t>
      </w:r>
    </w:p>
    <w:p w14:paraId="36D04CF8" w14:textId="6ECE7ED0" w:rsidR="00037A04" w:rsidRPr="00037A04" w:rsidRDefault="00037A04" w:rsidP="00037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A04">
        <w:rPr>
          <w:rFonts w:ascii="Times New Roman" w:eastAsia="Times New Roman" w:hAnsi="Times New Roman" w:cs="Times New Roman"/>
          <w:sz w:val="28"/>
          <w:szCs w:val="28"/>
          <w:lang w:eastAsia="ru-RU"/>
        </w:rPr>
        <w:t>2.2.2 Выполнять положения Устава Образовательной организации, Правил внутреннего распорядка и иных локальных нормативных актов Образовательной организации, содержащих нормы, регулирующие образовательные отношения.</w:t>
      </w:r>
    </w:p>
    <w:p w14:paraId="70258C00" w14:textId="02E3E69B" w:rsidR="00037A04" w:rsidRPr="00037A04" w:rsidRDefault="00037A04" w:rsidP="00037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A04">
        <w:rPr>
          <w:rFonts w:ascii="Times New Roman" w:eastAsia="Times New Roman" w:hAnsi="Times New Roman" w:cs="Times New Roman"/>
          <w:sz w:val="28"/>
          <w:szCs w:val="28"/>
          <w:lang w:eastAsia="ru-RU"/>
        </w:rPr>
        <w:t>2.2.3 Обеспечить выполнение Обучающимся домашних заданий по каждому учебному предмету в рамках реализуемой основной общеобразовательной программы и предоставление их педагогическим работникам.</w:t>
      </w:r>
    </w:p>
    <w:p w14:paraId="6B78C7E5" w14:textId="7C12714B" w:rsidR="00037A04" w:rsidRPr="00037A04" w:rsidRDefault="00037A04" w:rsidP="00037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A04">
        <w:rPr>
          <w:rFonts w:ascii="Times New Roman" w:eastAsia="Times New Roman" w:hAnsi="Times New Roman" w:cs="Times New Roman"/>
          <w:sz w:val="28"/>
          <w:szCs w:val="28"/>
          <w:lang w:eastAsia="ru-RU"/>
        </w:rPr>
        <w:t>2.2.4 Обеспечить необходимые условия для организации образовательного процесса Обучающегося, включая организацию рабочего места Обучающегося и педагогического работника и наличие необходимых канцелярских принадлежностей в количестве, соответствующем возрастно-психологическим особенностям и потребностям Обучающегося.</w:t>
      </w:r>
    </w:p>
    <w:p w14:paraId="13998B9D" w14:textId="6A9131CC" w:rsidR="00037A04" w:rsidRPr="00037A04" w:rsidRDefault="00037A04" w:rsidP="00037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A04">
        <w:rPr>
          <w:rFonts w:ascii="Times New Roman" w:eastAsia="Times New Roman" w:hAnsi="Times New Roman" w:cs="Times New Roman"/>
          <w:sz w:val="28"/>
          <w:szCs w:val="28"/>
          <w:lang w:eastAsia="ru-RU"/>
        </w:rPr>
        <w:t>2.3 Представитель имеет право:</w:t>
      </w:r>
    </w:p>
    <w:p w14:paraId="048DBD69" w14:textId="5F305113" w:rsidR="00037A04" w:rsidRPr="00037A04" w:rsidRDefault="00037A04" w:rsidP="00037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A04">
        <w:rPr>
          <w:rFonts w:ascii="Times New Roman" w:eastAsia="Times New Roman" w:hAnsi="Times New Roman" w:cs="Times New Roman"/>
          <w:sz w:val="28"/>
          <w:szCs w:val="28"/>
          <w:lang w:eastAsia="ru-RU"/>
        </w:rPr>
        <w:t>2.3.1 На получение в доступной форме информации о результатах освоения Обучающимся основной общеобразовательной программы.</w:t>
      </w:r>
    </w:p>
    <w:p w14:paraId="691B6E0B" w14:textId="5F9D49D7" w:rsidR="00037A04" w:rsidRPr="00037A04" w:rsidRDefault="00037A04" w:rsidP="00355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A04">
        <w:rPr>
          <w:rFonts w:ascii="Times New Roman" w:eastAsia="Times New Roman" w:hAnsi="Times New Roman" w:cs="Times New Roman"/>
          <w:sz w:val="28"/>
          <w:szCs w:val="28"/>
          <w:lang w:eastAsia="ru-RU"/>
        </w:rPr>
        <w:t>2.3.2 На получение в Образовательной организации консультаций по вопросам обучения и воспитания Обучающегося.</w:t>
      </w:r>
    </w:p>
    <w:p w14:paraId="703836D5" w14:textId="3026B9B6" w:rsidR="00037A04" w:rsidRPr="00355E87" w:rsidRDefault="00037A04" w:rsidP="00355E87">
      <w:pPr>
        <w:autoSpaceDE w:val="0"/>
        <w:autoSpaceDN w:val="0"/>
        <w:adjustRightInd w:val="0"/>
        <w:spacing w:before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55E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355E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55E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 действия договора</w:t>
      </w:r>
    </w:p>
    <w:p w14:paraId="379C7E6B" w14:textId="1C4B1AC6" w:rsidR="00037A04" w:rsidRPr="00037A04" w:rsidRDefault="00037A04" w:rsidP="00037A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A04">
        <w:rPr>
          <w:rFonts w:ascii="Times New Roman" w:eastAsia="Times New Roman" w:hAnsi="Times New Roman" w:cs="Times New Roman"/>
          <w:sz w:val="28"/>
          <w:szCs w:val="28"/>
          <w:lang w:eastAsia="ru-RU"/>
        </w:rPr>
        <w:t>3.1 Настоящий договор вступает в силу с момента его подписания Сторонами и действует по «_____» ___________ ______ г.</w:t>
      </w:r>
    </w:p>
    <w:p w14:paraId="0AA97915" w14:textId="707BB901" w:rsidR="00037A04" w:rsidRPr="00355E87" w:rsidRDefault="00037A04" w:rsidP="00355E87">
      <w:pPr>
        <w:autoSpaceDE w:val="0"/>
        <w:autoSpaceDN w:val="0"/>
        <w:adjustRightInd w:val="0"/>
        <w:spacing w:before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55E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 Дополнительные условия</w:t>
      </w:r>
    </w:p>
    <w:p w14:paraId="10565D80" w14:textId="72D97ADB" w:rsidR="00037A04" w:rsidRPr="00037A04" w:rsidRDefault="00037A04" w:rsidP="00037A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 Все изменения к настоящему договору оформляются в письменной форме в виде дополнительных соглашений к настоящему договору, которые </w:t>
      </w:r>
      <w:r w:rsidRPr="00037A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подписываются уполномоченными представителями Сторон и являются неотъемлемой частью настоящего договора.</w:t>
      </w:r>
    </w:p>
    <w:p w14:paraId="5C4DA07C" w14:textId="17CF17F8" w:rsidR="00037A04" w:rsidRPr="00037A04" w:rsidRDefault="00037A04" w:rsidP="00037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A04">
        <w:rPr>
          <w:rFonts w:ascii="Times New Roman" w:eastAsia="Times New Roman" w:hAnsi="Times New Roman" w:cs="Times New Roman"/>
          <w:sz w:val="28"/>
          <w:szCs w:val="28"/>
          <w:lang w:eastAsia="ru-RU"/>
        </w:rPr>
        <w:t>4.2</w:t>
      </w:r>
      <w:r w:rsidR="00355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7A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договор может быть расторгнут в следующих случаях:</w:t>
      </w:r>
    </w:p>
    <w:p w14:paraId="29129C99" w14:textId="77777777" w:rsidR="00037A04" w:rsidRPr="00037A04" w:rsidRDefault="00037A04" w:rsidP="00037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A04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 изменении формы обучения;</w:t>
      </w:r>
    </w:p>
    <w:p w14:paraId="4A0E7478" w14:textId="77777777" w:rsidR="00037A04" w:rsidRPr="00037A04" w:rsidRDefault="00037A04" w:rsidP="00037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A04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случае истечения срока действия заключения врачебной комиссии медицинской организации о необходимости получения общего образования Обучающимся на дому (в медицинской организации);</w:t>
      </w:r>
    </w:p>
    <w:p w14:paraId="27970619" w14:textId="77777777" w:rsidR="00037A04" w:rsidRPr="00037A04" w:rsidRDefault="00037A04" w:rsidP="00037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A04">
        <w:rPr>
          <w:rFonts w:ascii="Times New Roman" w:eastAsia="Times New Roman" w:hAnsi="Times New Roman" w:cs="Times New Roman"/>
          <w:sz w:val="28"/>
          <w:szCs w:val="28"/>
          <w:lang w:eastAsia="ru-RU"/>
        </w:rPr>
        <w:t>3) в случае ликвидации Образовательной организации;</w:t>
      </w:r>
    </w:p>
    <w:p w14:paraId="67D1B323" w14:textId="77777777" w:rsidR="00037A04" w:rsidRPr="00037A04" w:rsidRDefault="00037A04" w:rsidP="00037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A04">
        <w:rPr>
          <w:rFonts w:ascii="Times New Roman" w:eastAsia="Times New Roman" w:hAnsi="Times New Roman" w:cs="Times New Roman"/>
          <w:sz w:val="28"/>
          <w:szCs w:val="28"/>
          <w:lang w:eastAsia="ru-RU"/>
        </w:rPr>
        <w:t>4) в случае отчисления Обучающегося из Образовательной организации по инициативе Представителя;</w:t>
      </w:r>
    </w:p>
    <w:p w14:paraId="72D23F8C" w14:textId="77777777" w:rsidR="00037A04" w:rsidRPr="00037A04" w:rsidRDefault="00037A04" w:rsidP="00037A0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A04">
        <w:rPr>
          <w:rFonts w:ascii="Times New Roman" w:eastAsia="Times New Roman" w:hAnsi="Times New Roman" w:cs="Times New Roman"/>
          <w:sz w:val="28"/>
          <w:szCs w:val="28"/>
          <w:lang w:eastAsia="ru-RU"/>
        </w:rPr>
        <w:t>5) при подтвержденном соответствующими результатами аттестации освоении Обучающимся основной общеобразовательной программы, являющейся предметом договора.</w:t>
      </w:r>
    </w:p>
    <w:p w14:paraId="06DCC50A" w14:textId="7ED751D1" w:rsidR="00037A04" w:rsidRPr="00037A04" w:rsidRDefault="00037A04" w:rsidP="00037A0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 Настоящий договор составлен в двух экземплярах, имеющих равную юридическую силу, по одному экземпляру для каждой из Сторон. Один экземпляр хранится в Образовательной организации, другой – у Представителя. </w:t>
      </w:r>
    </w:p>
    <w:p w14:paraId="67456FD3" w14:textId="256ABF21" w:rsidR="00037A04" w:rsidRPr="00355E87" w:rsidRDefault="00037A04" w:rsidP="00355E87">
      <w:pPr>
        <w:autoSpaceDE w:val="0"/>
        <w:autoSpaceDN w:val="0"/>
        <w:adjustRightInd w:val="0"/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55E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 Реквизиты и подписи Сторон</w:t>
      </w:r>
    </w:p>
    <w:p w14:paraId="6DDFD814" w14:textId="3141CA45" w:rsidR="00037A04" w:rsidRDefault="00037A04" w:rsidP="00037A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88"/>
        <w:gridCol w:w="2089"/>
        <w:gridCol w:w="1518"/>
        <w:gridCol w:w="425"/>
        <w:gridCol w:w="1894"/>
        <w:gridCol w:w="2003"/>
        <w:gridCol w:w="638"/>
      </w:tblGrid>
      <w:tr w:rsidR="00554C92" w14:paraId="5A5E7DB5" w14:textId="77777777" w:rsidTr="00554C92">
        <w:tc>
          <w:tcPr>
            <w:tcW w:w="43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FAE287D" w14:textId="784A93A1" w:rsidR="00554C92" w:rsidRPr="00355E87" w:rsidRDefault="00554C92" w:rsidP="00355E8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55E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Образовательная организация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82FFC0D" w14:textId="77777777" w:rsidR="00554C92" w:rsidRPr="00355E87" w:rsidRDefault="00554C92" w:rsidP="00355E8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753F158" w14:textId="544A0F0B" w:rsidR="00554C92" w:rsidRPr="00355E87" w:rsidRDefault="00554C92" w:rsidP="00355E8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55E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Представитель</w:t>
            </w:r>
          </w:p>
        </w:tc>
      </w:tr>
      <w:tr w:rsidR="00554C92" w14:paraId="2F97F1DE" w14:textId="77777777" w:rsidTr="00554C92">
        <w:trPr>
          <w:trHeight w:val="498"/>
        </w:trPr>
        <w:tc>
          <w:tcPr>
            <w:tcW w:w="4395" w:type="dxa"/>
            <w:gridSpan w:val="3"/>
            <w:tcBorders>
              <w:top w:val="nil"/>
              <w:left w:val="nil"/>
              <w:right w:val="nil"/>
            </w:tcBorders>
          </w:tcPr>
          <w:p w14:paraId="76096031" w14:textId="77777777" w:rsidR="00554C92" w:rsidRDefault="00554C92" w:rsidP="00037A0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1411573" w14:textId="77777777" w:rsidR="00554C92" w:rsidRDefault="00554C92" w:rsidP="00037A0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5" w:type="dxa"/>
            <w:gridSpan w:val="3"/>
            <w:tcBorders>
              <w:top w:val="nil"/>
              <w:left w:val="nil"/>
              <w:right w:val="nil"/>
            </w:tcBorders>
          </w:tcPr>
          <w:p w14:paraId="60BC3707" w14:textId="23E55D82" w:rsidR="00554C92" w:rsidRDefault="00554C92" w:rsidP="00037A0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4C92" w14:paraId="1D941F33" w14:textId="77777777" w:rsidTr="00554C92">
        <w:tc>
          <w:tcPr>
            <w:tcW w:w="4395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7326A1D2" w14:textId="3F6E908D" w:rsidR="00554C92" w:rsidRDefault="00554C92" w:rsidP="00554C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F3523CB" w14:textId="77777777" w:rsidR="00554C92" w:rsidRPr="00554C92" w:rsidRDefault="00554C92" w:rsidP="00554C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5" w:type="dxa"/>
            <w:gridSpan w:val="3"/>
            <w:tcBorders>
              <w:left w:val="nil"/>
              <w:right w:val="nil"/>
            </w:tcBorders>
          </w:tcPr>
          <w:p w14:paraId="2C1ADCC4" w14:textId="28E0B2B9" w:rsidR="00554C92" w:rsidRPr="00554C92" w:rsidRDefault="00554C92" w:rsidP="00554C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54C92" w14:paraId="31D31D00" w14:textId="77777777" w:rsidTr="00554C92">
        <w:tc>
          <w:tcPr>
            <w:tcW w:w="4395" w:type="dxa"/>
            <w:gridSpan w:val="3"/>
            <w:tcBorders>
              <w:left w:val="nil"/>
              <w:bottom w:val="nil"/>
              <w:right w:val="nil"/>
            </w:tcBorders>
          </w:tcPr>
          <w:p w14:paraId="567DB2C1" w14:textId="098DA14F" w:rsidR="00554C92" w:rsidRPr="00355E87" w:rsidRDefault="00554C92" w:rsidP="00554C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5E87">
              <w:rPr>
                <w:rFonts w:ascii="Times New Roman" w:eastAsia="Times New Roman" w:hAnsi="Times New Roman" w:cs="Times New Roman"/>
                <w:lang w:eastAsia="ru-RU"/>
              </w:rPr>
              <w:t>(полное наименование образовательной организации)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71F5F224" w14:textId="77777777" w:rsidR="00554C92" w:rsidRPr="00554C92" w:rsidRDefault="00554C92" w:rsidP="00554C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5" w:type="dxa"/>
            <w:gridSpan w:val="3"/>
            <w:tcBorders>
              <w:left w:val="nil"/>
              <w:right w:val="nil"/>
            </w:tcBorders>
          </w:tcPr>
          <w:p w14:paraId="2F3F7E0A" w14:textId="44AB129D" w:rsidR="00554C92" w:rsidRDefault="00554C92" w:rsidP="00554C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C92">
              <w:rPr>
                <w:rFonts w:ascii="Times New Roman" w:eastAsia="Times New Roman" w:hAnsi="Times New Roman" w:cs="Times New Roman"/>
                <w:lang w:eastAsia="ru-RU"/>
              </w:rPr>
              <w:t>(ФИО)</w:t>
            </w:r>
          </w:p>
        </w:tc>
      </w:tr>
      <w:tr w:rsidR="00554C92" w14:paraId="6FC80A45" w14:textId="77777777" w:rsidTr="00554C92">
        <w:tc>
          <w:tcPr>
            <w:tcW w:w="4395" w:type="dxa"/>
            <w:gridSpan w:val="3"/>
            <w:tcBorders>
              <w:top w:val="nil"/>
              <w:left w:val="nil"/>
              <w:right w:val="nil"/>
            </w:tcBorders>
          </w:tcPr>
          <w:p w14:paraId="0B0C5AE6" w14:textId="77777777" w:rsidR="00554C92" w:rsidRDefault="00554C92" w:rsidP="00554C9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41F7638" w14:textId="77777777" w:rsidR="00554C92" w:rsidRDefault="00554C92" w:rsidP="00554C9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5" w:type="dxa"/>
            <w:gridSpan w:val="3"/>
            <w:tcBorders>
              <w:left w:val="nil"/>
              <w:right w:val="nil"/>
            </w:tcBorders>
          </w:tcPr>
          <w:p w14:paraId="7407F17C" w14:textId="03573882" w:rsidR="00554C92" w:rsidRDefault="00554C92" w:rsidP="00554C9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4C92" w14:paraId="3DC8155E" w14:textId="77777777" w:rsidTr="00554C92">
        <w:tc>
          <w:tcPr>
            <w:tcW w:w="4395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1D9F247D" w14:textId="77777777" w:rsidR="00554C92" w:rsidRDefault="00554C92" w:rsidP="00554C9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8D13441" w14:textId="77777777" w:rsidR="00554C92" w:rsidRDefault="00554C92" w:rsidP="00554C9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5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7D479265" w14:textId="06071585" w:rsidR="00554C92" w:rsidRDefault="00554C92" w:rsidP="00554C9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4C92" w14:paraId="00D3B6A5" w14:textId="77777777" w:rsidTr="00554C92">
        <w:tc>
          <w:tcPr>
            <w:tcW w:w="4395" w:type="dxa"/>
            <w:gridSpan w:val="3"/>
            <w:tcBorders>
              <w:left w:val="nil"/>
              <w:bottom w:val="nil"/>
              <w:right w:val="nil"/>
            </w:tcBorders>
          </w:tcPr>
          <w:p w14:paraId="581FBDF6" w14:textId="69AC585D" w:rsidR="00554C92" w:rsidRPr="00554C92" w:rsidRDefault="00554C92" w:rsidP="00554C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C92">
              <w:rPr>
                <w:rFonts w:ascii="Times New Roman" w:eastAsia="Times New Roman" w:hAnsi="Times New Roman" w:cs="Times New Roman"/>
                <w:lang w:eastAsia="ru-RU"/>
              </w:rPr>
              <w:t>(юридический адрес)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B8A9E79" w14:textId="77777777" w:rsidR="00554C92" w:rsidRPr="00554C92" w:rsidRDefault="00554C92" w:rsidP="00554C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5" w:type="dxa"/>
            <w:gridSpan w:val="3"/>
            <w:tcBorders>
              <w:left w:val="nil"/>
              <w:bottom w:val="nil"/>
              <w:right w:val="nil"/>
            </w:tcBorders>
          </w:tcPr>
          <w:p w14:paraId="54C76753" w14:textId="6CCE9081" w:rsidR="00554C92" w:rsidRPr="00554C92" w:rsidRDefault="00554C92" w:rsidP="00554C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C92">
              <w:rPr>
                <w:rFonts w:ascii="Times New Roman" w:eastAsia="Times New Roman" w:hAnsi="Times New Roman" w:cs="Times New Roman"/>
                <w:lang w:eastAsia="ru-RU"/>
              </w:rPr>
              <w:t>(паспортные данные)</w:t>
            </w:r>
          </w:p>
        </w:tc>
      </w:tr>
      <w:tr w:rsidR="00554C92" w14:paraId="1A9B2DF4" w14:textId="77777777" w:rsidTr="00554C92">
        <w:tc>
          <w:tcPr>
            <w:tcW w:w="43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05EDA9" w14:textId="77777777" w:rsidR="00554C92" w:rsidRDefault="00554C92" w:rsidP="00554C9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60B2DB7" w14:textId="77777777" w:rsidR="00554C92" w:rsidRDefault="00554C92" w:rsidP="00554C9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7B4F3A" w14:textId="1FEE5A4E" w:rsidR="00554C92" w:rsidRDefault="00554C92" w:rsidP="00554C9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4C92" w14:paraId="6228A266" w14:textId="77777777" w:rsidTr="00554C92">
        <w:tc>
          <w:tcPr>
            <w:tcW w:w="4395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6C87DD75" w14:textId="2939B248" w:rsidR="00554C92" w:rsidRDefault="00554C92" w:rsidP="00554C9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3913050" w14:textId="77777777" w:rsidR="00554C92" w:rsidRDefault="00554C92" w:rsidP="00554C9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5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3347BCF4" w14:textId="45E594FB" w:rsidR="00554C92" w:rsidRDefault="00554C92" w:rsidP="00554C9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4C92" w14:paraId="2B929E77" w14:textId="77777777" w:rsidTr="00554C92">
        <w:tc>
          <w:tcPr>
            <w:tcW w:w="4395" w:type="dxa"/>
            <w:gridSpan w:val="3"/>
            <w:tcBorders>
              <w:left w:val="nil"/>
              <w:bottom w:val="nil"/>
              <w:right w:val="nil"/>
            </w:tcBorders>
          </w:tcPr>
          <w:p w14:paraId="54E45883" w14:textId="139B3769" w:rsidR="00554C92" w:rsidRPr="00554C92" w:rsidRDefault="00554C92" w:rsidP="00554C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C92">
              <w:rPr>
                <w:rFonts w:ascii="Times New Roman" w:eastAsia="Times New Roman" w:hAnsi="Times New Roman" w:cs="Times New Roman"/>
                <w:lang w:eastAsia="ru-RU"/>
              </w:rPr>
              <w:t>(телефон, факс)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79942C37" w14:textId="77777777" w:rsidR="00554C92" w:rsidRPr="00554C92" w:rsidRDefault="00554C92" w:rsidP="00554C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5" w:type="dxa"/>
            <w:gridSpan w:val="3"/>
            <w:tcBorders>
              <w:left w:val="nil"/>
              <w:bottom w:val="nil"/>
              <w:right w:val="nil"/>
            </w:tcBorders>
          </w:tcPr>
          <w:p w14:paraId="57246DBC" w14:textId="43F71958" w:rsidR="00554C92" w:rsidRPr="00554C92" w:rsidRDefault="00554C92" w:rsidP="00554C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C92">
              <w:rPr>
                <w:rFonts w:ascii="Times New Roman" w:eastAsia="Times New Roman" w:hAnsi="Times New Roman" w:cs="Times New Roman"/>
                <w:lang w:eastAsia="ru-RU"/>
              </w:rPr>
              <w:t>(адрес места жительства, телефон)</w:t>
            </w:r>
          </w:p>
        </w:tc>
      </w:tr>
      <w:tr w:rsidR="00554C92" w14:paraId="408FB6BE" w14:textId="77777777" w:rsidTr="00554C92">
        <w:trPr>
          <w:trHeight w:val="854"/>
        </w:trPr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667C6118" w14:textId="77777777" w:rsidR="00554C92" w:rsidRPr="00554C92" w:rsidRDefault="00554C92" w:rsidP="00554C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84F78B" w14:textId="77777777" w:rsidR="00554C92" w:rsidRPr="00554C92" w:rsidRDefault="00554C92" w:rsidP="00554C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</w:tcPr>
          <w:p w14:paraId="3CC65110" w14:textId="5913FAAF" w:rsidR="00554C92" w:rsidRPr="00554C92" w:rsidRDefault="00554C92" w:rsidP="00554C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88C9AE8" w14:textId="77777777" w:rsidR="00554C92" w:rsidRPr="00554C92" w:rsidRDefault="00554C92" w:rsidP="00554C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14:paraId="6D43893F" w14:textId="447145B9" w:rsidR="00554C92" w:rsidRPr="00554C92" w:rsidRDefault="00554C92" w:rsidP="00554C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F5193E" w14:textId="77777777" w:rsidR="00554C92" w:rsidRPr="00554C92" w:rsidRDefault="00554C92" w:rsidP="00554C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14:paraId="1F2098B9" w14:textId="30D4C2D7" w:rsidR="00554C92" w:rsidRPr="00554C92" w:rsidRDefault="00554C92" w:rsidP="00554C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4C92" w14:paraId="596C8282" w14:textId="77777777" w:rsidTr="00554C92">
        <w:tc>
          <w:tcPr>
            <w:tcW w:w="43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4D394CB" w14:textId="4DBA24B3" w:rsidR="00554C92" w:rsidRPr="00554C92" w:rsidRDefault="00554C92" w:rsidP="00554C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C92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4C3BFA3" w14:textId="77777777" w:rsidR="00554C92" w:rsidRPr="00554C92" w:rsidRDefault="00554C92" w:rsidP="00554C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3FFDA75" w14:textId="551F81CF" w:rsidR="00554C92" w:rsidRPr="00554C92" w:rsidRDefault="00554C92" w:rsidP="00554C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C92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</w:tr>
    </w:tbl>
    <w:p w14:paraId="43F97D2D" w14:textId="426A5B57" w:rsidR="00355E87" w:rsidRDefault="00355E87" w:rsidP="00037A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9238BD" w14:textId="4B440588" w:rsidR="00355E87" w:rsidRDefault="00554C92" w:rsidP="00554C92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35F96F6" w14:textId="4FBF7053" w:rsidR="00355E87" w:rsidRDefault="00355E87" w:rsidP="00037A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2F8FBD" w14:textId="77777777" w:rsidR="00554C92" w:rsidRDefault="00554C92" w:rsidP="00037A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8B581D" w14:textId="77777777" w:rsidR="00037A04" w:rsidRPr="00037A04" w:rsidRDefault="00037A04" w:rsidP="00554C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C01F96" w14:textId="77777777" w:rsidR="00037A04" w:rsidRPr="00037A04" w:rsidRDefault="00037A04" w:rsidP="00037A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Министр образования </w:t>
      </w:r>
    </w:p>
    <w:p w14:paraId="533BF25A" w14:textId="1A1FC46E" w:rsidR="001A19FD" w:rsidRDefault="00037A04" w:rsidP="00554C92">
      <w:pPr>
        <w:spacing w:after="0" w:line="240" w:lineRule="auto"/>
        <w:jc w:val="both"/>
      </w:pPr>
      <w:r w:rsidRPr="00037A0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 края                                                                 С.И. Маковская</w:t>
      </w:r>
    </w:p>
    <w:sectPr w:rsidR="001A19FD" w:rsidSect="00554C92"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BC3561" w14:textId="77777777" w:rsidR="00136D09" w:rsidRDefault="00136D09">
      <w:pPr>
        <w:spacing w:after="0" w:line="240" w:lineRule="auto"/>
      </w:pPr>
      <w:r>
        <w:separator/>
      </w:r>
    </w:p>
  </w:endnote>
  <w:endnote w:type="continuationSeparator" w:id="0">
    <w:p w14:paraId="34E67899" w14:textId="77777777" w:rsidR="00136D09" w:rsidRDefault="00136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84218095"/>
      <w:docPartObj>
        <w:docPartGallery w:val="Page Numbers (Bottom of Page)"/>
        <w:docPartUnique/>
      </w:docPartObj>
    </w:sdtPr>
    <w:sdtContent>
      <w:p w14:paraId="3EAEAA8E" w14:textId="4A5CDC74" w:rsidR="007107F7" w:rsidRDefault="00554C92" w:rsidP="00554C9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74584678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14:paraId="50405144" w14:textId="37BD1A08" w:rsidR="00554C92" w:rsidRPr="004C305F" w:rsidRDefault="004C305F" w:rsidP="004C305F">
        <w:pPr>
          <w:pStyle w:val="a5"/>
          <w:jc w:val="center"/>
          <w:rPr>
            <w:sz w:val="28"/>
            <w:szCs w:val="28"/>
          </w:rPr>
        </w:pPr>
        <w:r w:rsidRPr="004C305F">
          <w:rPr>
            <w:sz w:val="28"/>
            <w:szCs w:val="28"/>
          </w:rPr>
          <w:fldChar w:fldCharType="begin"/>
        </w:r>
        <w:r w:rsidRPr="004C305F">
          <w:rPr>
            <w:sz w:val="28"/>
            <w:szCs w:val="28"/>
          </w:rPr>
          <w:instrText>PAGE   \* MERGEFORMAT</w:instrText>
        </w:r>
        <w:r w:rsidRPr="004C305F">
          <w:rPr>
            <w:sz w:val="28"/>
            <w:szCs w:val="28"/>
          </w:rPr>
          <w:fldChar w:fldCharType="separate"/>
        </w:r>
        <w:r w:rsidRPr="004C305F">
          <w:rPr>
            <w:sz w:val="28"/>
            <w:szCs w:val="28"/>
            <w:lang w:val="ru-RU"/>
          </w:rPr>
          <w:t>2</w:t>
        </w:r>
        <w:r w:rsidRPr="004C305F">
          <w:rPr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7AEC09" w14:textId="77777777" w:rsidR="00136D09" w:rsidRDefault="00136D09">
      <w:pPr>
        <w:spacing w:after="0" w:line="240" w:lineRule="auto"/>
      </w:pPr>
      <w:r>
        <w:separator/>
      </w:r>
    </w:p>
  </w:footnote>
  <w:footnote w:type="continuationSeparator" w:id="0">
    <w:p w14:paraId="241A395C" w14:textId="77777777" w:rsidR="00136D09" w:rsidRDefault="00136D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0332D"/>
    <w:multiLevelType w:val="multilevel"/>
    <w:tmpl w:val="0EE026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" w15:restartNumberingAfterBreak="0">
    <w:nsid w:val="31C352F6"/>
    <w:multiLevelType w:val="multilevel"/>
    <w:tmpl w:val="5748CE6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7"/>
      <w:numFmt w:val="decimal"/>
      <w:lvlText w:val="%1.%2."/>
      <w:lvlJc w:val="left"/>
      <w:pPr>
        <w:ind w:left="143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sz w:val="24"/>
      </w:rPr>
    </w:lvl>
  </w:abstractNum>
  <w:abstractNum w:abstractNumId="2" w15:restartNumberingAfterBreak="0">
    <w:nsid w:val="405E21DA"/>
    <w:multiLevelType w:val="multilevel"/>
    <w:tmpl w:val="61A6915A"/>
    <w:lvl w:ilvl="0">
      <w:start w:val="3"/>
      <w:numFmt w:val="decimal"/>
      <w:lvlText w:val="%1."/>
      <w:lvlJc w:val="left"/>
      <w:pPr>
        <w:ind w:left="116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3" w15:restartNumberingAfterBreak="0">
    <w:nsid w:val="52E84ADB"/>
    <w:multiLevelType w:val="multilevel"/>
    <w:tmpl w:val="15384BB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56343EB7"/>
    <w:multiLevelType w:val="multilevel"/>
    <w:tmpl w:val="1846A3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color w:val="0070C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 w15:restartNumberingAfterBreak="0">
    <w:nsid w:val="72C133A2"/>
    <w:multiLevelType w:val="hybridMultilevel"/>
    <w:tmpl w:val="377C1F76"/>
    <w:lvl w:ilvl="0" w:tplc="04190017">
      <w:start w:val="1"/>
      <w:numFmt w:val="lowerLetter"/>
      <w:lvlText w:val="%1)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CE9"/>
    <w:rsid w:val="00037A04"/>
    <w:rsid w:val="00136D09"/>
    <w:rsid w:val="001A19FD"/>
    <w:rsid w:val="00213A79"/>
    <w:rsid w:val="002613B6"/>
    <w:rsid w:val="00355E87"/>
    <w:rsid w:val="003B1545"/>
    <w:rsid w:val="004C305F"/>
    <w:rsid w:val="00554C92"/>
    <w:rsid w:val="00727556"/>
    <w:rsid w:val="009B7CE9"/>
    <w:rsid w:val="00B03479"/>
    <w:rsid w:val="00E22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2FB5F"/>
  <w15:chartTrackingRefBased/>
  <w15:docId w15:val="{C3090BDB-ED65-4765-B82A-B16E40340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37A0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037A0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footer"/>
    <w:basedOn w:val="a"/>
    <w:link w:val="a6"/>
    <w:uiPriority w:val="99"/>
    <w:rsid w:val="00037A0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037A0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List Paragraph"/>
    <w:basedOn w:val="a"/>
    <w:uiPriority w:val="34"/>
    <w:qFormat/>
    <w:rsid w:val="003B1545"/>
    <w:pPr>
      <w:ind w:left="720"/>
      <w:contextualSpacing/>
    </w:pPr>
  </w:style>
  <w:style w:type="table" w:styleId="a8">
    <w:name w:val="Table Grid"/>
    <w:basedOn w:val="a1"/>
    <w:uiPriority w:val="39"/>
    <w:rsid w:val="00213A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E6B9BF0D72FD8958AC677D91CC2BF101D22FE9262D8F75E38C1051CED9F093BEB481252F62347AE72816263DAc0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C5455B05BE37BC243636BCEDF22157635787B36D80DEF5131196EB5402864C58C4F24074733ADC64315736Ck8X6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5F0DF45C97CE794D15373A1A4D86F0802741FD919DC251FE2DA37236FD536BFE9DA0CCA3EC027817C9C77V7ZB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D400C2-4E67-4697-A9E0-F6E735CAD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11</Pages>
  <Words>3508</Words>
  <Characters>19998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</dc:creator>
  <cp:keywords/>
  <dc:description/>
  <cp:lastModifiedBy>Дарья Хитрик</cp:lastModifiedBy>
  <cp:revision>7</cp:revision>
  <dcterms:created xsi:type="dcterms:W3CDTF">2020-09-08T06:16:00Z</dcterms:created>
  <dcterms:modified xsi:type="dcterms:W3CDTF">2020-09-08T11:51:00Z</dcterms:modified>
</cp:coreProperties>
</file>