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9B04" w14:textId="718DF943" w:rsidR="003066A4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2892686"/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</w:t>
      </w:r>
      <w:r w:rsidR="000A3F5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0A3F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D69AA1A" w14:textId="5BC67784" w:rsidR="00DE3E86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Школьный этап. Обществознание, </w:t>
      </w:r>
      <w:r w:rsidR="000A3F5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28AA">
        <w:rPr>
          <w:rFonts w:ascii="Times New Roman" w:hAnsi="Times New Roman" w:cs="Times New Roman"/>
          <w:b/>
          <w:bCs/>
          <w:sz w:val="24"/>
          <w:szCs w:val="24"/>
        </w:rPr>
        <w:t xml:space="preserve">-11 </w:t>
      </w:r>
      <w:r w:rsidRPr="003B0851">
        <w:rPr>
          <w:rFonts w:ascii="Times New Roman" w:hAnsi="Times New Roman" w:cs="Times New Roman"/>
          <w:b/>
          <w:bCs/>
          <w:sz w:val="24"/>
          <w:szCs w:val="24"/>
        </w:rPr>
        <w:t xml:space="preserve">класс, </w:t>
      </w:r>
      <w:r w:rsidR="007D7E6D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14:paraId="7FFFD977" w14:textId="77777777" w:rsidR="004C50DB" w:rsidRDefault="004C50DB" w:rsidP="004C50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90 минут. Максимальное количество баллов 100</w:t>
      </w:r>
    </w:p>
    <w:p w14:paraId="094AAE15" w14:textId="77777777" w:rsidR="004C50DB" w:rsidRPr="00DE3E86" w:rsidRDefault="004C50DB" w:rsidP="004C50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50DB">
        <w:rPr>
          <w:rFonts w:ascii="Times New Roman" w:hAnsi="Times New Roman" w:cs="Times New Roman"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Александрова Татьяна Игоревна, учитель МАОУ КУГ № 1</w:t>
      </w:r>
    </w:p>
    <w:bookmarkEnd w:id="0"/>
    <w:p w14:paraId="08A1902F" w14:textId="577867B9" w:rsidR="001B5C86" w:rsidRDefault="00CA201B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1B5C86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1. «Да» или «нет»? Если вы согласны с утверждением, напишите «да», если</w:t>
      </w:r>
      <w:r w:rsidR="00041C6A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B5C86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не согласны – «нет».</w:t>
      </w:r>
      <w:r w:rsidR="00041C6A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Внесите свои ответы в таблицу</w:t>
      </w:r>
      <w:r w:rsidR="003B0851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бланке ответов.</w:t>
      </w:r>
      <w:bookmarkStart w:id="1" w:name="_Hlk142898697"/>
      <w:r w:rsidR="003B08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Каждый правильный ответ – </w:t>
      </w:r>
      <w:r w:rsidR="003A359F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балл.</w:t>
      </w:r>
      <w:r w:rsidR="001B5C86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за задание </w:t>
      </w:r>
      <w:r w:rsidR="003A359F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3B0851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0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баллов.</w:t>
      </w:r>
      <w:r w:rsidR="00041C6A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</w:tblGrid>
      <w:tr w:rsidR="002E26E4" w14:paraId="3458FEFC" w14:textId="77777777" w:rsidTr="002E26E4">
        <w:tc>
          <w:tcPr>
            <w:tcW w:w="876" w:type="dxa"/>
          </w:tcPr>
          <w:p w14:paraId="34839C61" w14:textId="370F4C5E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6" w:type="dxa"/>
          </w:tcPr>
          <w:p w14:paraId="38130D6E" w14:textId="60F178A7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6" w:type="dxa"/>
          </w:tcPr>
          <w:p w14:paraId="4DF706C8" w14:textId="2AAE9BF3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75" w:type="dxa"/>
          </w:tcPr>
          <w:p w14:paraId="18CC0DFC" w14:textId="07A187BB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75" w:type="dxa"/>
          </w:tcPr>
          <w:p w14:paraId="67414287" w14:textId="5AE0CB3A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5" w:type="dxa"/>
          </w:tcPr>
          <w:p w14:paraId="4DA227E8" w14:textId="7CE1560B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5" w:type="dxa"/>
          </w:tcPr>
          <w:p w14:paraId="60E1DA94" w14:textId="6BAEEC5D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75" w:type="dxa"/>
          </w:tcPr>
          <w:p w14:paraId="538B3DCD" w14:textId="30AE9C1B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75" w:type="dxa"/>
          </w:tcPr>
          <w:p w14:paraId="1FCEB9BE" w14:textId="35A77613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5" w:type="dxa"/>
          </w:tcPr>
          <w:p w14:paraId="6C847F0B" w14:textId="108F3E73" w:rsid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E26E4" w14:paraId="04BCF1A4" w14:textId="77777777" w:rsidTr="002E26E4">
        <w:tc>
          <w:tcPr>
            <w:tcW w:w="876" w:type="dxa"/>
          </w:tcPr>
          <w:p w14:paraId="5337BDF0" w14:textId="5EDFDBD4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6" w:type="dxa"/>
          </w:tcPr>
          <w:p w14:paraId="1C7E8186" w14:textId="496E67DF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6" w:type="dxa"/>
          </w:tcPr>
          <w:p w14:paraId="3C3BA348" w14:textId="6DC34B39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56F3E46F" w14:textId="62689FC5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658F6A03" w14:textId="056712AB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49E2E050" w14:textId="6A967F67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5" w:type="dxa"/>
          </w:tcPr>
          <w:p w14:paraId="1FC43422" w14:textId="017AA08B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4510B260" w14:textId="377772C0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2C97E54B" w14:textId="768656FB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5" w:type="dxa"/>
          </w:tcPr>
          <w:p w14:paraId="6173EB1B" w14:textId="56083704" w:rsidR="002E26E4" w:rsidRPr="002E26E4" w:rsidRDefault="002E26E4" w:rsidP="003A3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14:paraId="0D0E7AE0" w14:textId="77777777" w:rsidR="002E26E4" w:rsidRPr="002E26E4" w:rsidRDefault="002E26E4" w:rsidP="003A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FBFA7D" w14:textId="10EF21A2" w:rsidR="00A131A5" w:rsidRPr="004733A9" w:rsidRDefault="00061C85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33A9">
        <w:rPr>
          <w:rFonts w:ascii="Times New Roman" w:hAnsi="Times New Roman" w:cs="Times New Roman"/>
          <w:b/>
          <w:bCs/>
          <w:iCs/>
          <w:sz w:val="24"/>
          <w:szCs w:val="24"/>
        </w:rPr>
        <w:t>Задание 2. Ознакомьтесь с социальной карикатурой и выполните задания.</w:t>
      </w:r>
    </w:p>
    <w:p w14:paraId="546B48E4" w14:textId="4AFAC944" w:rsidR="00061C85" w:rsidRDefault="00B5228E" w:rsidP="00061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61C85" w:rsidRPr="00061C85">
        <w:rPr>
          <w:rFonts w:ascii="Times New Roman" w:hAnsi="Times New Roman" w:cs="Times New Roman"/>
          <w:sz w:val="24"/>
          <w:szCs w:val="24"/>
        </w:rPr>
        <w:t>1. Ответьте на вопрос: как</w:t>
      </w:r>
      <w:r w:rsidR="00061C85">
        <w:rPr>
          <w:rFonts w:ascii="Times New Roman" w:hAnsi="Times New Roman" w:cs="Times New Roman"/>
          <w:sz w:val="24"/>
          <w:szCs w:val="24"/>
        </w:rPr>
        <w:t>ой глобальной проблеме посвящена карикатура?</w:t>
      </w:r>
      <w:r w:rsidR="00061C85" w:rsidRPr="00061C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9201C9" w14:textId="4A193AC3" w:rsidR="007D7E6D" w:rsidRPr="007D7E6D" w:rsidRDefault="007D7E6D" w:rsidP="00061C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E6D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7D7E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емографической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проблем</w:t>
      </w:r>
      <w:r w:rsidR="00665F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перенаселения планеты</w:t>
      </w:r>
      <w:r w:rsidRPr="007D7E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4733A9">
        <w:rPr>
          <w:rFonts w:ascii="Times New Roman" w:hAnsi="Times New Roman" w:cs="Times New Roman"/>
          <w:bCs/>
          <w:i/>
          <w:iCs/>
          <w:sz w:val="24"/>
          <w:szCs w:val="24"/>
        </w:rPr>
        <w:t>1 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</w:t>
      </w:r>
    </w:p>
    <w:p w14:paraId="32D83FC6" w14:textId="2F7EACCC" w:rsidR="00061C85" w:rsidRPr="00061C85" w:rsidRDefault="00B5228E" w:rsidP="00061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61C85" w:rsidRPr="00061C85">
        <w:rPr>
          <w:rFonts w:ascii="Times New Roman" w:hAnsi="Times New Roman" w:cs="Times New Roman"/>
          <w:sz w:val="24"/>
          <w:szCs w:val="24"/>
        </w:rPr>
        <w:t xml:space="preserve">2. Поясните свой ответ со ссылкой на элементы карикатуры. (Ответ без пояснений </w:t>
      </w:r>
    </w:p>
    <w:p w14:paraId="2D136CD1" w14:textId="704B2E9A" w:rsidR="00061C85" w:rsidRDefault="00061C85" w:rsidP="00061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85">
        <w:rPr>
          <w:rFonts w:ascii="Times New Roman" w:hAnsi="Times New Roman" w:cs="Times New Roman"/>
          <w:sz w:val="24"/>
          <w:szCs w:val="24"/>
        </w:rPr>
        <w:t xml:space="preserve">не принимается.) </w:t>
      </w:r>
      <w:r w:rsidRPr="00665F5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733A9">
        <w:rPr>
          <w:rFonts w:ascii="Times New Roman" w:hAnsi="Times New Roman" w:cs="Times New Roman"/>
          <w:bCs/>
          <w:i/>
          <w:sz w:val="24"/>
          <w:szCs w:val="24"/>
        </w:rPr>
        <w:t>до 3 баллов</w:t>
      </w:r>
      <w:r w:rsidR="00665F55"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 в случае полного объяснения элементов рисунка во взаимосвязи с демографической проблемой</w:t>
      </w:r>
      <w:r w:rsidRPr="00665F5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3E420A" w14:textId="77777777" w:rsidR="00665F55" w:rsidRDefault="00006B97" w:rsidP="00061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B97">
        <w:rPr>
          <w:rFonts w:ascii="Times New Roman" w:hAnsi="Times New Roman" w:cs="Times New Roman"/>
          <w:b/>
          <w:bCs/>
          <w:sz w:val="24"/>
          <w:szCs w:val="24"/>
        </w:rPr>
        <w:t>Может быть дано следующее объяснение: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84CF62" w14:textId="40C581F5" w:rsidR="007D7E6D" w:rsidRDefault="007D7E6D" w:rsidP="00061C8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на иллюстрации изображена </w:t>
      </w:r>
      <w:r w:rsidR="001A3FE5" w:rsidRPr="00665F55">
        <w:rPr>
          <w:rFonts w:ascii="Times New Roman" w:hAnsi="Times New Roman" w:cs="Times New Roman"/>
          <w:i/>
          <w:iCs/>
          <w:sz w:val="24"/>
          <w:szCs w:val="24"/>
        </w:rPr>
        <w:t>земля,</w:t>
      </w:r>
      <w:r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из последних сил </w:t>
      </w:r>
      <w:r w:rsidR="001A3FE5">
        <w:rPr>
          <w:rFonts w:ascii="Times New Roman" w:hAnsi="Times New Roman" w:cs="Times New Roman"/>
          <w:i/>
          <w:iCs/>
          <w:sz w:val="24"/>
          <w:szCs w:val="24"/>
        </w:rPr>
        <w:t xml:space="preserve">поддерживающая </w:t>
      </w:r>
      <w:r w:rsidR="001A3FE5" w:rsidRPr="00665F55">
        <w:rPr>
          <w:rFonts w:ascii="Times New Roman" w:hAnsi="Times New Roman" w:cs="Times New Roman"/>
          <w:i/>
          <w:iCs/>
          <w:sz w:val="24"/>
          <w:szCs w:val="24"/>
        </w:rPr>
        <w:t>чашу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 на которой так много людей, что они даже вываливаются</w:t>
      </w:r>
      <w:r w:rsidR="00665F55">
        <w:rPr>
          <w:rFonts w:ascii="Times New Roman" w:hAnsi="Times New Roman" w:cs="Times New Roman"/>
          <w:i/>
          <w:iCs/>
          <w:sz w:val="24"/>
          <w:szCs w:val="24"/>
        </w:rPr>
        <w:t xml:space="preserve"> из чаши. 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Демографическая проблема заключается в резком росте населения к концу 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  <w:lang w:val="en-US"/>
        </w:rPr>
        <w:t>XX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 – начале 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  <w:lang w:val="en-US"/>
        </w:rPr>
        <w:t>XXI</w:t>
      </w:r>
      <w:r w:rsidR="00006B97"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 века</w:t>
      </w:r>
      <w:r w:rsidR="00185350" w:rsidRPr="00665F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5F55" w:rsidRPr="00665F55">
        <w:rPr>
          <w:rFonts w:ascii="Times New Roman" w:hAnsi="Times New Roman" w:cs="Times New Roman"/>
          <w:i/>
          <w:iCs/>
          <w:sz w:val="24"/>
          <w:szCs w:val="24"/>
        </w:rPr>
        <w:t>в следствии чего человек увеличивает эксплуатацию биосферы земли, тратит ее ресурсы и отнимает среду обитания у других живых организмов планеты</w:t>
      </w:r>
      <w:r w:rsidR="00665F55">
        <w:rPr>
          <w:rFonts w:ascii="Times New Roman" w:hAnsi="Times New Roman" w:cs="Times New Roman"/>
          <w:i/>
          <w:iCs/>
          <w:sz w:val="24"/>
          <w:szCs w:val="24"/>
        </w:rPr>
        <w:t xml:space="preserve">. На рисунке мы как раз видим как «земле» тяжело содержать такое количество людей. </w:t>
      </w:r>
    </w:p>
    <w:p w14:paraId="6EE5FD12" w14:textId="117B1DFC" w:rsidR="0065774F" w:rsidRDefault="00A91BC3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061C85" w:rsidRPr="00262A66">
        <w:rPr>
          <w:rFonts w:ascii="Times New Roman" w:hAnsi="Times New Roman" w:cs="Times New Roman"/>
          <w:b/>
          <w:bCs/>
          <w:sz w:val="24"/>
          <w:szCs w:val="24"/>
        </w:rPr>
        <w:t>3. Укажите не менее трех обоснованных причин возникновения данной глобальной проблеме. (</w:t>
      </w:r>
      <w:r w:rsidR="00061C85" w:rsidRPr="004733A9">
        <w:rPr>
          <w:rFonts w:ascii="Times New Roman" w:hAnsi="Times New Roman" w:cs="Times New Roman"/>
          <w:bCs/>
          <w:i/>
          <w:sz w:val="24"/>
          <w:szCs w:val="24"/>
        </w:rPr>
        <w:t>6 баллов</w:t>
      </w:r>
      <w:r w:rsidR="00061C85" w:rsidRPr="00262A66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026F8" w:rsidRPr="00C026F8">
        <w:rPr>
          <w:rFonts w:ascii="Times New Roman" w:hAnsi="Times New Roman" w:cs="Times New Roman"/>
          <w:b/>
          <w:bCs/>
          <w:sz w:val="24"/>
          <w:szCs w:val="24"/>
        </w:rPr>
        <w:t>Могут быть даны объяснения близкие по с</w:t>
      </w:r>
      <w:r w:rsidR="000C7C99">
        <w:rPr>
          <w:rFonts w:ascii="Times New Roman" w:hAnsi="Times New Roman" w:cs="Times New Roman"/>
          <w:b/>
          <w:bCs/>
          <w:sz w:val="24"/>
          <w:szCs w:val="24"/>
        </w:rPr>
        <w:t xml:space="preserve">мыслу </w:t>
      </w:r>
      <w:r w:rsidR="00C026F8" w:rsidRPr="00C026F8">
        <w:rPr>
          <w:rFonts w:ascii="Times New Roman" w:hAnsi="Times New Roman" w:cs="Times New Roman"/>
          <w:b/>
          <w:bCs/>
          <w:sz w:val="24"/>
          <w:szCs w:val="24"/>
        </w:rPr>
        <w:t>представленным</w:t>
      </w:r>
      <w:r w:rsidR="000C7C99">
        <w:rPr>
          <w:rFonts w:ascii="Times New Roman" w:hAnsi="Times New Roman" w:cs="Times New Roman"/>
          <w:b/>
          <w:bCs/>
          <w:sz w:val="24"/>
          <w:szCs w:val="24"/>
        </w:rPr>
        <w:t xml:space="preserve"> в ответе, или предложены логические объяснения с обязательн</w:t>
      </w:r>
      <w:r w:rsidR="007878C4">
        <w:rPr>
          <w:rFonts w:ascii="Times New Roman" w:hAnsi="Times New Roman" w:cs="Times New Roman"/>
          <w:b/>
          <w:bCs/>
          <w:sz w:val="24"/>
          <w:szCs w:val="24"/>
        </w:rPr>
        <w:t xml:space="preserve">ым обоснованием </w:t>
      </w:r>
    </w:p>
    <w:p w14:paraId="31B7CD3D" w14:textId="7F115E16" w:rsidR="00061C85" w:rsidRPr="007878C4" w:rsidRDefault="00665F55" w:rsidP="007926B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1) Научно-технический прогресс </w:t>
      </w:r>
      <w:r w:rsidRPr="007878C4">
        <w:rPr>
          <w:rFonts w:ascii="Times New Roman" w:hAnsi="Times New Roman" w:cs="Times New Roman"/>
          <w:i/>
          <w:iCs/>
          <w:sz w:val="24"/>
          <w:szCs w:val="24"/>
          <w:lang w:val="en-US"/>
        </w:rPr>
        <w:t>XX</w:t>
      </w: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в. (особенно после </w:t>
      </w:r>
      <w:r w:rsidRPr="007878C4">
        <w:rPr>
          <w:rFonts w:ascii="Times New Roman" w:hAnsi="Times New Roman" w:cs="Times New Roman"/>
          <w:i/>
          <w:iCs/>
          <w:sz w:val="24"/>
          <w:szCs w:val="24"/>
          <w:lang w:val="en-US"/>
        </w:rPr>
        <w:t>II</w:t>
      </w: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 Мировой войны) в области вирусологии и внедрение во многих странах прививок </w:t>
      </w:r>
      <w:r w:rsidR="00C026F8" w:rsidRPr="007878C4">
        <w:rPr>
          <w:rFonts w:ascii="Times New Roman" w:hAnsi="Times New Roman" w:cs="Times New Roman"/>
          <w:i/>
          <w:iCs/>
          <w:sz w:val="24"/>
          <w:szCs w:val="24"/>
        </w:rPr>
        <w:t>от болезней,</w:t>
      </w: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 уносивших ранее сотни тысяч </w:t>
      </w:r>
      <w:r w:rsidR="00C026F8"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жизней, позволил серьезно уменьшить детскую смертность. Это дало возможность выжить большому количеству детей, что серьезно увеличило численность населения планеты. </w:t>
      </w:r>
    </w:p>
    <w:p w14:paraId="49FDF220" w14:textId="584D484A" w:rsidR="00C026F8" w:rsidRPr="007878C4" w:rsidRDefault="00C026F8" w:rsidP="007926B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2) во многих странах мира сохраняется традиция больших семей, а религия не позволяет проводить медикаментозное прерывание беременности, поэтому во многих странах мира численность населения продолжает увеличиваться благодаря прогрессу в области медицины в совокупности с </w:t>
      </w:r>
      <w:r w:rsidR="000C7C99" w:rsidRPr="007878C4">
        <w:rPr>
          <w:rFonts w:ascii="Times New Roman" w:hAnsi="Times New Roman" w:cs="Times New Roman"/>
          <w:i/>
          <w:iCs/>
          <w:sz w:val="24"/>
          <w:szCs w:val="24"/>
        </w:rPr>
        <w:t>традицией</w:t>
      </w: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C7C99" w:rsidRPr="007878C4">
        <w:rPr>
          <w:rFonts w:ascii="Times New Roman" w:hAnsi="Times New Roman" w:cs="Times New Roman"/>
          <w:i/>
          <w:iCs/>
          <w:sz w:val="24"/>
          <w:szCs w:val="24"/>
        </w:rPr>
        <w:t>рожать столько детей, сколько сможет родить женщина.</w:t>
      </w:r>
    </w:p>
    <w:p w14:paraId="7D74398D" w14:textId="00F641B9" w:rsidR="000C7C99" w:rsidRDefault="000C7C99" w:rsidP="007926B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3) </w:t>
      </w:r>
      <w:r w:rsidR="007878C4" w:rsidRPr="007878C4">
        <w:rPr>
          <w:rFonts w:ascii="Times New Roman" w:hAnsi="Times New Roman" w:cs="Times New Roman"/>
          <w:i/>
          <w:iCs/>
          <w:sz w:val="24"/>
          <w:szCs w:val="24"/>
        </w:rPr>
        <w:t xml:space="preserve">сохранение в развивающихся странах высокой смертности от голода и болезней, побуждает сохранять высокую степень рождаемости, и как следствие рост населения планеты.  </w:t>
      </w:r>
      <w:bookmarkStart w:id="2" w:name="_GoBack"/>
      <w:bookmarkEnd w:id="2"/>
    </w:p>
    <w:p w14:paraId="460D6948" w14:textId="77777777" w:rsidR="00A14703" w:rsidRPr="007878C4" w:rsidRDefault="00A14703" w:rsidP="007926B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75BCBCC" w14:textId="4E6BE159" w:rsidR="0017724A" w:rsidRPr="004733A9" w:rsidRDefault="00273D1D" w:rsidP="00177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3D1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A0A70" w:rsidRPr="00273D1D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24A" w:rsidRPr="005B3B65">
        <w:rPr>
          <w:rFonts w:ascii="Times New Roman" w:hAnsi="Times New Roman" w:cs="Times New Roman"/>
          <w:sz w:val="24"/>
          <w:szCs w:val="24"/>
        </w:rPr>
        <w:t>Правильно соотнесите термины и определения</w:t>
      </w:r>
      <w:r w:rsidR="0017724A">
        <w:rPr>
          <w:rFonts w:ascii="Times New Roman" w:hAnsi="Times New Roman" w:cs="Times New Roman"/>
          <w:sz w:val="24"/>
          <w:szCs w:val="24"/>
        </w:rPr>
        <w:t xml:space="preserve">, результаты своего выбора занесите в таблицу в бланке ответов, обратите внимание определение больше, чем терминов. </w:t>
      </w:r>
      <w:bookmarkStart w:id="3" w:name="_Hlk175608550"/>
      <w:r w:rsidR="0017724A" w:rsidRPr="004733A9">
        <w:rPr>
          <w:rFonts w:ascii="Times New Roman" w:hAnsi="Times New Roman" w:cs="Times New Roman"/>
          <w:i/>
          <w:sz w:val="24"/>
          <w:szCs w:val="24"/>
        </w:rPr>
        <w:t>За каждое правильное соотношение</w:t>
      </w:r>
      <w:r w:rsidR="00EE2003" w:rsidRPr="004733A9">
        <w:rPr>
          <w:rFonts w:ascii="Times New Roman" w:hAnsi="Times New Roman" w:cs="Times New Roman"/>
          <w:i/>
          <w:sz w:val="24"/>
          <w:szCs w:val="24"/>
        </w:rPr>
        <w:t xml:space="preserve"> без ошибок 1</w:t>
      </w:r>
      <w:r w:rsidR="0017724A" w:rsidRPr="004733A9">
        <w:rPr>
          <w:rFonts w:ascii="Times New Roman" w:hAnsi="Times New Roman" w:cs="Times New Roman"/>
          <w:i/>
          <w:sz w:val="24"/>
          <w:szCs w:val="24"/>
        </w:rPr>
        <w:t xml:space="preserve"> балл. За все задание </w:t>
      </w:r>
      <w:r w:rsidR="00DF3E34" w:rsidRPr="004733A9">
        <w:rPr>
          <w:rFonts w:ascii="Times New Roman" w:hAnsi="Times New Roman" w:cs="Times New Roman"/>
          <w:i/>
          <w:sz w:val="24"/>
          <w:szCs w:val="24"/>
        </w:rPr>
        <w:t>6</w:t>
      </w:r>
      <w:r w:rsidR="0017724A" w:rsidRPr="004733A9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609"/>
        <w:gridCol w:w="1621"/>
        <w:gridCol w:w="1605"/>
        <w:gridCol w:w="1605"/>
        <w:gridCol w:w="1578"/>
      </w:tblGrid>
      <w:tr w:rsidR="004C1EA8" w14:paraId="34B807DE" w14:textId="09F33F30" w:rsidTr="004C1EA8">
        <w:tc>
          <w:tcPr>
            <w:tcW w:w="1610" w:type="dxa"/>
          </w:tcPr>
          <w:p w14:paraId="7EF52A82" w14:textId="59B56619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</w:tcPr>
          <w:p w14:paraId="1E6CB647" w14:textId="1F1AA859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</w:tcPr>
          <w:p w14:paraId="4B997305" w14:textId="5CB91AF3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dxa"/>
          </w:tcPr>
          <w:p w14:paraId="58DE6D9E" w14:textId="444BB418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14:paraId="68202854" w14:textId="2748D210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8" w:type="dxa"/>
          </w:tcPr>
          <w:p w14:paraId="53CBB927" w14:textId="617B3B39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1EA8" w14:paraId="5CA2991A" w14:textId="498AE728" w:rsidTr="004C1EA8">
        <w:tc>
          <w:tcPr>
            <w:tcW w:w="1610" w:type="dxa"/>
          </w:tcPr>
          <w:p w14:paraId="131291F7" w14:textId="1F8CFDBC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09" w:type="dxa"/>
          </w:tcPr>
          <w:p w14:paraId="4A765AB1" w14:textId="1A27FB70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21" w:type="dxa"/>
          </w:tcPr>
          <w:p w14:paraId="3982075A" w14:textId="0AE5BD13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605" w:type="dxa"/>
          </w:tcPr>
          <w:p w14:paraId="4C60D35F" w14:textId="2A933D06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05" w:type="dxa"/>
          </w:tcPr>
          <w:p w14:paraId="3999CEE2" w14:textId="13E6EFCC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78" w:type="dxa"/>
          </w:tcPr>
          <w:p w14:paraId="70D2C923" w14:textId="7908398E" w:rsidR="004C1EA8" w:rsidRDefault="004C1EA8" w:rsidP="009A0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14:paraId="3DA0BB03" w14:textId="77777777" w:rsidR="00A91BC3" w:rsidRDefault="00A91BC3" w:rsidP="000A3F5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B1FF077" w14:textId="3B3A10BB" w:rsidR="00A14703" w:rsidRDefault="00273D1D" w:rsidP="000A3F5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325343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</w:p>
    <w:p w14:paraId="17DCFF9E" w14:textId="6FF6D395" w:rsidR="007232DD" w:rsidRPr="004733A9" w:rsidRDefault="007232DD" w:rsidP="000A3F5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733A9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символ, его значение и цивилизацию, создавшую этот символ. Результаты соответствия занесите в бланк ответов. </w:t>
      </w:r>
      <w:r w:rsidRPr="004733A9">
        <w:rPr>
          <w:rFonts w:ascii="Times New Roman" w:hAnsi="Times New Roman" w:cs="Times New Roman"/>
          <w:bCs/>
          <w:i/>
          <w:sz w:val="24"/>
          <w:szCs w:val="24"/>
        </w:rPr>
        <w:t>Каждая строчка соответствия без ошибок</w:t>
      </w:r>
      <w:r w:rsidR="00684271"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F3E34" w:rsidRPr="004733A9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 балл</w:t>
      </w:r>
      <w:r w:rsidR="00684271" w:rsidRPr="004733A9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, всего за задание </w:t>
      </w:r>
      <w:r w:rsidR="00684271" w:rsidRPr="004733A9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1A3FE5" w:rsidRPr="004733A9">
        <w:rPr>
          <w:rFonts w:ascii="Times New Roman" w:hAnsi="Times New Roman" w:cs="Times New Roman"/>
          <w:bCs/>
          <w:i/>
          <w:sz w:val="24"/>
          <w:szCs w:val="24"/>
        </w:rPr>
        <w:t>5</w:t>
      </w:r>
      <w:r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9"/>
        <w:gridCol w:w="1499"/>
        <w:gridCol w:w="1509"/>
        <w:gridCol w:w="1503"/>
        <w:gridCol w:w="1498"/>
        <w:gridCol w:w="1510"/>
      </w:tblGrid>
      <w:tr w:rsidR="004F6333" w14:paraId="67809891" w14:textId="77777777" w:rsidTr="004F6333">
        <w:tc>
          <w:tcPr>
            <w:tcW w:w="1578" w:type="dxa"/>
          </w:tcPr>
          <w:p w14:paraId="1D13AD3D" w14:textId="4B512516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СИМВОЛ</w:t>
            </w:r>
          </w:p>
        </w:tc>
        <w:tc>
          <w:tcPr>
            <w:tcW w:w="1610" w:type="dxa"/>
          </w:tcPr>
          <w:p w14:paraId="6ECBC8FF" w14:textId="3281151C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</w:t>
            </w:r>
          </w:p>
        </w:tc>
        <w:tc>
          <w:tcPr>
            <w:tcW w:w="1609" w:type="dxa"/>
          </w:tcPr>
          <w:p w14:paraId="1AEAD391" w14:textId="72BF5647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</w:t>
            </w:r>
          </w:p>
        </w:tc>
        <w:tc>
          <w:tcPr>
            <w:tcW w:w="1611" w:type="dxa"/>
          </w:tcPr>
          <w:p w14:paraId="3DC3135B" w14:textId="315DE13F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</w:t>
            </w:r>
          </w:p>
        </w:tc>
        <w:tc>
          <w:tcPr>
            <w:tcW w:w="1608" w:type="dxa"/>
          </w:tcPr>
          <w:p w14:paraId="7FCA4DF1" w14:textId="799706AC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</w:t>
            </w:r>
          </w:p>
        </w:tc>
        <w:tc>
          <w:tcPr>
            <w:tcW w:w="1612" w:type="dxa"/>
          </w:tcPr>
          <w:p w14:paraId="0F1D061F" w14:textId="31E7FE0E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</w:t>
            </w:r>
          </w:p>
        </w:tc>
      </w:tr>
      <w:tr w:rsidR="004F6333" w14:paraId="3E556577" w14:textId="77777777" w:rsidTr="004F6333">
        <w:tc>
          <w:tcPr>
            <w:tcW w:w="1578" w:type="dxa"/>
          </w:tcPr>
          <w:p w14:paraId="2012D8E7" w14:textId="4DB4EF97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ЗНАЧЕНИЕ</w:t>
            </w:r>
          </w:p>
        </w:tc>
        <w:tc>
          <w:tcPr>
            <w:tcW w:w="1610" w:type="dxa"/>
          </w:tcPr>
          <w:p w14:paraId="4B69F38D" w14:textId="41D70CFC" w:rsidR="004F6333" w:rsidRP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609" w:type="dxa"/>
          </w:tcPr>
          <w:p w14:paraId="3AB1523F" w14:textId="4EED3B67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611" w:type="dxa"/>
          </w:tcPr>
          <w:p w14:paraId="3FAD158D" w14:textId="136FC4A1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14:paraId="6E2093D1" w14:textId="1F275903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14:paraId="72D3B1B5" w14:textId="438E8E13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4F6333" w14:paraId="3CDE900A" w14:textId="77777777" w:rsidTr="004F6333">
        <w:tc>
          <w:tcPr>
            <w:tcW w:w="1578" w:type="dxa"/>
          </w:tcPr>
          <w:p w14:paraId="45C34941" w14:textId="550C4C7D" w:rsid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ЦИВИЛИЗАЦИЯ</w:t>
            </w:r>
          </w:p>
        </w:tc>
        <w:tc>
          <w:tcPr>
            <w:tcW w:w="1610" w:type="dxa"/>
          </w:tcPr>
          <w:p w14:paraId="6D2251AE" w14:textId="2EACF12B" w:rsidR="004F6333" w:rsidRPr="004F6333" w:rsidRDefault="004F6333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1609" w:type="dxa"/>
          </w:tcPr>
          <w:p w14:paraId="58A47D0A" w14:textId="36A91B4E" w:rsidR="004F6333" w:rsidRPr="004F6333" w:rsidRDefault="00F12851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III</w:t>
            </w:r>
          </w:p>
        </w:tc>
        <w:tc>
          <w:tcPr>
            <w:tcW w:w="1611" w:type="dxa"/>
          </w:tcPr>
          <w:p w14:paraId="395DDA26" w14:textId="00AA7F76" w:rsidR="004F6333" w:rsidRPr="00F12851" w:rsidRDefault="00F12851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1608" w:type="dxa"/>
          </w:tcPr>
          <w:p w14:paraId="6086C4C3" w14:textId="27E89382" w:rsidR="004F6333" w:rsidRPr="00F12851" w:rsidRDefault="00F12851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V</w:t>
            </w:r>
          </w:p>
        </w:tc>
        <w:tc>
          <w:tcPr>
            <w:tcW w:w="1612" w:type="dxa"/>
          </w:tcPr>
          <w:p w14:paraId="2D374854" w14:textId="5DC7129C" w:rsidR="004F6333" w:rsidRPr="004F6333" w:rsidRDefault="00F12851" w:rsidP="000A3F5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IV</w:t>
            </w:r>
          </w:p>
        </w:tc>
      </w:tr>
    </w:tbl>
    <w:p w14:paraId="16801F28" w14:textId="77777777" w:rsidR="00B5228E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CE0704" w14:textId="133A2F6F" w:rsidR="00B5228E" w:rsidRDefault="00273D1D" w:rsidP="00B5228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B37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5. </w:t>
      </w:r>
      <w:r w:rsidR="008B3715">
        <w:rPr>
          <w:rFonts w:ascii="Times New Roman" w:hAnsi="Times New Roman" w:cs="Times New Roman"/>
          <w:b/>
          <w:bCs/>
          <w:iCs/>
          <w:sz w:val="24"/>
          <w:szCs w:val="24"/>
        </w:rPr>
        <w:t>Решите правов</w:t>
      </w:r>
      <w:r w:rsidR="00862985">
        <w:rPr>
          <w:rFonts w:ascii="Times New Roman" w:hAnsi="Times New Roman" w:cs="Times New Roman"/>
          <w:b/>
          <w:bCs/>
          <w:iCs/>
          <w:sz w:val="24"/>
          <w:szCs w:val="24"/>
        </w:rPr>
        <w:t>ую</w:t>
      </w:r>
      <w:r w:rsidR="008B37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задачу</w:t>
      </w:r>
      <w:r w:rsidR="004733A9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8B37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4733A9" w:rsidRPr="004733A9">
        <w:rPr>
          <w:rFonts w:ascii="Times New Roman" w:hAnsi="Times New Roman" w:cs="Times New Roman"/>
          <w:bCs/>
          <w:i/>
          <w:iCs/>
          <w:sz w:val="24"/>
          <w:szCs w:val="24"/>
        </w:rPr>
        <w:t>З</w:t>
      </w:r>
      <w:r w:rsidR="008B3715" w:rsidRPr="004733A9">
        <w:rPr>
          <w:rFonts w:ascii="Times New Roman" w:hAnsi="Times New Roman" w:cs="Times New Roman"/>
          <w:bCs/>
          <w:i/>
          <w:sz w:val="24"/>
          <w:szCs w:val="24"/>
        </w:rPr>
        <w:t>а решение дела по существу 2 балла, за обоснование 2 балла. Общ</w:t>
      </w:r>
      <w:r w:rsidR="004733A9" w:rsidRPr="004733A9">
        <w:rPr>
          <w:rFonts w:ascii="Times New Roman" w:hAnsi="Times New Roman" w:cs="Times New Roman"/>
          <w:bCs/>
          <w:i/>
          <w:sz w:val="24"/>
          <w:szCs w:val="24"/>
        </w:rPr>
        <w:t>ая сумма балов за задачу 4 балл</w:t>
      </w:r>
      <w:r w:rsidR="004733A9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8B3715" w:rsidRPr="004733A9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8B37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4312790C" w14:textId="321BA8DD" w:rsidR="00DF3E34" w:rsidRPr="00B5228E" w:rsidRDefault="00DF3E34" w:rsidP="00B5228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1) Решение должно быть решено в пользу работника</w:t>
      </w:r>
      <w:r w:rsidR="00256862">
        <w:rPr>
          <w:rFonts w:ascii="Times New Roman" w:hAnsi="Times New Roman" w:cs="Times New Roman"/>
          <w:bCs/>
          <w:iCs/>
          <w:sz w:val="24"/>
          <w:szCs w:val="24"/>
        </w:rPr>
        <w:t xml:space="preserve"> (2 балла)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7999E659" w14:textId="5458B459" w:rsidR="00DF3E34" w:rsidRPr="00DF3E34" w:rsidRDefault="00DF3E34" w:rsidP="00B5228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2) Согласно ТК РФ </w:t>
      </w:r>
      <w:r w:rsidRPr="00DF3E34">
        <w:rPr>
          <w:rFonts w:ascii="Times New Roman" w:hAnsi="Times New Roman" w:cs="Times New Roman"/>
          <w:bCs/>
          <w:iCs/>
          <w:sz w:val="24"/>
          <w:szCs w:val="24"/>
        </w:rPr>
        <w:t>Трудовой договор вступает в силу со дня его подписания работником и работодателем, либо со дня фактического допущения работника к работе с ведома или по поручению работодателя или его уполномоченного на это представителя.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Поскольку управляющий трестом </w:t>
      </w:r>
      <w:r w:rsidR="00256862">
        <w:rPr>
          <w:rFonts w:ascii="Times New Roman" w:hAnsi="Times New Roman" w:cs="Times New Roman"/>
          <w:bCs/>
          <w:iCs/>
          <w:sz w:val="24"/>
          <w:szCs w:val="24"/>
        </w:rPr>
        <w:t>дал согласие принять на работу Огурцова и тот приступил к работе 7 октября, то исходя из содержания трудового законодательства трудовой договор между Огурцовым и трестом заключен.  (</w:t>
      </w:r>
      <w:r w:rsidR="00746D0F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256862">
        <w:rPr>
          <w:rFonts w:ascii="Times New Roman" w:hAnsi="Times New Roman" w:cs="Times New Roman"/>
          <w:bCs/>
          <w:iCs/>
          <w:sz w:val="24"/>
          <w:szCs w:val="24"/>
        </w:rPr>
        <w:t xml:space="preserve"> балла) </w:t>
      </w:r>
    </w:p>
    <w:p w14:paraId="13473FAB" w14:textId="77777777" w:rsidR="00256862" w:rsidRDefault="00256862" w:rsidP="006D658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27ED71" w14:textId="76277557" w:rsidR="006D6588" w:rsidRPr="004733A9" w:rsidRDefault="00273D1D" w:rsidP="006D65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65774F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6.</w:t>
      </w:r>
      <w:r w:rsidR="006E1743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D658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Знание Конституции является обязательным для любого гражданина РФ, тем более участника олимпиады по обществознанию. Перед вами текст Конституции РФ 1993г., </w:t>
      </w:r>
      <w:r w:rsidR="007C77AD" w:rsidRPr="007C77AD">
        <w:rPr>
          <w:rFonts w:ascii="Times New Roman" w:hAnsi="Times New Roman" w:cs="Times New Roman"/>
          <w:b/>
          <w:bCs/>
          <w:iCs/>
          <w:sz w:val="24"/>
          <w:szCs w:val="24"/>
        </w:rPr>
        <w:t>в</w:t>
      </w:r>
      <w:r w:rsidR="006D6588" w:rsidRPr="007C77AD">
        <w:rPr>
          <w:rFonts w:ascii="Times New Roman" w:hAnsi="Times New Roman" w:cs="Times New Roman"/>
          <w:b/>
          <w:bCs/>
          <w:iCs/>
          <w:sz w:val="24"/>
          <w:szCs w:val="24"/>
        </w:rPr>
        <w:t>ставьте пропущенные слова</w:t>
      </w:r>
      <w:r w:rsidR="00262A66" w:rsidRPr="00262A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62A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/ </w:t>
      </w:r>
      <w:r w:rsidR="00262A66" w:rsidRPr="00262A66">
        <w:rPr>
          <w:rFonts w:ascii="Times New Roman" w:hAnsi="Times New Roman" w:cs="Times New Roman"/>
          <w:b/>
          <w:bCs/>
          <w:iCs/>
          <w:sz w:val="24"/>
          <w:szCs w:val="24"/>
        </w:rPr>
        <w:t>словосочетания</w:t>
      </w:r>
      <w:r w:rsidR="00262A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262A66">
        <w:rPr>
          <w:rFonts w:ascii="Times New Roman" w:hAnsi="Times New Roman" w:cs="Times New Roman"/>
          <w:sz w:val="24"/>
          <w:szCs w:val="24"/>
        </w:rPr>
        <w:t xml:space="preserve"> </w:t>
      </w:r>
      <w:r w:rsidR="00256862" w:rsidRPr="004733A9">
        <w:rPr>
          <w:rFonts w:ascii="Times New Roman" w:hAnsi="Times New Roman" w:cs="Times New Roman"/>
          <w:i/>
          <w:sz w:val="24"/>
          <w:szCs w:val="24"/>
        </w:rPr>
        <w:t>По 1 баллу за каждое вставленное слово или словосочетание, всего 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5"/>
        <w:gridCol w:w="3117"/>
        <w:gridCol w:w="3116"/>
      </w:tblGrid>
      <w:tr w:rsidR="00256862" w14:paraId="56DC5346" w14:textId="173EE35A" w:rsidTr="00256862">
        <w:tc>
          <w:tcPr>
            <w:tcW w:w="3395" w:type="dxa"/>
          </w:tcPr>
          <w:p w14:paraId="51189B9C" w14:textId="121B9F6A" w:rsidR="00256862" w:rsidRDefault="00256862" w:rsidP="00746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7" w:type="dxa"/>
          </w:tcPr>
          <w:p w14:paraId="38169EF1" w14:textId="07212795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</w:p>
        </w:tc>
        <w:tc>
          <w:tcPr>
            <w:tcW w:w="3116" w:type="dxa"/>
          </w:tcPr>
          <w:p w14:paraId="62A4A55F" w14:textId="5AC36898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56862" w14:paraId="1D9EE32F" w14:textId="616917C2" w:rsidTr="00256862">
        <w:tc>
          <w:tcPr>
            <w:tcW w:w="3395" w:type="dxa"/>
          </w:tcPr>
          <w:p w14:paraId="5D738875" w14:textId="6861C68B" w:rsidR="00256862" w:rsidRDefault="00256862" w:rsidP="00746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117" w:type="dxa"/>
          </w:tcPr>
          <w:p w14:paraId="3446DD27" w14:textId="694AB56B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идеология </w:t>
            </w:r>
          </w:p>
        </w:tc>
        <w:tc>
          <w:tcPr>
            <w:tcW w:w="3116" w:type="dxa"/>
          </w:tcPr>
          <w:p w14:paraId="17C15D0C" w14:textId="36835025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56862" w14:paraId="003C123D" w14:textId="701B5A97" w:rsidTr="00256862">
        <w:tc>
          <w:tcPr>
            <w:tcW w:w="3395" w:type="dxa"/>
          </w:tcPr>
          <w:p w14:paraId="737E3685" w14:textId="76A2C46C" w:rsidR="00256862" w:rsidRDefault="00256862" w:rsidP="00746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117" w:type="dxa"/>
          </w:tcPr>
          <w:p w14:paraId="4BFE9236" w14:textId="16119FA4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</w:tc>
        <w:tc>
          <w:tcPr>
            <w:tcW w:w="3116" w:type="dxa"/>
          </w:tcPr>
          <w:p w14:paraId="646F4CC3" w14:textId="061769A7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56862" w14:paraId="5BDAD8E9" w14:textId="1CE0C310" w:rsidTr="00256862">
        <w:tc>
          <w:tcPr>
            <w:tcW w:w="3395" w:type="dxa"/>
          </w:tcPr>
          <w:p w14:paraId="1B9461DD" w14:textId="5BD9DAE9" w:rsidR="00256862" w:rsidRDefault="00256862" w:rsidP="00746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117" w:type="dxa"/>
          </w:tcPr>
          <w:p w14:paraId="267B1B81" w14:textId="310B9745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законным</w:t>
            </w:r>
          </w:p>
        </w:tc>
        <w:tc>
          <w:tcPr>
            <w:tcW w:w="3116" w:type="dxa"/>
          </w:tcPr>
          <w:p w14:paraId="75A7F7B4" w14:textId="0075EA0E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56862" w14:paraId="0876AE81" w14:textId="47D6ABC0" w:rsidTr="00256862">
        <w:tc>
          <w:tcPr>
            <w:tcW w:w="3395" w:type="dxa"/>
          </w:tcPr>
          <w:p w14:paraId="2499F0BD" w14:textId="2BEDFAD2" w:rsidR="00256862" w:rsidRPr="00262A66" w:rsidRDefault="00256862" w:rsidP="00746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117" w:type="dxa"/>
          </w:tcPr>
          <w:p w14:paraId="40B55B27" w14:textId="21AB530B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отправлении правосудия </w:t>
            </w:r>
          </w:p>
        </w:tc>
        <w:tc>
          <w:tcPr>
            <w:tcW w:w="3116" w:type="dxa"/>
          </w:tcPr>
          <w:p w14:paraId="1187CC3B" w14:textId="14C822BB" w:rsidR="00256862" w:rsidRDefault="00256862" w:rsidP="006D6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8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14:paraId="583E5BA3" w14:textId="77777777" w:rsidR="00E61EED" w:rsidRDefault="00E61EED" w:rsidP="00812E2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D7D0D78" w14:textId="17D32F0F" w:rsidR="000B01D2" w:rsidRDefault="00273D1D" w:rsidP="00812E2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DE6B26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7. </w:t>
      </w:r>
      <w:r w:rsidR="004733A9" w:rsidRPr="004733A9">
        <w:rPr>
          <w:rFonts w:ascii="Times New Roman" w:hAnsi="Times New Roman" w:cs="Times New Roman"/>
          <w:bCs/>
          <w:i/>
          <w:iCs/>
          <w:sz w:val="24"/>
          <w:szCs w:val="24"/>
        </w:rPr>
        <w:t>Всего за задание 22 балла.</w:t>
      </w:r>
    </w:p>
    <w:p w14:paraId="16B66695" w14:textId="505EAF85" w:rsidR="00812E2E" w:rsidRPr="00235A89" w:rsidRDefault="00812E2E" w:rsidP="00812E2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7.1</w:t>
      </w:r>
      <w:r w:rsidR="00235A89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43E7F">
        <w:rPr>
          <w:rFonts w:ascii="Times New Roman" w:hAnsi="Times New Roman" w:cs="Times New Roman"/>
          <w:bCs/>
          <w:iCs/>
          <w:sz w:val="24"/>
          <w:szCs w:val="24"/>
        </w:rPr>
        <w:t>Ответ:</w:t>
      </w:r>
      <w:r w:rsidR="00235A8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1 – Италия; 2 Россия; 3 – Бразилия </w:t>
      </w:r>
      <w:r w:rsidR="00943E7F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943E7F" w:rsidRPr="004733A9">
        <w:rPr>
          <w:rFonts w:ascii="Times New Roman" w:hAnsi="Times New Roman" w:cs="Times New Roman"/>
          <w:bCs/>
          <w:i/>
          <w:iCs/>
          <w:sz w:val="24"/>
          <w:szCs w:val="24"/>
        </w:rPr>
        <w:t>3 балла за полный ответ</w:t>
      </w:r>
      <w:r w:rsidR="00943E7F">
        <w:rPr>
          <w:rFonts w:ascii="Times New Roman" w:hAnsi="Times New Roman" w:cs="Times New Roman"/>
          <w:bCs/>
          <w:iCs/>
          <w:sz w:val="24"/>
          <w:szCs w:val="24"/>
        </w:rPr>
        <w:t xml:space="preserve">). </w:t>
      </w:r>
    </w:p>
    <w:p w14:paraId="7C6180E5" w14:textId="49D89E1B" w:rsidR="00943E7F" w:rsidRDefault="00235A89" w:rsidP="00235A8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7.2. </w:t>
      </w:r>
      <w:r w:rsidR="00943E7F">
        <w:rPr>
          <w:rFonts w:ascii="Times New Roman" w:hAnsi="Times New Roman" w:cs="Times New Roman"/>
          <w:b/>
          <w:iCs/>
          <w:sz w:val="24"/>
          <w:szCs w:val="24"/>
        </w:rPr>
        <w:t xml:space="preserve"> З</w:t>
      </w:r>
      <w:r w:rsidR="00943E7F" w:rsidRPr="00943E7F">
        <w:rPr>
          <w:rFonts w:ascii="Times New Roman" w:hAnsi="Times New Roman" w:cs="Times New Roman"/>
          <w:b/>
          <w:iCs/>
          <w:sz w:val="24"/>
          <w:szCs w:val="24"/>
        </w:rPr>
        <w:t>а развернутое суждение с обоснованием 3 балла, за недостаточное обоснование 1</w:t>
      </w:r>
      <w:r w:rsidR="00943E7F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</w:p>
    <w:p w14:paraId="7AEBB3A0" w14:textId="2105F3AA" w:rsidR="00235A89" w:rsidRPr="00E61EED" w:rsidRDefault="00235A89" w:rsidP="00235A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35A89">
        <w:rPr>
          <w:rFonts w:ascii="Times New Roman" w:hAnsi="Times New Roman" w:cs="Times New Roman"/>
          <w:bCs/>
          <w:iCs/>
          <w:sz w:val="24"/>
          <w:szCs w:val="24"/>
        </w:rPr>
        <w:t xml:space="preserve">Предполагаемый ответ.  </w:t>
      </w:r>
      <w:r w:rsidRPr="00E61EED">
        <w:rPr>
          <w:rFonts w:ascii="Times New Roman" w:hAnsi="Times New Roman" w:cs="Times New Roman"/>
          <w:bCs/>
          <w:i/>
          <w:sz w:val="24"/>
          <w:szCs w:val="24"/>
        </w:rPr>
        <w:t>ВВП —это показатель того, как чувствует себя экономика. ВВП очень важен для экономики, поскольку отражает результаты производства, уровень экономического развития, темпы экономического роста, применяется для анализа производительности экономики в целом.</w:t>
      </w:r>
    </w:p>
    <w:p w14:paraId="51B156D2" w14:textId="5AFC38B5" w:rsidR="00235A89" w:rsidRPr="00E61EED" w:rsidRDefault="00235A89" w:rsidP="00235A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61EED">
        <w:rPr>
          <w:rFonts w:ascii="Times New Roman" w:hAnsi="Times New Roman" w:cs="Times New Roman"/>
          <w:bCs/>
          <w:i/>
          <w:sz w:val="24"/>
          <w:szCs w:val="24"/>
        </w:rPr>
        <w:t xml:space="preserve">Валовый продукт растет — страна развивается, темпы незначительны — наступила стагнация экономики. Сравнивая ВВП разных лет, можно оценить, из-за чего в экономике происходят изменения и как это влияет на потребителей. Сравнивая ВВП </w:t>
      </w:r>
      <w:r w:rsidR="00256FAC" w:rsidRPr="00E61EED">
        <w:rPr>
          <w:rFonts w:ascii="Times New Roman" w:hAnsi="Times New Roman" w:cs="Times New Roman"/>
          <w:bCs/>
          <w:i/>
          <w:sz w:val="24"/>
          <w:szCs w:val="24"/>
        </w:rPr>
        <w:t>разных стран,</w:t>
      </w:r>
      <w:r w:rsidRPr="00E61EED">
        <w:rPr>
          <w:rFonts w:ascii="Times New Roman" w:hAnsi="Times New Roman" w:cs="Times New Roman"/>
          <w:bCs/>
          <w:i/>
          <w:sz w:val="24"/>
          <w:szCs w:val="24"/>
        </w:rPr>
        <w:t xml:space="preserve"> можно </w:t>
      </w:r>
      <w:r w:rsidR="00256FAC" w:rsidRPr="00E61EED">
        <w:rPr>
          <w:rFonts w:ascii="Times New Roman" w:hAnsi="Times New Roman" w:cs="Times New Roman"/>
          <w:bCs/>
          <w:i/>
          <w:sz w:val="24"/>
          <w:szCs w:val="24"/>
        </w:rPr>
        <w:t>регулировать кредитную политики государства, определять курс национальной валюты по отношению к валютам других стран.</w:t>
      </w:r>
    </w:p>
    <w:p w14:paraId="397E6F48" w14:textId="77777777" w:rsidR="00E61EED" w:rsidRDefault="00E61EED" w:rsidP="00235A8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26C2EE73" w14:textId="646B3A16" w:rsidR="007061D3" w:rsidRDefault="00235A89" w:rsidP="00235A8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528AA">
        <w:rPr>
          <w:rFonts w:ascii="Times New Roman" w:hAnsi="Times New Roman" w:cs="Times New Roman"/>
          <w:b/>
          <w:iCs/>
          <w:sz w:val="24"/>
          <w:szCs w:val="24"/>
        </w:rPr>
        <w:t xml:space="preserve">7.3. </w:t>
      </w:r>
      <w:r w:rsidR="007061D3" w:rsidRPr="00D528AA">
        <w:rPr>
          <w:rFonts w:ascii="Times New Roman" w:hAnsi="Times New Roman" w:cs="Times New Roman"/>
          <w:b/>
          <w:iCs/>
          <w:sz w:val="24"/>
          <w:szCs w:val="24"/>
        </w:rPr>
        <w:t>Варианты ответа могут в близкой или схожей форме, могут быть приведены и другие не противоречащие теориям меры.</w:t>
      </w:r>
      <w:r w:rsidR="007061D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943E7F" w:rsidRPr="00D528AA">
        <w:rPr>
          <w:rFonts w:ascii="Times New Roman" w:hAnsi="Times New Roman" w:cs="Times New Roman"/>
          <w:b/>
          <w:iCs/>
          <w:sz w:val="24"/>
          <w:szCs w:val="24"/>
        </w:rPr>
        <w:t xml:space="preserve">За указание 2 мер в каждой теории 2 балла, за указание одной меры в каждой теории 1 балл. За причинно-следственную связь влияния каждой меры 2 балла. </w:t>
      </w:r>
    </w:p>
    <w:p w14:paraId="079C278A" w14:textId="77C55638" w:rsidR="00812E2E" w:rsidRDefault="00943E7F" w:rsidP="00235A8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528AA">
        <w:rPr>
          <w:rFonts w:ascii="Times New Roman" w:hAnsi="Times New Roman" w:cs="Times New Roman"/>
          <w:b/>
          <w:iCs/>
          <w:sz w:val="24"/>
          <w:szCs w:val="24"/>
        </w:rPr>
        <w:t xml:space="preserve">Всего за вопрос </w:t>
      </w:r>
      <w:r w:rsidR="00E61EED" w:rsidRPr="00D528AA">
        <w:rPr>
          <w:rFonts w:ascii="Times New Roman" w:hAnsi="Times New Roman" w:cs="Times New Roman"/>
          <w:b/>
          <w:iCs/>
          <w:sz w:val="24"/>
          <w:szCs w:val="24"/>
        </w:rPr>
        <w:t>7.</w:t>
      </w:r>
      <w:r w:rsidRPr="00D528AA">
        <w:rPr>
          <w:rFonts w:ascii="Times New Roman" w:hAnsi="Times New Roman" w:cs="Times New Roman"/>
          <w:b/>
          <w:iCs/>
          <w:sz w:val="24"/>
          <w:szCs w:val="24"/>
        </w:rPr>
        <w:t xml:space="preserve">3 - 16 баллов. </w:t>
      </w:r>
    </w:p>
    <w:tbl>
      <w:tblPr>
        <w:tblStyle w:val="a3"/>
        <w:tblW w:w="9661" w:type="dxa"/>
        <w:tblLook w:val="04A0" w:firstRow="1" w:lastRow="0" w:firstColumn="1" w:lastColumn="0" w:noHBand="0" w:noVBand="1"/>
      </w:tblPr>
      <w:tblGrid>
        <w:gridCol w:w="1555"/>
        <w:gridCol w:w="4677"/>
        <w:gridCol w:w="3429"/>
      </w:tblGrid>
      <w:tr w:rsidR="00256FAC" w:rsidRPr="00E61EED" w14:paraId="0BB3049F" w14:textId="77777777" w:rsidTr="00943E7F">
        <w:tc>
          <w:tcPr>
            <w:tcW w:w="1555" w:type="dxa"/>
          </w:tcPr>
          <w:p w14:paraId="59B2A62F" w14:textId="77777777" w:rsidR="00256FAC" w:rsidRPr="00E61EED" w:rsidRDefault="00256FAC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677" w:type="dxa"/>
          </w:tcPr>
          <w:p w14:paraId="575515B9" w14:textId="62A11BC1" w:rsidR="00256FAC" w:rsidRPr="00E61EED" w:rsidRDefault="00256FAC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Кейнсианская теория </w:t>
            </w:r>
          </w:p>
        </w:tc>
        <w:tc>
          <w:tcPr>
            <w:tcW w:w="3429" w:type="dxa"/>
          </w:tcPr>
          <w:p w14:paraId="762F328B" w14:textId="58C3AE45" w:rsidR="00256FAC" w:rsidRPr="00E61EED" w:rsidRDefault="00256FAC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Монетаристы </w:t>
            </w:r>
          </w:p>
        </w:tc>
      </w:tr>
      <w:tr w:rsidR="00256FAC" w:rsidRPr="00E61EED" w14:paraId="1A4AA10C" w14:textId="77777777" w:rsidTr="00943E7F">
        <w:tc>
          <w:tcPr>
            <w:tcW w:w="1555" w:type="dxa"/>
          </w:tcPr>
          <w:p w14:paraId="1452C74F" w14:textId="5F72EE67" w:rsidR="00256FAC" w:rsidRPr="00E61EED" w:rsidRDefault="00256FAC" w:rsidP="00D528A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</w:t>
            </w:r>
            <w:r w:rsidR="00D528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C500A1" w14:textId="078AA44B" w:rsidR="00256FAC" w:rsidRPr="00E61EED" w:rsidRDefault="000D2230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Снижение налогов </w:t>
            </w:r>
          </w:p>
        </w:tc>
        <w:tc>
          <w:tcPr>
            <w:tcW w:w="3429" w:type="dxa"/>
          </w:tcPr>
          <w:p w14:paraId="39B61B85" w14:textId="32D1DF83" w:rsidR="00256FAC" w:rsidRPr="00E61EED" w:rsidRDefault="00256FAC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Центральный банк снижает процентную ставку </w:t>
            </w:r>
          </w:p>
        </w:tc>
      </w:tr>
      <w:tr w:rsidR="00256FAC" w:rsidRPr="00E61EED" w14:paraId="7BE44370" w14:textId="77777777" w:rsidTr="00943E7F">
        <w:tc>
          <w:tcPr>
            <w:tcW w:w="1555" w:type="dxa"/>
          </w:tcPr>
          <w:p w14:paraId="220F94C6" w14:textId="4A2DD93D" w:rsidR="00256FAC" w:rsidRPr="00E61EED" w:rsidRDefault="00256FAC" w:rsidP="00D528A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 ме</w:t>
            </w:r>
            <w:r w:rsidR="00D528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ры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CCAA71C" w14:textId="0F8D1317" w:rsidR="00256FAC" w:rsidRPr="00E61EED" w:rsidRDefault="000D2230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Снижение налоговой нагрузки позволяет сохранить производство и рабочие места и увеличить ВВП  </w:t>
            </w:r>
          </w:p>
        </w:tc>
        <w:tc>
          <w:tcPr>
            <w:tcW w:w="3429" w:type="dxa"/>
          </w:tcPr>
          <w:p w14:paraId="1579C76C" w14:textId="153F6F5F" w:rsidR="00256FAC" w:rsidRPr="00E61EED" w:rsidRDefault="00256FAC" w:rsidP="00235A89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Количество денег в экономике увеличивается, что стимулирует деловую активность </w:t>
            </w:r>
          </w:p>
        </w:tc>
      </w:tr>
      <w:tr w:rsidR="00256FAC" w:rsidRPr="00E61EED" w14:paraId="490ACA25" w14:textId="77777777" w:rsidTr="00943E7F">
        <w:tc>
          <w:tcPr>
            <w:tcW w:w="1555" w:type="dxa"/>
          </w:tcPr>
          <w:p w14:paraId="6EB27799" w14:textId="5E099D09" w:rsidR="00256FAC" w:rsidRPr="00E61EED" w:rsidRDefault="00256FAC" w:rsidP="00D528A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</w:t>
            </w:r>
            <w:r w:rsidR="00D528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C111A22" w14:textId="587D5303" w:rsidR="00256FAC" w:rsidRPr="00E61EED" w:rsidRDefault="000D2230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Расширение государственных расходов, в том числе субсидии и социальные трансферты</w:t>
            </w:r>
          </w:p>
        </w:tc>
        <w:tc>
          <w:tcPr>
            <w:tcW w:w="3429" w:type="dxa"/>
          </w:tcPr>
          <w:p w14:paraId="77245CD8" w14:textId="07578285" w:rsidR="00256FAC" w:rsidRPr="00E61EED" w:rsidRDefault="00256FAC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Выкуп </w:t>
            </w:r>
            <w:r w:rsidR="000D2230"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краткосрочных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государственных облигаций </w:t>
            </w:r>
          </w:p>
        </w:tc>
      </w:tr>
      <w:tr w:rsidR="00256FAC" w:rsidRPr="00E61EED" w14:paraId="415F5B62" w14:textId="77777777" w:rsidTr="00943E7F">
        <w:tc>
          <w:tcPr>
            <w:tcW w:w="1555" w:type="dxa"/>
          </w:tcPr>
          <w:p w14:paraId="2F8FD89B" w14:textId="07D4CD25" w:rsidR="00256FAC" w:rsidRPr="00E61EED" w:rsidRDefault="00256FAC" w:rsidP="00D528A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 ме</w:t>
            </w:r>
            <w:r w:rsidR="00D528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ры</w:t>
            </w:r>
          </w:p>
        </w:tc>
        <w:tc>
          <w:tcPr>
            <w:tcW w:w="4677" w:type="dxa"/>
          </w:tcPr>
          <w:p w14:paraId="3C75912B" w14:textId="304EC88A" w:rsidR="00256FAC" w:rsidRPr="00E61EED" w:rsidRDefault="00943E7F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Через субсидии открываются новые производство, производится больше 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товаров и открываются новые рабочие места </w:t>
            </w:r>
          </w:p>
        </w:tc>
        <w:tc>
          <w:tcPr>
            <w:tcW w:w="3429" w:type="dxa"/>
          </w:tcPr>
          <w:p w14:paraId="054EF6D1" w14:textId="1BC95565" w:rsidR="00256FAC" w:rsidRPr="00E61EED" w:rsidRDefault="000D2230" w:rsidP="00235A8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Позволяет держателям ГО получить дополнительные </w:t>
            </w:r>
            <w:r w:rsidRPr="00E61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доходы и инвестировать их в экономику</w:t>
            </w:r>
          </w:p>
        </w:tc>
      </w:tr>
    </w:tbl>
    <w:p w14:paraId="1844AEBA" w14:textId="77777777" w:rsidR="004733A9" w:rsidRDefault="004733A9" w:rsidP="00D4508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82C6EA" w14:textId="34255BEF" w:rsidR="00D45086" w:rsidRDefault="00D45086" w:rsidP="00D4508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5E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8.  </w:t>
      </w:r>
      <w:r w:rsidRPr="00DE518E">
        <w:rPr>
          <w:rFonts w:ascii="Times New Roman" w:hAnsi="Times New Roman" w:cs="Times New Roman"/>
          <w:i/>
          <w:iCs/>
          <w:sz w:val="24"/>
          <w:szCs w:val="24"/>
        </w:rPr>
        <w:t xml:space="preserve">За каждое правильного соотношение 2 балла, всего за задание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B22E7E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DE518E">
        <w:rPr>
          <w:rFonts w:ascii="Times New Roman" w:hAnsi="Times New Roman" w:cs="Times New Roman"/>
          <w:i/>
          <w:iCs/>
          <w:sz w:val="24"/>
          <w:szCs w:val="24"/>
        </w:rPr>
        <w:t xml:space="preserve"> баллов. </w:t>
      </w:r>
    </w:p>
    <w:p w14:paraId="2E79E6E9" w14:textId="21FCFACB" w:rsidR="003A1F52" w:rsidRDefault="003A1F52" w:rsidP="00D4508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 В 2</w:t>
      </w:r>
      <w:r w:rsidR="00B22E7E">
        <w:rPr>
          <w:rFonts w:ascii="Times New Roman" w:hAnsi="Times New Roman" w:cs="Times New Roman"/>
          <w:i/>
          <w:iCs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3</w:t>
      </w:r>
      <w:r w:rsidR="00B22E7E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="00D27F09">
        <w:rPr>
          <w:rFonts w:ascii="Times New Roman" w:hAnsi="Times New Roman" w:cs="Times New Roman"/>
          <w:i/>
          <w:iCs/>
          <w:sz w:val="24"/>
          <w:szCs w:val="24"/>
        </w:rPr>
        <w:t xml:space="preserve"> 4</w:t>
      </w:r>
      <w:r w:rsidR="00B22E7E">
        <w:rPr>
          <w:rFonts w:ascii="Times New Roman" w:hAnsi="Times New Roman" w:cs="Times New Roman"/>
          <w:i/>
          <w:iCs/>
          <w:sz w:val="24"/>
          <w:szCs w:val="24"/>
        </w:rPr>
        <w:t xml:space="preserve">Д </w:t>
      </w:r>
      <w:r w:rsidR="00D27F09">
        <w:rPr>
          <w:rFonts w:ascii="Times New Roman" w:hAnsi="Times New Roman" w:cs="Times New Roman"/>
          <w:i/>
          <w:iCs/>
          <w:sz w:val="24"/>
          <w:szCs w:val="24"/>
        </w:rPr>
        <w:t>5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 </w:t>
      </w:r>
      <w:r w:rsidR="00D27F09">
        <w:rPr>
          <w:rFonts w:ascii="Times New Roman" w:hAnsi="Times New Roman" w:cs="Times New Roman"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Ж </w:t>
      </w:r>
    </w:p>
    <w:p w14:paraId="25E7B552" w14:textId="77777777" w:rsidR="003A1F52" w:rsidRPr="00DE518E" w:rsidRDefault="003A1F52" w:rsidP="00D4508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83E96FE" w14:textId="0701DB75" w:rsidR="00E45627" w:rsidRPr="004733A9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37B13" w:rsidRPr="00F1414F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E45627" w:rsidRPr="00F1414F">
        <w:rPr>
          <w:rFonts w:ascii="Times New Roman" w:hAnsi="Times New Roman" w:cs="Times New Roman"/>
          <w:b/>
          <w:bCs/>
          <w:sz w:val="24"/>
          <w:szCs w:val="24"/>
        </w:rPr>
        <w:t xml:space="preserve">Решите </w:t>
      </w:r>
      <w:r w:rsidR="00642D11">
        <w:rPr>
          <w:rFonts w:ascii="Times New Roman" w:hAnsi="Times New Roman" w:cs="Times New Roman"/>
          <w:b/>
          <w:bCs/>
          <w:sz w:val="24"/>
          <w:szCs w:val="24"/>
        </w:rPr>
        <w:t xml:space="preserve">логические </w:t>
      </w:r>
      <w:r w:rsidR="00F1414F" w:rsidRPr="00F1414F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="00642D1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4733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855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33A9" w:rsidRPr="004733A9">
        <w:rPr>
          <w:rFonts w:ascii="Times New Roman" w:hAnsi="Times New Roman" w:cs="Times New Roman"/>
          <w:bCs/>
          <w:i/>
          <w:sz w:val="24"/>
          <w:szCs w:val="24"/>
        </w:rPr>
        <w:t>К</w:t>
      </w:r>
      <w:r w:rsidR="00D8555F"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аждая задача </w:t>
      </w:r>
      <w:r w:rsidR="00051475" w:rsidRPr="004733A9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D8555F"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 балла </w:t>
      </w:r>
      <w:r w:rsidR="00746D0F" w:rsidRPr="004733A9">
        <w:rPr>
          <w:rFonts w:ascii="Times New Roman" w:hAnsi="Times New Roman" w:cs="Times New Roman"/>
          <w:bCs/>
          <w:i/>
          <w:sz w:val="24"/>
          <w:szCs w:val="24"/>
        </w:rPr>
        <w:t>при отсутствии в ответе ошибок. Всего за задание 4 балла.</w:t>
      </w:r>
    </w:p>
    <w:p w14:paraId="428270D2" w14:textId="0E7E93CE" w:rsidR="00D45086" w:rsidRDefault="003A1F52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Ответ: 1,3 </w:t>
      </w:r>
    </w:p>
    <w:p w14:paraId="7CF81ED4" w14:textId="44D79EC5" w:rsidR="003A1F52" w:rsidRDefault="003A1F52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Ответ: 1 </w:t>
      </w:r>
    </w:p>
    <w:p w14:paraId="227D28A8" w14:textId="77777777" w:rsidR="00D45086" w:rsidRDefault="00D45086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4E87F" w14:textId="4021F179" w:rsidR="00B5228E" w:rsidRPr="00506B2D" w:rsidRDefault="00273D1D" w:rsidP="00B522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E37B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</w:t>
      </w:r>
      <w:r w:rsidR="00DF34A9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</w:p>
    <w:p w14:paraId="06072538" w14:textId="2AE2F162" w:rsidR="00B5228E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Pr="00B5228E">
        <w:rPr>
          <w:rFonts w:ascii="Times New Roman" w:hAnsi="Times New Roman" w:cs="Times New Roman"/>
          <w:i/>
          <w:iCs/>
          <w:sz w:val="24"/>
          <w:szCs w:val="24"/>
        </w:rPr>
        <w:t>За полный ответ 3 балла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2B8D2A" w14:textId="77777777" w:rsidR="00B5228E" w:rsidRPr="004733A9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733A9">
        <w:rPr>
          <w:rFonts w:ascii="Times New Roman" w:hAnsi="Times New Roman" w:cs="Times New Roman"/>
          <w:iCs/>
          <w:sz w:val="24"/>
          <w:szCs w:val="24"/>
        </w:rPr>
        <w:t xml:space="preserve">Ответ: ситуация банкротства (1 балл). </w:t>
      </w:r>
    </w:p>
    <w:p w14:paraId="30D36A76" w14:textId="38A39768" w:rsidR="00B5228E" w:rsidRPr="0007731A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731A">
        <w:rPr>
          <w:rFonts w:ascii="Times New Roman" w:hAnsi="Times New Roman" w:cs="Times New Roman"/>
          <w:i/>
          <w:iCs/>
          <w:sz w:val="24"/>
          <w:szCs w:val="24"/>
        </w:rPr>
        <w:t>Согласно закону, предприятие может объяв</w:t>
      </w:r>
      <w:r>
        <w:rPr>
          <w:rFonts w:ascii="Times New Roman" w:hAnsi="Times New Roman" w:cs="Times New Roman"/>
          <w:i/>
          <w:iCs/>
          <w:sz w:val="24"/>
          <w:szCs w:val="24"/>
        </w:rPr>
        <w:t>ить</w:t>
      </w:r>
      <w:r w:rsidRPr="0007731A">
        <w:rPr>
          <w:rFonts w:ascii="Times New Roman" w:hAnsi="Times New Roman" w:cs="Times New Roman"/>
          <w:i/>
          <w:iCs/>
          <w:sz w:val="24"/>
          <w:szCs w:val="24"/>
        </w:rPr>
        <w:t xml:space="preserve"> себя банкротом и </w:t>
      </w:r>
      <w:r w:rsidRPr="000773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пройти через следующие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7731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процедуры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прежде, чем будет окончательно закрыто:</w:t>
      </w:r>
      <w:r w:rsidRPr="0007731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финансового оздоровления, внешнего управления, конкурсного производства, мирового соглашения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(достаточно назвать одну из процедур (2 балла).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Учащийся так же может написать, что предприятие может пройти через судебный процесс банкротства (так же принимается, но не неполное количество баллов).</w:t>
      </w:r>
    </w:p>
    <w:p w14:paraId="39A8016A" w14:textId="77777777" w:rsidR="00B5228E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B2375" w14:textId="12A90B59" w:rsidR="00B5228E" w:rsidRPr="004733A9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5228E">
        <w:rPr>
          <w:rFonts w:ascii="Times New Roman" w:hAnsi="Times New Roman" w:cs="Times New Roman"/>
          <w:b/>
          <w:bCs/>
          <w:sz w:val="24"/>
          <w:szCs w:val="24"/>
        </w:rPr>
        <w:t xml:space="preserve">10.2 </w:t>
      </w:r>
      <w:r w:rsidRPr="004733A9">
        <w:rPr>
          <w:rFonts w:ascii="Times New Roman" w:hAnsi="Times New Roman" w:cs="Times New Roman"/>
          <w:bCs/>
          <w:i/>
          <w:iCs/>
          <w:sz w:val="24"/>
          <w:szCs w:val="24"/>
        </w:rPr>
        <w:t>За полный ответ 6 баллов</w:t>
      </w:r>
    </w:p>
    <w:p w14:paraId="750B0010" w14:textId="6790036D" w:rsidR="00B5228E" w:rsidRPr="004733A9" w:rsidRDefault="00B5228E" w:rsidP="00B522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3A9">
        <w:rPr>
          <w:rFonts w:ascii="Times New Roman" w:hAnsi="Times New Roman" w:cs="Times New Roman"/>
          <w:sz w:val="24"/>
          <w:szCs w:val="24"/>
        </w:rPr>
        <w:t xml:space="preserve">Для бюджета края – снижение налоговых поступлений поскольку завод являлся крупным налогоплательщиком, а рабочие завода платили НДФЛ.  </w:t>
      </w:r>
    </w:p>
    <w:p w14:paraId="420E6D95" w14:textId="684AC630" w:rsidR="00B5228E" w:rsidRPr="004733A9" w:rsidRDefault="00B5228E" w:rsidP="00B522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3A9">
        <w:rPr>
          <w:rFonts w:ascii="Times New Roman" w:hAnsi="Times New Roman" w:cs="Times New Roman"/>
          <w:sz w:val="24"/>
          <w:szCs w:val="24"/>
        </w:rPr>
        <w:t xml:space="preserve">Для рынка труда – увеличение числа безработных и соответственно увеличение конкуренции на рынке труда. </w:t>
      </w:r>
    </w:p>
    <w:p w14:paraId="3E8ECC10" w14:textId="77777777" w:rsidR="00B5228E" w:rsidRPr="004733A9" w:rsidRDefault="00B5228E" w:rsidP="00B5228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3A9">
        <w:rPr>
          <w:rFonts w:ascii="Times New Roman" w:hAnsi="Times New Roman" w:cs="Times New Roman"/>
          <w:sz w:val="24"/>
          <w:szCs w:val="24"/>
        </w:rPr>
        <w:t xml:space="preserve">Для системы здравоохранения – напрямую закрытие завода на системе здравоохранения не скажется, но ситуация неопределенности увеличит риск обострения хронических заболевании, что соответственно увеличит нагрузку на страховые компании и затраты медицинских учреждений. </w:t>
      </w:r>
    </w:p>
    <w:p w14:paraId="728FFE28" w14:textId="77777777" w:rsidR="00B5228E" w:rsidRPr="00B35158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158">
        <w:rPr>
          <w:rFonts w:ascii="Times New Roman" w:hAnsi="Times New Roman" w:cs="Times New Roman"/>
          <w:b/>
          <w:sz w:val="24"/>
          <w:szCs w:val="24"/>
        </w:rPr>
        <w:t>Ответы могут быть даны в близк</w:t>
      </w:r>
      <w:r>
        <w:rPr>
          <w:rFonts w:ascii="Times New Roman" w:hAnsi="Times New Roman" w:cs="Times New Roman"/>
          <w:b/>
          <w:sz w:val="24"/>
          <w:szCs w:val="24"/>
        </w:rPr>
        <w:t xml:space="preserve">ой по смыслу форме </w:t>
      </w:r>
    </w:p>
    <w:p w14:paraId="29295153" w14:textId="77777777" w:rsidR="00B5228E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BBC43" w14:textId="76DD76F3" w:rsidR="00B5228E" w:rsidRPr="004733A9" w:rsidRDefault="00B5228E" w:rsidP="00B5228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8E">
        <w:rPr>
          <w:rFonts w:ascii="Times New Roman" w:hAnsi="Times New Roman" w:cs="Times New Roman"/>
          <w:b/>
          <w:bCs/>
          <w:sz w:val="24"/>
          <w:szCs w:val="24"/>
        </w:rPr>
        <w:t xml:space="preserve">10.3. </w:t>
      </w:r>
      <w:r w:rsidRPr="004733A9">
        <w:rPr>
          <w:rFonts w:ascii="Times New Roman" w:hAnsi="Times New Roman" w:cs="Times New Roman"/>
          <w:bCs/>
          <w:i/>
          <w:sz w:val="24"/>
          <w:szCs w:val="24"/>
        </w:rPr>
        <w:t xml:space="preserve">За полный ответ </w:t>
      </w:r>
      <w:r w:rsidRPr="004733A9">
        <w:rPr>
          <w:rFonts w:ascii="Times New Roman" w:hAnsi="Times New Roman" w:cs="Times New Roman"/>
          <w:bCs/>
          <w:i/>
          <w:iCs/>
          <w:sz w:val="24"/>
          <w:szCs w:val="24"/>
        </w:rPr>
        <w:t>3 балла</w:t>
      </w:r>
    </w:p>
    <w:p w14:paraId="18442B61" w14:textId="77777777" w:rsidR="00B5228E" w:rsidRDefault="00B5228E" w:rsidP="00B52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8E">
        <w:rPr>
          <w:rFonts w:ascii="Times New Roman" w:hAnsi="Times New Roman" w:cs="Times New Roman"/>
          <w:b/>
          <w:bCs/>
          <w:i/>
          <w:sz w:val="24"/>
          <w:szCs w:val="24"/>
        </w:rPr>
        <w:t>1 вариант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объяснение через описание исторической ситуации. </w:t>
      </w:r>
      <w:r w:rsidRPr="00847477">
        <w:rPr>
          <w:rFonts w:ascii="Times New Roman" w:hAnsi="Times New Roman" w:cs="Times New Roman"/>
          <w:i/>
          <w:sz w:val="24"/>
          <w:szCs w:val="24"/>
        </w:rPr>
        <w:t>Выход российских компаний</w:t>
      </w:r>
      <w:r>
        <w:rPr>
          <w:rFonts w:ascii="Times New Roman" w:hAnsi="Times New Roman" w:cs="Times New Roman"/>
          <w:i/>
          <w:sz w:val="24"/>
          <w:szCs w:val="24"/>
        </w:rPr>
        <w:t xml:space="preserve"> на мировой рынок</w:t>
      </w:r>
      <w:r w:rsidRPr="00847477">
        <w:rPr>
          <w:rFonts w:ascii="Times New Roman" w:hAnsi="Times New Roman" w:cs="Times New Roman"/>
          <w:i/>
          <w:sz w:val="24"/>
          <w:szCs w:val="24"/>
        </w:rPr>
        <w:t xml:space="preserve"> в ходе либерализации</w:t>
      </w:r>
      <w:r>
        <w:rPr>
          <w:rFonts w:ascii="Times New Roman" w:hAnsi="Times New Roman" w:cs="Times New Roman"/>
          <w:i/>
          <w:sz w:val="24"/>
          <w:szCs w:val="24"/>
        </w:rPr>
        <w:t xml:space="preserve"> торговли и потеря государственной поддержки</w:t>
      </w:r>
      <w:r w:rsidRPr="00847477">
        <w:rPr>
          <w:rFonts w:ascii="Times New Roman" w:hAnsi="Times New Roman" w:cs="Times New Roman"/>
          <w:i/>
          <w:sz w:val="24"/>
          <w:szCs w:val="24"/>
        </w:rPr>
        <w:t xml:space="preserve"> поставил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847477">
        <w:rPr>
          <w:rFonts w:ascii="Times New Roman" w:hAnsi="Times New Roman" w:cs="Times New Roman"/>
          <w:i/>
          <w:sz w:val="24"/>
          <w:szCs w:val="24"/>
        </w:rPr>
        <w:t xml:space="preserve"> их в условия высокой конкуренции. Уже в 2000 году завод Комбайнов серьезно уступал зарубежным производителя</w:t>
      </w:r>
      <w:r>
        <w:rPr>
          <w:rFonts w:ascii="Times New Roman" w:hAnsi="Times New Roman" w:cs="Times New Roman"/>
          <w:i/>
          <w:sz w:val="24"/>
          <w:szCs w:val="24"/>
        </w:rPr>
        <w:t>м. Устаревшие производственные фонды и отсутствие управленческих решений способных вывести завод из кризиса привели его в 2013 г. к банкротству.</w:t>
      </w:r>
    </w:p>
    <w:p w14:paraId="778712A3" w14:textId="77777777" w:rsidR="00B5228E" w:rsidRDefault="00B5228E" w:rsidP="00B52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28E">
        <w:rPr>
          <w:rFonts w:ascii="Times New Roman" w:hAnsi="Times New Roman" w:cs="Times New Roman"/>
          <w:b/>
          <w:bCs/>
          <w:i/>
          <w:sz w:val="24"/>
          <w:szCs w:val="24"/>
        </w:rPr>
        <w:t>2 вариант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объяснение через конкуренцию, не удачный менеджмент и не способность руководства предприятия найти новые рынки сбыта и источники финансирования. </w:t>
      </w:r>
    </w:p>
    <w:p w14:paraId="2F370D86" w14:textId="77777777" w:rsidR="00B5228E" w:rsidRDefault="00B5228E" w:rsidP="00B52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0EA904" w14:textId="77777777" w:rsidR="00B5228E" w:rsidRDefault="00B5228E" w:rsidP="00B52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AD2DE5" w14:textId="4376E867" w:rsidR="00271D31" w:rsidRDefault="00271D31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1472711" w14:textId="77777777" w:rsidR="003A1F52" w:rsidRDefault="003A1F52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3A1F52" w:rsidSect="007926B8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B9A58" w14:textId="77777777" w:rsidR="0052443E" w:rsidRDefault="0052443E" w:rsidP="0065774F">
      <w:pPr>
        <w:spacing w:after="0" w:line="240" w:lineRule="auto"/>
      </w:pPr>
      <w:r>
        <w:separator/>
      </w:r>
    </w:p>
  </w:endnote>
  <w:endnote w:type="continuationSeparator" w:id="0">
    <w:p w14:paraId="20405598" w14:textId="77777777" w:rsidR="0052443E" w:rsidRDefault="0052443E" w:rsidP="0065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063989"/>
      <w:docPartObj>
        <w:docPartGallery w:val="Page Numbers (Bottom of Page)"/>
        <w:docPartUnique/>
      </w:docPartObj>
    </w:sdtPr>
    <w:sdtEndPr/>
    <w:sdtContent>
      <w:p w14:paraId="193C016D" w14:textId="72E3EC48" w:rsidR="007926B8" w:rsidRDefault="007926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1D3">
          <w:rPr>
            <w:noProof/>
          </w:rPr>
          <w:t>2</w:t>
        </w:r>
        <w:r>
          <w:fldChar w:fldCharType="end"/>
        </w:r>
      </w:p>
    </w:sdtContent>
  </w:sdt>
  <w:p w14:paraId="76A4E062" w14:textId="77777777" w:rsidR="0065774F" w:rsidRDefault="006577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7E67" w14:textId="77777777" w:rsidR="0052443E" w:rsidRDefault="0052443E" w:rsidP="0065774F">
      <w:pPr>
        <w:spacing w:after="0" w:line="240" w:lineRule="auto"/>
      </w:pPr>
      <w:r>
        <w:separator/>
      </w:r>
    </w:p>
  </w:footnote>
  <w:footnote w:type="continuationSeparator" w:id="0">
    <w:p w14:paraId="1907BCE2" w14:textId="77777777" w:rsidR="0052443E" w:rsidRDefault="0052443E" w:rsidP="00657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9D9"/>
    <w:multiLevelType w:val="hybridMultilevel"/>
    <w:tmpl w:val="EE42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653AA"/>
    <w:multiLevelType w:val="hybridMultilevel"/>
    <w:tmpl w:val="DBB8CEB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3723B"/>
    <w:multiLevelType w:val="hybridMultilevel"/>
    <w:tmpl w:val="684CC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852BBD"/>
    <w:multiLevelType w:val="hybridMultilevel"/>
    <w:tmpl w:val="FD18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3B2"/>
    <w:multiLevelType w:val="hybridMultilevel"/>
    <w:tmpl w:val="7F74F7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586541"/>
    <w:multiLevelType w:val="hybridMultilevel"/>
    <w:tmpl w:val="EB8E41CC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E36941"/>
    <w:multiLevelType w:val="hybridMultilevel"/>
    <w:tmpl w:val="36604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756CA"/>
    <w:multiLevelType w:val="hybridMultilevel"/>
    <w:tmpl w:val="1E44665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0026BD"/>
    <w:multiLevelType w:val="hybridMultilevel"/>
    <w:tmpl w:val="684CC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660B60"/>
    <w:multiLevelType w:val="hybridMultilevel"/>
    <w:tmpl w:val="45C2B9A0"/>
    <w:lvl w:ilvl="0" w:tplc="469AE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C11BC8"/>
    <w:multiLevelType w:val="hybridMultilevel"/>
    <w:tmpl w:val="0D7CC6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95939"/>
    <w:multiLevelType w:val="hybridMultilevel"/>
    <w:tmpl w:val="2EC223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8F35F0"/>
    <w:multiLevelType w:val="hybridMultilevel"/>
    <w:tmpl w:val="11846A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12"/>
  </w:num>
  <w:num w:numId="10">
    <w:abstractNumId w:val="10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9C"/>
    <w:rsid w:val="00006B97"/>
    <w:rsid w:val="0001310A"/>
    <w:rsid w:val="00041C6A"/>
    <w:rsid w:val="00051475"/>
    <w:rsid w:val="00061C85"/>
    <w:rsid w:val="00064BF2"/>
    <w:rsid w:val="000661B0"/>
    <w:rsid w:val="00071F50"/>
    <w:rsid w:val="00092F21"/>
    <w:rsid w:val="000A3F5D"/>
    <w:rsid w:val="000B01D2"/>
    <w:rsid w:val="000C5003"/>
    <w:rsid w:val="000C7C99"/>
    <w:rsid w:val="000D2230"/>
    <w:rsid w:val="000F757D"/>
    <w:rsid w:val="00114261"/>
    <w:rsid w:val="00117464"/>
    <w:rsid w:val="00150A02"/>
    <w:rsid w:val="0017724A"/>
    <w:rsid w:val="00185350"/>
    <w:rsid w:val="001A3FE5"/>
    <w:rsid w:val="001B5C86"/>
    <w:rsid w:val="00235A89"/>
    <w:rsid w:val="0024739C"/>
    <w:rsid w:val="00256862"/>
    <w:rsid w:val="00256FAC"/>
    <w:rsid w:val="00262A66"/>
    <w:rsid w:val="002703EE"/>
    <w:rsid w:val="00271D31"/>
    <w:rsid w:val="00273D1D"/>
    <w:rsid w:val="002B4095"/>
    <w:rsid w:val="002B4D14"/>
    <w:rsid w:val="002C22A3"/>
    <w:rsid w:val="002C7A26"/>
    <w:rsid w:val="002D528C"/>
    <w:rsid w:val="002E26E4"/>
    <w:rsid w:val="00305D6E"/>
    <w:rsid w:val="003066A4"/>
    <w:rsid w:val="00314218"/>
    <w:rsid w:val="00325343"/>
    <w:rsid w:val="003479D4"/>
    <w:rsid w:val="003602C7"/>
    <w:rsid w:val="00372499"/>
    <w:rsid w:val="00372C49"/>
    <w:rsid w:val="003A1F52"/>
    <w:rsid w:val="003A359F"/>
    <w:rsid w:val="003B0851"/>
    <w:rsid w:val="003D0FDC"/>
    <w:rsid w:val="003D3A93"/>
    <w:rsid w:val="003F1F79"/>
    <w:rsid w:val="00401483"/>
    <w:rsid w:val="0041253C"/>
    <w:rsid w:val="00412B35"/>
    <w:rsid w:val="00425422"/>
    <w:rsid w:val="004733A9"/>
    <w:rsid w:val="004C1EA8"/>
    <w:rsid w:val="004C50DB"/>
    <w:rsid w:val="004D0469"/>
    <w:rsid w:val="004E04CD"/>
    <w:rsid w:val="004F49A2"/>
    <w:rsid w:val="004F6333"/>
    <w:rsid w:val="00505B6D"/>
    <w:rsid w:val="00516548"/>
    <w:rsid w:val="005226D4"/>
    <w:rsid w:val="0052443E"/>
    <w:rsid w:val="0054118C"/>
    <w:rsid w:val="00593D4E"/>
    <w:rsid w:val="005C676C"/>
    <w:rsid w:val="005F1CDD"/>
    <w:rsid w:val="00642D11"/>
    <w:rsid w:val="0065774F"/>
    <w:rsid w:val="00665F55"/>
    <w:rsid w:val="00684271"/>
    <w:rsid w:val="006862F1"/>
    <w:rsid w:val="00686BC0"/>
    <w:rsid w:val="006D4AAF"/>
    <w:rsid w:val="006D6588"/>
    <w:rsid w:val="006E1743"/>
    <w:rsid w:val="006F252B"/>
    <w:rsid w:val="00702A1D"/>
    <w:rsid w:val="007061D3"/>
    <w:rsid w:val="007232DD"/>
    <w:rsid w:val="00733794"/>
    <w:rsid w:val="00746D0F"/>
    <w:rsid w:val="00775383"/>
    <w:rsid w:val="007878C4"/>
    <w:rsid w:val="007926B8"/>
    <w:rsid w:val="007B1674"/>
    <w:rsid w:val="007C77AD"/>
    <w:rsid w:val="007D7E6D"/>
    <w:rsid w:val="007F6DC9"/>
    <w:rsid w:val="008003CE"/>
    <w:rsid w:val="00812E2E"/>
    <w:rsid w:val="0084512C"/>
    <w:rsid w:val="00856BC2"/>
    <w:rsid w:val="00860372"/>
    <w:rsid w:val="00862985"/>
    <w:rsid w:val="0088208A"/>
    <w:rsid w:val="008B3715"/>
    <w:rsid w:val="008D6CD3"/>
    <w:rsid w:val="00903B23"/>
    <w:rsid w:val="009117C6"/>
    <w:rsid w:val="00912ADA"/>
    <w:rsid w:val="009154C4"/>
    <w:rsid w:val="0092231B"/>
    <w:rsid w:val="00943E7F"/>
    <w:rsid w:val="009A0A70"/>
    <w:rsid w:val="009A1A33"/>
    <w:rsid w:val="009A1C29"/>
    <w:rsid w:val="009D326C"/>
    <w:rsid w:val="009E10E0"/>
    <w:rsid w:val="00A131A5"/>
    <w:rsid w:val="00A14703"/>
    <w:rsid w:val="00A91BC3"/>
    <w:rsid w:val="00A93140"/>
    <w:rsid w:val="00AA3233"/>
    <w:rsid w:val="00AB14DF"/>
    <w:rsid w:val="00AB45B0"/>
    <w:rsid w:val="00B22E7E"/>
    <w:rsid w:val="00B449B9"/>
    <w:rsid w:val="00B5228E"/>
    <w:rsid w:val="00B8228E"/>
    <w:rsid w:val="00BF10D7"/>
    <w:rsid w:val="00BF167A"/>
    <w:rsid w:val="00C026F8"/>
    <w:rsid w:val="00C077F9"/>
    <w:rsid w:val="00C462AD"/>
    <w:rsid w:val="00C8716B"/>
    <w:rsid w:val="00C90E4C"/>
    <w:rsid w:val="00CA201B"/>
    <w:rsid w:val="00CB1FBF"/>
    <w:rsid w:val="00CE7C6F"/>
    <w:rsid w:val="00CF3241"/>
    <w:rsid w:val="00D27F09"/>
    <w:rsid w:val="00D344DE"/>
    <w:rsid w:val="00D45086"/>
    <w:rsid w:val="00D528AA"/>
    <w:rsid w:val="00D562F9"/>
    <w:rsid w:val="00D6315E"/>
    <w:rsid w:val="00D8555F"/>
    <w:rsid w:val="00DD3B2E"/>
    <w:rsid w:val="00DE3E1D"/>
    <w:rsid w:val="00DE3E86"/>
    <w:rsid w:val="00DE6B26"/>
    <w:rsid w:val="00DF34A9"/>
    <w:rsid w:val="00DF3E34"/>
    <w:rsid w:val="00DF56C6"/>
    <w:rsid w:val="00E223F6"/>
    <w:rsid w:val="00E37B13"/>
    <w:rsid w:val="00E405FE"/>
    <w:rsid w:val="00E45627"/>
    <w:rsid w:val="00E52ABA"/>
    <w:rsid w:val="00E61EED"/>
    <w:rsid w:val="00EE2003"/>
    <w:rsid w:val="00EF32D2"/>
    <w:rsid w:val="00F12851"/>
    <w:rsid w:val="00F1414F"/>
    <w:rsid w:val="00F14276"/>
    <w:rsid w:val="00F31A80"/>
    <w:rsid w:val="00F617C2"/>
    <w:rsid w:val="00F9449D"/>
    <w:rsid w:val="00FA673C"/>
    <w:rsid w:val="00FD3A94"/>
    <w:rsid w:val="00FD3DD0"/>
    <w:rsid w:val="00FD4BB8"/>
    <w:rsid w:val="00FE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96F1"/>
  <w15:docId w15:val="{B50C2579-CC32-4B28-8A5B-1F8935FD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14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74F"/>
  </w:style>
  <w:style w:type="paragraph" w:styleId="a7">
    <w:name w:val="footer"/>
    <w:basedOn w:val="a"/>
    <w:link w:val="a8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74F"/>
  </w:style>
  <w:style w:type="paragraph" w:styleId="a9">
    <w:name w:val="footnote text"/>
    <w:basedOn w:val="a"/>
    <w:link w:val="aa"/>
    <w:uiPriority w:val="99"/>
    <w:semiHidden/>
    <w:unhideWhenUsed/>
    <w:rsid w:val="00E4562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562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562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2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EE317-9DDA-4DFB-B54C-A822B071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6</cp:revision>
  <cp:lastPrinted>2023-08-14T01:01:00Z</cp:lastPrinted>
  <dcterms:created xsi:type="dcterms:W3CDTF">2024-09-06T04:53:00Z</dcterms:created>
  <dcterms:modified xsi:type="dcterms:W3CDTF">2024-09-09T07:35:00Z</dcterms:modified>
</cp:coreProperties>
</file>