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098"/>
      </w:tblGrid>
      <w:tr w:rsidR="008B5FEB" w14:paraId="243EC646" w14:textId="77777777" w:rsidTr="008B5FEB">
        <w:trPr>
          <w:trHeight w:val="283"/>
        </w:trPr>
        <w:tc>
          <w:tcPr>
            <w:tcW w:w="4106" w:type="dxa"/>
          </w:tcPr>
          <w:p w14:paraId="50D11088" w14:textId="77777777" w:rsidR="008B5FEB" w:rsidRDefault="008B5FEB" w:rsidP="008B5FEB">
            <w:pPr>
              <w:tabs>
                <w:tab w:val="left" w:pos="4536"/>
                <w:tab w:val="left" w:pos="4678"/>
                <w:tab w:val="left" w:pos="482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7F741B0D" w14:textId="7396AA16" w:rsidR="008B5FEB" w:rsidRPr="008B5FEB" w:rsidRDefault="008B5FEB" w:rsidP="008B5FEB">
            <w:pPr>
              <w:tabs>
                <w:tab w:val="left" w:pos="4536"/>
                <w:tab w:val="left" w:pos="4678"/>
                <w:tab w:val="left" w:pos="4820"/>
                <w:tab w:val="left" w:pos="4962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5F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Приложение № 1</w:t>
            </w:r>
          </w:p>
        </w:tc>
      </w:tr>
      <w:tr w:rsidR="008B5FEB" w14:paraId="32CFC2E2" w14:textId="77777777" w:rsidTr="008B5FEB">
        <w:tc>
          <w:tcPr>
            <w:tcW w:w="4106" w:type="dxa"/>
          </w:tcPr>
          <w:p w14:paraId="17492B59" w14:textId="77777777" w:rsidR="008B5FEB" w:rsidRDefault="008B5FEB" w:rsidP="008B5FEB">
            <w:pPr>
              <w:tabs>
                <w:tab w:val="left" w:pos="4536"/>
                <w:tab w:val="left" w:pos="4678"/>
                <w:tab w:val="left" w:pos="482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14:paraId="6D10A67C" w14:textId="7AC529B3" w:rsidR="008B5FEB" w:rsidRDefault="008B5FEB" w:rsidP="008B5F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Порядку регламентации и оформления отношений краевой государственной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муниципальной образовательной организации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</w:t>
            </w:r>
            <w:r w:rsidR="00A500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краевых государственных медицинских организациях </w:t>
            </w:r>
          </w:p>
        </w:tc>
      </w:tr>
    </w:tbl>
    <w:p w14:paraId="0210B54D" w14:textId="77777777" w:rsidR="008B5FEB" w:rsidRDefault="008B5FEB" w:rsidP="008B5FEB">
      <w:pPr>
        <w:tabs>
          <w:tab w:val="left" w:pos="4536"/>
          <w:tab w:val="left" w:pos="4678"/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AD3CA" w14:textId="51746D63" w:rsidR="008B5FEB" w:rsidRDefault="008B5FEB" w:rsidP="002C2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954CB2" w14:textId="77777777" w:rsidR="00EE21AA" w:rsidRDefault="00EE21AA" w:rsidP="002C2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A473E0" w14:textId="77777777" w:rsidR="008B5FEB" w:rsidRDefault="008B5FEB" w:rsidP="002C2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3CF0BD" w14:textId="6B6D63CE" w:rsidR="002C27C9" w:rsidRDefault="002C27C9" w:rsidP="002C2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Договор</w:t>
      </w:r>
    </w:p>
    <w:p w14:paraId="21EC3B4F" w14:textId="77777777" w:rsidR="002C27C9" w:rsidRDefault="002C27C9" w:rsidP="002C2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оказании образовательных услуг обучающемуся, нуждающемуся в длительном лечении, ребенку-инвалиду в части организации обучения по основным образовательным программам начального общего основного общего, среднего общего образования </w:t>
      </w:r>
    </w:p>
    <w:p w14:paraId="7EAC0576" w14:textId="2C574486" w:rsidR="002C27C9" w:rsidRDefault="002C27C9" w:rsidP="002C2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дому (в медицинской организации)</w:t>
      </w:r>
    </w:p>
    <w:p w14:paraId="2AEC9748" w14:textId="77777777" w:rsidR="00EE21AA" w:rsidRDefault="00EE21AA" w:rsidP="002C27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B7D133" w14:textId="77777777" w:rsidR="00EE21AA" w:rsidRDefault="00EE21AA" w:rsidP="002C27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A090503" w14:textId="5C292BB6" w:rsidR="00EE21AA" w:rsidRDefault="00EE21AA" w:rsidP="002C27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1281"/>
        <w:gridCol w:w="1702"/>
        <w:gridCol w:w="2971"/>
      </w:tblGrid>
      <w:tr w:rsidR="00EE21AA" w14:paraId="3CB8E9C8" w14:textId="77777777" w:rsidTr="0087007D"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3C30A" w14:textId="77777777" w:rsidR="00EE21AA" w:rsidRDefault="00EE21AA" w:rsidP="00EE21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21AA">
              <w:rPr>
                <w:rFonts w:ascii="Times New Roman" w:eastAsia="Calibri" w:hAnsi="Times New Roman" w:cs="Times New Roman"/>
                <w:sz w:val="28"/>
                <w:szCs w:val="28"/>
              </w:rPr>
              <w:t>МБОУ СШ № 21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497B87EB" w14:textId="24F7617D" w:rsidR="00EE21AA" w:rsidRDefault="00EE21AA" w:rsidP="002C27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FBA1BE1" w14:textId="77777777" w:rsidR="00EE21AA" w:rsidRPr="00EE21AA" w:rsidRDefault="00EE21AA" w:rsidP="002C27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1A22E1" w14:textId="6B91B42D" w:rsidR="00EE21AA" w:rsidRPr="00EE21AA" w:rsidRDefault="00EE21AA" w:rsidP="002C27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21AA" w14:paraId="49A9F0A0" w14:textId="77777777" w:rsidTr="0087007D"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E5315" w14:textId="77777777" w:rsidR="00EE21AA" w:rsidRPr="00EE21AA" w:rsidRDefault="00EE21AA" w:rsidP="00EE21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EE21AA">
              <w:rPr>
                <w:rFonts w:ascii="Times New Roman" w:eastAsia="Calibri" w:hAnsi="Times New Roman" w:cs="Times New Roman"/>
              </w:rPr>
              <w:t>(место заключения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E21AA">
              <w:rPr>
                <w:rFonts w:ascii="Times New Roman" w:eastAsia="Calibri" w:hAnsi="Times New Roman" w:cs="Times New Roman"/>
              </w:rPr>
              <w:t>договора)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14:paraId="1CED618B" w14:textId="787B8F1D" w:rsidR="00EE21AA" w:rsidRPr="00EE21AA" w:rsidRDefault="00EE21AA" w:rsidP="00EE21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</w:tcPr>
          <w:p w14:paraId="46E9B015" w14:textId="54AD2C3C" w:rsidR="00EE21AA" w:rsidRPr="00EE21AA" w:rsidRDefault="00EE21AA" w:rsidP="00EE21A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C3DAB3" w14:textId="1286D703" w:rsidR="00EE21AA" w:rsidRPr="00EE21AA" w:rsidRDefault="00EE21AA" w:rsidP="0087007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21AA">
              <w:rPr>
                <w:rFonts w:ascii="Times New Roman" w:eastAsia="Calibri" w:hAnsi="Times New Roman" w:cs="Times New Roman"/>
              </w:rPr>
              <w:t>(дата заключения договора)</w:t>
            </w:r>
          </w:p>
        </w:tc>
      </w:tr>
    </w:tbl>
    <w:p w14:paraId="327EC03B" w14:textId="77777777" w:rsidR="00EE21AA" w:rsidRDefault="00EE21AA" w:rsidP="002C27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5A1C2746" w14:textId="77777777" w:rsidR="00EE21AA" w:rsidRDefault="00EE21AA" w:rsidP="002C27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D610BB9" w14:textId="77777777" w:rsidR="00EE21AA" w:rsidRDefault="00EE21AA" w:rsidP="002C27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E3E55DD" w14:textId="04F20087" w:rsidR="00C67CC5" w:rsidRDefault="00EE21AA" w:rsidP="00C67CC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2C27C9" w:rsidRPr="002F067F">
        <w:rPr>
          <w:rFonts w:ascii="Times New Roman" w:eastAsia="Calibri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  <w:r w:rsidR="00241009" w:rsidRPr="002F067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2C27C9" w:rsidRPr="002F067F">
        <w:rPr>
          <w:rFonts w:ascii="Times New Roman" w:eastAsia="Calibri" w:hAnsi="Times New Roman" w:cs="Times New Roman"/>
          <w:b/>
          <w:sz w:val="28"/>
          <w:szCs w:val="28"/>
        </w:rPr>
        <w:t>Средняя школа № 21»</w:t>
      </w:r>
      <w:r w:rsidR="008B5F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27C9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Calibri" w:hAnsi="Times New Roman" w:cs="Times New Roman"/>
          <w:sz w:val="28"/>
          <w:szCs w:val="28"/>
        </w:rPr>
        <w:t>—</w:t>
      </w:r>
      <w:r w:rsidR="002C27C9">
        <w:rPr>
          <w:rFonts w:ascii="Times New Roman" w:eastAsia="Calibri" w:hAnsi="Times New Roman" w:cs="Times New Roman"/>
          <w:sz w:val="28"/>
          <w:szCs w:val="28"/>
        </w:rPr>
        <w:t xml:space="preserve"> Образовательная организация</w:t>
      </w:r>
      <w:r w:rsidR="00AC513D">
        <w:rPr>
          <w:rFonts w:ascii="Times New Roman" w:eastAsia="Calibri" w:hAnsi="Times New Roman" w:cs="Times New Roman"/>
          <w:sz w:val="28"/>
          <w:szCs w:val="28"/>
        </w:rPr>
        <w:t>) на основании лицензии №</w:t>
      </w:r>
      <w:r w:rsidR="00254FBA">
        <w:rPr>
          <w:rFonts w:ascii="Times New Roman" w:eastAsia="Calibri" w:hAnsi="Times New Roman" w:cs="Times New Roman"/>
          <w:sz w:val="28"/>
          <w:szCs w:val="28"/>
        </w:rPr>
        <w:t xml:space="preserve"> 8294</w:t>
      </w:r>
      <w:r w:rsidR="002C27C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4FBA">
        <w:rPr>
          <w:rFonts w:ascii="Times New Roman" w:eastAsia="Calibri" w:hAnsi="Times New Roman" w:cs="Times New Roman"/>
          <w:sz w:val="28"/>
          <w:szCs w:val="28"/>
        </w:rPr>
        <w:t>выданной 30 октября 2015года</w:t>
      </w:r>
      <w:r w:rsidR="002C27C9">
        <w:rPr>
          <w:rFonts w:ascii="Times New Roman" w:eastAsia="Calibri" w:hAnsi="Times New Roman" w:cs="Times New Roman"/>
          <w:sz w:val="28"/>
          <w:szCs w:val="28"/>
        </w:rPr>
        <w:t>,</w:t>
      </w:r>
      <w:r w:rsidR="002F0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E41">
        <w:rPr>
          <w:rFonts w:ascii="Times New Roman" w:eastAsia="Calibri" w:hAnsi="Times New Roman" w:cs="Times New Roman"/>
          <w:sz w:val="28"/>
          <w:szCs w:val="28"/>
        </w:rPr>
        <w:t>Министерством образования Красноярского края,</w:t>
      </w:r>
      <w:r>
        <w:rPr>
          <w:rFonts w:ascii="Courier New" w:eastAsia="Calibri" w:hAnsi="Courier New" w:cs="Courier New"/>
          <w:sz w:val="28"/>
          <w:szCs w:val="28"/>
        </w:rPr>
        <w:t xml:space="preserve"> </w:t>
      </w:r>
      <w:r w:rsidR="002C27C9">
        <w:rPr>
          <w:rFonts w:ascii="Times New Roman" w:eastAsia="Calibri" w:hAnsi="Times New Roman" w:cs="Times New Roman"/>
          <w:sz w:val="28"/>
          <w:szCs w:val="28"/>
        </w:rPr>
        <w:t>и свидетельства о государственной аккредитации №</w:t>
      </w:r>
      <w:r w:rsidR="002C27C9" w:rsidRPr="00EE2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C6FBF" w:rsidRPr="00EE21AA">
        <w:rPr>
          <w:rFonts w:ascii="Times New Roman" w:eastAsia="Calibri" w:hAnsi="Times New Roman" w:cs="Times New Roman"/>
          <w:sz w:val="28"/>
          <w:szCs w:val="28"/>
        </w:rPr>
        <w:t xml:space="preserve">4378 от 19 октября, </w:t>
      </w:r>
      <w:r w:rsidR="002C27C9">
        <w:rPr>
          <w:rFonts w:ascii="Times New Roman" w:eastAsia="Calibri" w:hAnsi="Times New Roman" w:cs="Times New Roman"/>
          <w:sz w:val="28"/>
          <w:szCs w:val="28"/>
        </w:rPr>
        <w:t>в лице</w:t>
      </w:r>
      <w:r w:rsidR="002C27C9" w:rsidRPr="00EE21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7C9">
        <w:rPr>
          <w:rFonts w:ascii="Times New Roman" w:eastAsia="Calibri" w:hAnsi="Times New Roman" w:cs="Times New Roman"/>
          <w:sz w:val="28"/>
          <w:szCs w:val="28"/>
        </w:rPr>
        <w:t>директора</w:t>
      </w:r>
      <w:r w:rsidR="002C27C9" w:rsidRPr="00EE21AA">
        <w:rPr>
          <w:rFonts w:ascii="Times New Roman" w:eastAsia="Calibri" w:hAnsi="Times New Roman" w:cs="Times New Roman"/>
          <w:sz w:val="28"/>
          <w:szCs w:val="28"/>
        </w:rPr>
        <w:t xml:space="preserve"> Евграфовой Ирины </w:t>
      </w:r>
      <w:proofErr w:type="spellStart"/>
      <w:r w:rsidR="002C27C9" w:rsidRPr="00EE21AA">
        <w:rPr>
          <w:rFonts w:ascii="Times New Roman" w:eastAsia="Calibri" w:hAnsi="Times New Roman" w:cs="Times New Roman"/>
          <w:sz w:val="28"/>
          <w:szCs w:val="28"/>
        </w:rPr>
        <w:t>Рафкатовны</w:t>
      </w:r>
      <w:proofErr w:type="spellEnd"/>
      <w:r w:rsidR="002C27C9" w:rsidRPr="00254FB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27C9">
        <w:rPr>
          <w:rFonts w:ascii="Times New Roman" w:eastAsia="Calibri" w:hAnsi="Times New Roman" w:cs="Times New Roman"/>
          <w:sz w:val="28"/>
          <w:szCs w:val="28"/>
        </w:rPr>
        <w:t>действующего на основании Устава, с одной стороны, и</w:t>
      </w:r>
      <w:r w:rsidR="00C67CC5">
        <w:rPr>
          <w:rFonts w:ascii="Times New Roman" w:eastAsia="Calibri" w:hAnsi="Times New Roman" w:cs="Times New Roman"/>
          <w:sz w:val="28"/>
          <w:szCs w:val="28"/>
        </w:rPr>
        <w:t xml:space="preserve"> 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7CC5" w14:paraId="794A767A" w14:textId="77777777" w:rsidTr="00C67CC5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57DDD" w14:textId="77777777" w:rsidR="00C67CC5" w:rsidRDefault="00C67CC5" w:rsidP="00EE21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7CC5" w14:paraId="563351E9" w14:textId="77777777" w:rsidTr="00C67CC5">
        <w:tc>
          <w:tcPr>
            <w:tcW w:w="9345" w:type="dxa"/>
            <w:tcBorders>
              <w:left w:val="nil"/>
              <w:bottom w:val="single" w:sz="4" w:space="0" w:color="auto"/>
              <w:right w:val="nil"/>
            </w:tcBorders>
          </w:tcPr>
          <w:p w14:paraId="38B01571" w14:textId="77777777" w:rsidR="00C67CC5" w:rsidRPr="00C67CC5" w:rsidRDefault="00C67CC5" w:rsidP="00C67CC5">
            <w:pPr>
              <w:autoSpaceDE w:val="0"/>
              <w:autoSpaceDN w:val="0"/>
              <w:adjustRightInd w:val="0"/>
              <w:spacing w:before="24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7CC5" w14:paraId="07702C2C" w14:textId="77777777" w:rsidTr="00C67CC5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7A7E1" w14:textId="617D7E02" w:rsidR="00C67CC5" w:rsidRDefault="00C67CC5" w:rsidP="00C67C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7CC5">
              <w:rPr>
                <w:rFonts w:ascii="Times New Roman" w:eastAsia="Calibri" w:hAnsi="Times New Roman" w:cs="Times New Roman"/>
                <w:color w:val="767171" w:themeColor="background2" w:themeShade="80"/>
                <w:sz w:val="24"/>
                <w:szCs w:val="24"/>
              </w:rPr>
              <w:t>(фамилия, имя, отчество родителя (законного представителя) обучающегося)</w:t>
            </w:r>
          </w:p>
        </w:tc>
      </w:tr>
    </w:tbl>
    <w:p w14:paraId="60283ADE" w14:textId="53A8540F" w:rsidR="002C27C9" w:rsidRDefault="002F067F" w:rsidP="00C67CC5">
      <w:pPr>
        <w:autoSpaceDE w:val="0"/>
        <w:autoSpaceDN w:val="0"/>
        <w:adjustRightInd w:val="0"/>
        <w:spacing w:before="24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(далее</w:t>
      </w:r>
      <w:r w:rsidR="00C67CC5">
        <w:rPr>
          <w:rFonts w:ascii="Times New Roman" w:eastAsia="Calibri" w:hAnsi="Times New Roman" w:cs="Times New Roman"/>
          <w:sz w:val="28"/>
          <w:szCs w:val="28"/>
        </w:rPr>
        <w:t xml:space="preserve"> 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Представитель), </w:t>
      </w:r>
      <w:r w:rsidR="002C27C9">
        <w:rPr>
          <w:rFonts w:ascii="Times New Roman" w:eastAsia="Calibri" w:hAnsi="Times New Roman" w:cs="Times New Roman"/>
          <w:sz w:val="28"/>
          <w:szCs w:val="28"/>
        </w:rPr>
        <w:t xml:space="preserve">действующий    как   </w:t>
      </w:r>
      <w:r w:rsidR="00C67CC5">
        <w:rPr>
          <w:rFonts w:ascii="Times New Roman" w:eastAsia="Calibri" w:hAnsi="Times New Roman" w:cs="Times New Roman"/>
          <w:sz w:val="28"/>
          <w:szCs w:val="28"/>
        </w:rPr>
        <w:t>законный представитель ____</w:t>
      </w:r>
    </w:p>
    <w:p w14:paraId="02673D5F" w14:textId="77777777" w:rsidR="002C27C9" w:rsidRDefault="002C27C9" w:rsidP="00C67CC5">
      <w:pPr>
        <w:autoSpaceDE w:val="0"/>
        <w:autoSpaceDN w:val="0"/>
        <w:adjustRightInd w:val="0"/>
        <w:spacing w:before="240" w:after="0" w:line="240" w:lineRule="auto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_____________________________________________________________________________</w:t>
      </w:r>
    </w:p>
    <w:p w14:paraId="4DAA0AD3" w14:textId="0C7E3B3F" w:rsidR="002C27C9" w:rsidRPr="00C67CC5" w:rsidRDefault="002C27C9" w:rsidP="00C67C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</w:pPr>
      <w:r w:rsidRPr="00C67CC5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>(фамилия, имя, отчество обучающегося, дата рождения)</w:t>
      </w:r>
    </w:p>
    <w:p w14:paraId="0F6E2C08" w14:textId="274FFD5B" w:rsidR="002C27C9" w:rsidRDefault="002C27C9" w:rsidP="002C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C67CC5">
        <w:rPr>
          <w:rFonts w:ascii="Times New Roman" w:eastAsia="Calibri" w:hAnsi="Times New Roman" w:cs="Times New Roman"/>
          <w:sz w:val="28"/>
          <w:szCs w:val="28"/>
        </w:rPr>
        <w:t>далее 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Обучающийся), </w:t>
      </w:r>
      <w:r w:rsidR="00C67CC5">
        <w:rPr>
          <w:rFonts w:ascii="Times New Roman" w:eastAsia="Calibri" w:hAnsi="Times New Roman" w:cs="Times New Roman"/>
          <w:sz w:val="28"/>
          <w:szCs w:val="28"/>
        </w:rPr>
        <w:t>с другой стороны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далее </w:t>
      </w:r>
      <w:r w:rsidR="00C67CC5">
        <w:rPr>
          <w:rFonts w:ascii="Times New Roman" w:eastAsia="Calibri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Стороны</w:t>
      </w:r>
      <w:r w:rsidR="00C67CC5">
        <w:rPr>
          <w:rFonts w:ascii="Times New Roman" w:eastAsia="Calibri" w:hAnsi="Times New Roman" w:cs="Times New Roman"/>
          <w:sz w:val="28"/>
          <w:szCs w:val="28"/>
        </w:rPr>
        <w:t>), заключили</w:t>
      </w:r>
    </w:p>
    <w:p w14:paraId="46A7A284" w14:textId="172AC1CF" w:rsidR="002C27C9" w:rsidRPr="00C67CC5" w:rsidRDefault="002C27C9" w:rsidP="00C67CC5">
      <w:pPr>
        <w:tabs>
          <w:tab w:val="left" w:pos="8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настоящий договор о нижеследующем.</w:t>
      </w:r>
    </w:p>
    <w:p w14:paraId="6829AC28" w14:textId="4C06B83F" w:rsidR="002C27C9" w:rsidRPr="00C67CC5" w:rsidRDefault="002C27C9" w:rsidP="00C67CC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 Предмет договора</w:t>
      </w:r>
    </w:p>
    <w:p w14:paraId="2229DEF9" w14:textId="1389B777" w:rsidR="002C27C9" w:rsidRDefault="002C27C9" w:rsidP="0087007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Настоящим договором Стороны определяют взаимные права и обязанности при предоставлении Обучающемуся, нуждающемуся в длительном лечении (ребенку-инвалиду), образовательных услуг в части организации обучения по основным образовательным программам на дому (в медицинской организации).</w:t>
      </w:r>
    </w:p>
    <w:p w14:paraId="492829C0" w14:textId="4F05ABF7" w:rsidR="002C27C9" w:rsidRPr="00C67CC5" w:rsidRDefault="002C27C9" w:rsidP="00C67CC5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Права и обязанности Сторон</w:t>
      </w:r>
    </w:p>
    <w:p w14:paraId="24D68F61" w14:textId="36A6882F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 Образовательная организация обязана:</w:t>
      </w:r>
    </w:p>
    <w:p w14:paraId="564753E7" w14:textId="45A304AD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2.1.1 Предоставить Обучающемуся образовательные услуги по основной общеобразовательной программе на дому (в медицинской организации), соответствующие обучению в </w:t>
      </w:r>
      <w:r w:rsidR="00C67CC5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C67C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классе, в рамках федеральных государственных образовательных стандартов ___________</w:t>
      </w:r>
      <w:r w:rsidR="00C67CC5">
        <w:rPr>
          <w:rFonts w:ascii="Times New Roman" w:eastAsia="Calibri" w:hAnsi="Times New Roman" w:cs="Times New Roman"/>
          <w:sz w:val="28"/>
          <w:szCs w:val="28"/>
        </w:rPr>
        <w:t>___</w:t>
      </w:r>
    </w:p>
    <w:p w14:paraId="096AB2B1" w14:textId="77777777" w:rsidR="002C27C9" w:rsidRDefault="002C27C9" w:rsidP="002C27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14:paraId="5D55E7BF" w14:textId="016223D6" w:rsidR="002C27C9" w:rsidRDefault="002C27C9" w:rsidP="002C27C9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_____________________________________________________________________________</w:t>
      </w:r>
    </w:p>
    <w:p w14:paraId="307B3B54" w14:textId="600FC39B" w:rsidR="002C27C9" w:rsidRPr="00C67CC5" w:rsidRDefault="002C27C9" w:rsidP="00C67C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</w:pPr>
      <w:r w:rsidRPr="00C67CC5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>(наименование основной общеобразовательной программы)</w:t>
      </w:r>
    </w:p>
    <w:p w14:paraId="14C67CE6" w14:textId="40E0B2D6" w:rsidR="00C67CC5" w:rsidRDefault="002C27C9" w:rsidP="002C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C67CC5">
        <w:rPr>
          <w:rFonts w:ascii="Times New Roman" w:eastAsia="Calibri" w:hAnsi="Times New Roman" w:cs="Times New Roman"/>
          <w:sz w:val="28"/>
          <w:szCs w:val="28"/>
        </w:rPr>
        <w:t>—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образовательные услуги).</w:t>
      </w:r>
    </w:p>
    <w:p w14:paraId="45C4EBB8" w14:textId="654B4C99" w:rsidR="002C27C9" w:rsidRDefault="002C27C9" w:rsidP="00C67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Образовательные услуги оказываются по адресу:</w:t>
      </w:r>
    </w:p>
    <w:p w14:paraId="2E93D248" w14:textId="77777777" w:rsidR="002C27C9" w:rsidRDefault="002C27C9" w:rsidP="00C67CC5">
      <w:pPr>
        <w:autoSpaceDE w:val="0"/>
        <w:autoSpaceDN w:val="0"/>
        <w:adjustRightInd w:val="0"/>
        <w:spacing w:before="240"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____________________________________________________________________________.</w:t>
      </w:r>
    </w:p>
    <w:p w14:paraId="77F6D5DE" w14:textId="77777777" w:rsidR="002C27C9" w:rsidRPr="00C67CC5" w:rsidRDefault="002C27C9" w:rsidP="00C67CC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</w:pPr>
      <w:r w:rsidRPr="00C67CC5">
        <w:rPr>
          <w:rFonts w:ascii="Times New Roman" w:eastAsia="Calibri" w:hAnsi="Times New Roman" w:cs="Times New Roman"/>
          <w:color w:val="767171" w:themeColor="background2" w:themeShade="80"/>
          <w:sz w:val="24"/>
          <w:szCs w:val="24"/>
        </w:rPr>
        <w:t>(адрес места проживания обучающегося или адрес медицинской организации)</w:t>
      </w:r>
    </w:p>
    <w:p w14:paraId="53778AF3" w14:textId="77777777" w:rsidR="002C27C9" w:rsidRDefault="002C27C9" w:rsidP="002C27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услуги оказываются в соответствии с индивидуальным учебным </w:t>
      </w:r>
      <w:hyperlink r:id="rId7" w:history="1">
        <w:r w:rsidRPr="0087007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планом</w:t>
        </w:r>
      </w:hyperlink>
      <w:r w:rsidRPr="00870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годовым календарным учебным графиком и расписанием учебных занятий, разрабатываемыми Образовательной организацией.</w:t>
      </w:r>
    </w:p>
    <w:p w14:paraId="2C1A7C4C" w14:textId="12623A05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 Предоставить Обучающемуся на время обучения бесплатно учебники и учебные пособия, иную учебную литературу, дидактические, игровые пособия, имеющиеся в библиотеке Образовательной организации.</w:t>
      </w:r>
    </w:p>
    <w:p w14:paraId="0F1F384B" w14:textId="5EA82F3D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 Обеспечить специалистами из числа педагогических работников Образовательной организации.</w:t>
      </w:r>
    </w:p>
    <w:p w14:paraId="3BBF5011" w14:textId="418D090B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</w:t>
      </w:r>
      <w:r w:rsidR="00BD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Обучающемуся психолого-педагогическую помощь, необходимую для освоения основной общеобразовательной программы.</w:t>
      </w:r>
    </w:p>
    <w:p w14:paraId="356F6635" w14:textId="75290E4D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2.1.5 Привлекать при необходимости специалистов организаций, осуществляющих реабилитационную деятельность, и их структурных подразделений.</w:t>
      </w:r>
    </w:p>
    <w:p w14:paraId="0DB0C46B" w14:textId="5AA0BA32" w:rsidR="002C27C9" w:rsidRDefault="002C27C9" w:rsidP="002C27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2.1.6 Предоставить Обучающемуся возможность принимать участие во внеклассных мероприятиях, проводимых Образовательной организацией.</w:t>
      </w:r>
    </w:p>
    <w:p w14:paraId="516BE315" w14:textId="6313E9C7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2.1.7 Осуществить промежуточную (итоговую, государственную итоговую) аттестацию Обучающегося с учетом особенностей проведения государственной итоговой аттестации лиц с ограниченными возможностями здоровья, предусмотренной действующим законодательством.</w:t>
      </w:r>
    </w:p>
    <w:p w14:paraId="32F38EE5" w14:textId="2B1F8B36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2.1.8 Выдать Обучающемуся, успешно прошедшему государственную итоговую аттестацию, документ об образовании.</w:t>
      </w:r>
    </w:p>
    <w:p w14:paraId="44BDC11B" w14:textId="22047029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2.1.9</w:t>
      </w:r>
      <w:r w:rsidR="00BD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Выдать Обучающемуся соответствующий документ об освоении обязательных компонентов программ общего образования (за класс,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освоенные учебные предметы) в случае перевода Обучающегося из Образовательной организации до завершения им обучения в полном объеме, предусмотренном настоящим договором.</w:t>
      </w:r>
    </w:p>
    <w:p w14:paraId="3EA60173" w14:textId="2F80FC0C" w:rsidR="002C27C9" w:rsidRDefault="002C27C9" w:rsidP="00BD1E22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2.1.10 Информировать Представителя о результатах текущего </w:t>
      </w:r>
      <w:r w:rsidR="00BD1E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успеваемостью Обучающегося и результатах промежуточной и государственной итоговой аттестации.</w:t>
      </w:r>
    </w:p>
    <w:p w14:paraId="01926E0D" w14:textId="534C6853" w:rsidR="002C27C9" w:rsidRDefault="002C27C9" w:rsidP="00BD1E22">
      <w:pPr>
        <w:tabs>
          <w:tab w:val="left" w:pos="709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2.1.12</w:t>
      </w:r>
      <w:r w:rsidR="00BD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безвозмездное психолого-педагогическое консультирование Представителя.</w:t>
      </w:r>
    </w:p>
    <w:p w14:paraId="699490F5" w14:textId="25234E4C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2.1.11 Осуществлять контроль за работой педагогических работников, которые осуществляют обучение Обучающегося на дому (в медицинской организации).</w:t>
      </w:r>
    </w:p>
    <w:p w14:paraId="0389F59A" w14:textId="354B245A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 Представитель обязан:</w:t>
      </w:r>
    </w:p>
    <w:p w14:paraId="5E9FD7C8" w14:textId="5A2C4861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 Осуществлять взаимодействие с Образовательной организацией по обучению Обучающегося, осуществлять контроль за систематической подготовкой Обучающимся домашних заданий, обеспечивать своевременную ликвидацию Обучающимся академической задолженности, являться в Образовательную организацию по приглашению педагогических работников или администрации Образовательной организации.</w:t>
      </w:r>
    </w:p>
    <w:p w14:paraId="3525EE65" w14:textId="6FE19D48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2.2.2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14:paraId="0B377143" w14:textId="3D5BD083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2.2.3 Обеспечить выполнение Обучающимся домашних заданий по каждому учебному предмету в рамках реализуемой основной общеобразовательной программы и предоставление их педагогическим работникам.</w:t>
      </w:r>
    </w:p>
    <w:p w14:paraId="6900BF46" w14:textId="065B0716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2.2.4 Обеспечить необходимые условия для организации образовательного процесса Обучающегося, включая организацию рабочего места Обучающегося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Обучающегося.</w:t>
      </w:r>
    </w:p>
    <w:p w14:paraId="5CB6D983" w14:textId="6D2B9422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 Представитель имеет право:</w:t>
      </w:r>
    </w:p>
    <w:p w14:paraId="6DC364CF" w14:textId="3BDEBE95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 На получение в доступной форме информации о результатах освоения Обучающимся основной общеобразовательной программы.</w:t>
      </w:r>
    </w:p>
    <w:p w14:paraId="09726BA8" w14:textId="55E9934E" w:rsidR="002C27C9" w:rsidRDefault="002C27C9" w:rsidP="00BD1E2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2.3.2 На получение в Образовательной организации консультаций по вопросам обучения и воспитания Обучающегося.</w:t>
      </w:r>
    </w:p>
    <w:p w14:paraId="0598B4B9" w14:textId="6693F9F8" w:rsidR="002C27C9" w:rsidRPr="00BD1E22" w:rsidRDefault="002C27C9" w:rsidP="00BD1E2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Срок действия договора</w:t>
      </w:r>
    </w:p>
    <w:p w14:paraId="648853B0" w14:textId="05AEAE76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 Настоящий договор вступает в силу с момента его подписания Сторонами и действует по «_____» ___________ ______ г.</w:t>
      </w:r>
    </w:p>
    <w:p w14:paraId="5CFF6BF0" w14:textId="77777777" w:rsidR="002C27C9" w:rsidRDefault="002C27C9" w:rsidP="002C27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545B3" w14:textId="25C3A91E" w:rsidR="002C27C9" w:rsidRPr="00BD1E22" w:rsidRDefault="002C27C9" w:rsidP="00BD1E22">
      <w:pPr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D1E22" w:rsidRPr="00BD1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1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условия</w:t>
      </w:r>
    </w:p>
    <w:p w14:paraId="4CBFBC24" w14:textId="216110F5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 Все изменения к настоящему договору оформляются в письменной форме в виде дополнительных соглашений к настоящему договору, которые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подписываются уполномоченными представителями Сторон и являются неотъемлемой частью настоящего договора.</w:t>
      </w:r>
    </w:p>
    <w:p w14:paraId="72A1A24B" w14:textId="23D43D54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 Настоящий договор может быть расторгнут в следующих случаях:</w:t>
      </w:r>
    </w:p>
    <w:p w14:paraId="3DDC02B2" w14:textId="77777777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изменении формы обучения;</w:t>
      </w:r>
    </w:p>
    <w:p w14:paraId="3C602C6C" w14:textId="77777777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случае истечения срока действия заключения врачебной комиссии медицинской организации о необходимости получения общего образования Обучающимся на дому (в медицинской организации);</w:t>
      </w:r>
    </w:p>
    <w:p w14:paraId="50950932" w14:textId="77777777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ликвидации Образовательной организации;</w:t>
      </w:r>
    </w:p>
    <w:p w14:paraId="008E9477" w14:textId="77777777" w:rsidR="002C27C9" w:rsidRDefault="002C27C9" w:rsidP="002C2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отчисления Обучающегося из Образовательной организации по инициативе Представителя;</w:t>
      </w:r>
    </w:p>
    <w:p w14:paraId="78E24FC6" w14:textId="77777777" w:rsidR="002C27C9" w:rsidRDefault="002C27C9" w:rsidP="002C27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 подтвержденном соответствующими результатами аттестации освоении Обучающимся основной общеобразовательной программы, являющейся предметом договора.</w:t>
      </w:r>
    </w:p>
    <w:p w14:paraId="3F76691E" w14:textId="0DF47CC5" w:rsidR="002C27C9" w:rsidRDefault="002C27C9" w:rsidP="00BD1E2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 Настоящий договор составлен в двух экземплярах, имеющих равную юридическую силу, по одному экземпляру для каждой из Сторон. Один экземпляр хранится в Образовательной организации, другой </w:t>
      </w:r>
      <w:r w:rsidR="000361F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Представителя. </w:t>
      </w:r>
    </w:p>
    <w:p w14:paraId="1B765CA7" w14:textId="1728B758" w:rsidR="002C27C9" w:rsidRDefault="002C27C9" w:rsidP="00BD1E22">
      <w:pPr>
        <w:autoSpaceDE w:val="0"/>
        <w:autoSpaceDN w:val="0"/>
        <w:adjustRightInd w:val="0"/>
        <w:spacing w:before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E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Реквизиты и подписи Сторон</w:t>
      </w:r>
    </w:p>
    <w:p w14:paraId="100E71EE" w14:textId="77777777" w:rsidR="00CC4BEF" w:rsidRPr="0087007D" w:rsidRDefault="00CC4BEF" w:rsidP="0087007D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36"/>
        <w:gridCol w:w="2000"/>
        <w:gridCol w:w="426"/>
        <w:gridCol w:w="3467"/>
        <w:gridCol w:w="926"/>
      </w:tblGrid>
      <w:tr w:rsidR="00CA0EF7" w14:paraId="5D9ED93F" w14:textId="77777777" w:rsidTr="00CA0EF7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A721D" w14:textId="7AAFAC4D" w:rsidR="00CA0EF7" w:rsidRPr="00BD1E22" w:rsidRDefault="00CA0EF7" w:rsidP="00BD1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1E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20BB612" w14:textId="77777777" w:rsidR="00CA0EF7" w:rsidRPr="00BD1E22" w:rsidRDefault="00CA0EF7" w:rsidP="00BD1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88E0F" w14:textId="183E1DD8" w:rsidR="00CA0EF7" w:rsidRPr="00BD1E22" w:rsidRDefault="00CA0EF7" w:rsidP="00BD1E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D1E2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Представитель</w:t>
            </w:r>
          </w:p>
        </w:tc>
      </w:tr>
      <w:tr w:rsidR="00CA0EF7" w14:paraId="3A6C537C" w14:textId="77777777" w:rsidTr="00CA0EF7">
        <w:trPr>
          <w:trHeight w:val="77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13335" w14:textId="77777777" w:rsidR="00CA0EF7" w:rsidRPr="00BD1E22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6759B4D" w14:textId="77777777" w:rsidR="00CA0EF7" w:rsidRPr="00BD1E22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6529D" w14:textId="365498C5" w:rsidR="00CA0EF7" w:rsidRPr="00BD1E22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A0EF7" w14:paraId="3C4149C4" w14:textId="77777777" w:rsidTr="00CA0EF7">
        <w:trPr>
          <w:trHeight w:val="358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CB9F06" w14:textId="494EB64A" w:rsidR="00CA0EF7" w:rsidRDefault="00CA0EF7" w:rsidP="00BD1E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школа № 21»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DD5B7D7" w14:textId="77777777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0A75B" w14:textId="48D3BBBA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0EF7" w14:paraId="5EE60DD2" w14:textId="77777777" w:rsidTr="00CA0EF7">
        <w:trPr>
          <w:trHeight w:val="70"/>
        </w:trPr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A55E240" w14:textId="77777777" w:rsidR="00CA0EF7" w:rsidRDefault="00CA0EF7" w:rsidP="00BD1E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FEB81CB" w14:textId="77777777" w:rsidR="00CA0EF7" w:rsidRPr="00CA0EF7" w:rsidRDefault="00CA0EF7" w:rsidP="00CA0E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5A9F6" w14:textId="0AFABB2E" w:rsidR="00CA0EF7" w:rsidRDefault="00CA0EF7" w:rsidP="00CA0EF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0EF7">
              <w:rPr>
                <w:rFonts w:ascii="Times New Roman" w:eastAsia="Calibri" w:hAnsi="Times New Roman" w:cs="Times New Roman"/>
              </w:rPr>
              <w:t>(ФИО)</w:t>
            </w:r>
          </w:p>
        </w:tc>
      </w:tr>
      <w:tr w:rsidR="00CA0EF7" w14:paraId="392809B4" w14:textId="77777777" w:rsidTr="00CA0EF7">
        <w:trPr>
          <w:trHeight w:val="84"/>
        </w:trPr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AAD07C2" w14:textId="77777777" w:rsidR="00CA0EF7" w:rsidRDefault="00CA0EF7" w:rsidP="00BD1E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192596F" w14:textId="77777777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F687B" w14:textId="18DF176C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0EF7" w14:paraId="74E971CA" w14:textId="77777777" w:rsidTr="00CA0EF7">
        <w:trPr>
          <w:trHeight w:val="357"/>
        </w:trPr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7FA79F" w14:textId="77777777" w:rsidR="00CA0EF7" w:rsidRDefault="00CA0EF7" w:rsidP="00BD1E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C56A51" w14:textId="77777777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E4CEA" w14:textId="267DD0F1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0EF7" w14:paraId="67EE4EBE" w14:textId="77777777" w:rsidTr="00CA0EF7">
        <w:trPr>
          <w:trHeight w:val="90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55DAA" w14:textId="77777777" w:rsidR="00CA0EF7" w:rsidRDefault="00CA0EF7" w:rsidP="000361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660028, г. Красноярск, </w:t>
            </w:r>
          </w:p>
          <w:p w14:paraId="2FB7B9C6" w14:textId="2656793A" w:rsidR="00CA0EF7" w:rsidRDefault="00CA0EF7" w:rsidP="000361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 Свободный, д. 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5C430D0" w14:textId="77777777" w:rsidR="00CA0EF7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EA50A" w14:textId="078C8B2F" w:rsidR="00CA0EF7" w:rsidRPr="000361F8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(паспортные данные)</w:t>
            </w:r>
          </w:p>
        </w:tc>
      </w:tr>
      <w:tr w:rsidR="00CA0EF7" w14:paraId="6512461F" w14:textId="77777777" w:rsidTr="00CA0EF7">
        <w:trPr>
          <w:trHeight w:val="402"/>
        </w:trPr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E5303" w14:textId="77777777" w:rsidR="00CA0EF7" w:rsidRDefault="00CA0EF7" w:rsidP="000361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0CAA82B" w14:textId="77777777" w:rsidR="00CA0EF7" w:rsidRPr="00CC4BEF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34D1F" w14:textId="429171E1" w:rsidR="00CA0EF7" w:rsidRPr="00CC4BEF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A0EF7" w14:paraId="36C81128" w14:textId="77777777" w:rsidTr="00CA0EF7">
        <w:trPr>
          <w:trHeight w:val="411"/>
        </w:trPr>
        <w:tc>
          <w:tcPr>
            <w:tcW w:w="45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F581F" w14:textId="4CD66774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39F4515" w14:textId="77777777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4651E" w14:textId="59A254E2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0EF7" w14:paraId="16B5A4B8" w14:textId="77777777" w:rsidTr="00CA0EF7">
        <w:trPr>
          <w:trHeight w:val="243"/>
        </w:trPr>
        <w:tc>
          <w:tcPr>
            <w:tcW w:w="453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B185D" w14:textId="184AE558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тел. 246-01-11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7900C1" w14:textId="77777777" w:rsidR="00CA0EF7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E29688" w14:textId="502A0E72" w:rsidR="00CA0EF7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(</w:t>
            </w:r>
            <w:r w:rsidRPr="000361F8">
              <w:rPr>
                <w:rFonts w:ascii="Times New Roman" w:eastAsia="Calibri" w:hAnsi="Times New Roman" w:cs="Times New Roman"/>
              </w:rPr>
              <w:t>адрес места жительства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CA0EF7" w14:paraId="48D7CC16" w14:textId="77777777" w:rsidTr="00CA0EF7">
        <w:trPr>
          <w:trHeight w:val="455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24BF7" w14:textId="31E96E65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DB8D89F" w14:textId="77777777" w:rsidR="00CA0EF7" w:rsidRPr="000361F8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29275C" w14:textId="551EE80B" w:rsidR="00CA0EF7" w:rsidRPr="000361F8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EF7" w14:paraId="4F452DAB" w14:textId="77777777" w:rsidTr="00CA0EF7">
        <w:trPr>
          <w:trHeight w:val="208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6EAC" w14:textId="633235E8" w:rsidR="00CA0EF7" w:rsidRDefault="00CA0EF7" w:rsidP="00CC4BE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BB91968" w14:textId="77777777" w:rsidR="00CA0EF7" w:rsidRPr="000361F8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46FE4" w14:textId="575B1172" w:rsidR="00CA0EF7" w:rsidRPr="000361F8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361F8">
              <w:rPr>
                <w:rFonts w:ascii="Times New Roman" w:eastAsia="Calibri" w:hAnsi="Times New Roman" w:cs="Times New Roman"/>
              </w:rPr>
              <w:t>(контактный телефон)</w:t>
            </w:r>
          </w:p>
        </w:tc>
      </w:tr>
      <w:tr w:rsidR="00CA0EF7" w14:paraId="0E6394E0" w14:textId="77777777" w:rsidTr="00CA0EF7">
        <w:trPr>
          <w:trHeight w:val="731"/>
        </w:trPr>
        <w:tc>
          <w:tcPr>
            <w:tcW w:w="2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BD404" w14:textId="77777777" w:rsidR="00CA0EF7" w:rsidRPr="000361F8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6426821D" w14:textId="5C1FBBFE" w:rsidR="00CA0EF7" w:rsidRPr="000361F8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13010F" w14:textId="77777777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6B1F1" w14:textId="67108033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345A7C69" w14:textId="575DBD5E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A0EF7" w14:paraId="1C2F07AB" w14:textId="77777777" w:rsidTr="00CA0EF7">
        <w:trPr>
          <w:trHeight w:val="435"/>
        </w:trPr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A6626E" w14:textId="77777777" w:rsidR="00CA0EF7" w:rsidRPr="000361F8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361F8"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4F4EBE1B" w14:textId="55AF8C4E" w:rsidR="00CA0EF7" w:rsidRPr="000361F8" w:rsidRDefault="00CA0EF7" w:rsidP="000361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1928EE4" w14:textId="77777777" w:rsidR="00CA0EF7" w:rsidRDefault="00CA0EF7" w:rsidP="00CC4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86B8AB" w14:textId="171CA92B" w:rsidR="00CA0EF7" w:rsidRPr="00CC4BEF" w:rsidRDefault="00CA0EF7" w:rsidP="00CC4B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(подпись)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14:paraId="1ADFF10C" w14:textId="1B1EB15B" w:rsidR="00CA0EF7" w:rsidRDefault="00CA0EF7" w:rsidP="002C27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A9656B3" w14:textId="77777777" w:rsidR="00CC4BEF" w:rsidRDefault="000361F8" w:rsidP="002C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4F06CD9A" w14:textId="77777777" w:rsidR="00CC4BEF" w:rsidRDefault="00CC4BEF" w:rsidP="002C2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271D70" w14:textId="4488CBFF" w:rsidR="00BD1E22" w:rsidRDefault="000361F8" w:rsidP="00CC4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м.п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9FC2CE" w14:textId="5921766E" w:rsidR="00245EDA" w:rsidRDefault="00245EDA" w:rsidP="00BD1E22">
      <w:pPr>
        <w:autoSpaceDE w:val="0"/>
        <w:autoSpaceDN w:val="0"/>
        <w:adjustRightInd w:val="0"/>
        <w:spacing w:after="0" w:line="240" w:lineRule="auto"/>
        <w:jc w:val="both"/>
      </w:pPr>
    </w:p>
    <w:sectPr w:rsidR="0024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14610" w14:textId="77777777" w:rsidR="00037FC5" w:rsidRDefault="00037FC5" w:rsidP="00BD1E22">
      <w:pPr>
        <w:spacing w:after="0" w:line="240" w:lineRule="auto"/>
      </w:pPr>
      <w:r>
        <w:separator/>
      </w:r>
    </w:p>
  </w:endnote>
  <w:endnote w:type="continuationSeparator" w:id="0">
    <w:p w14:paraId="38BB5E76" w14:textId="77777777" w:rsidR="00037FC5" w:rsidRDefault="00037FC5" w:rsidP="00BD1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74FDE" w14:textId="77777777" w:rsidR="00037FC5" w:rsidRDefault="00037FC5" w:rsidP="00BD1E22">
      <w:pPr>
        <w:spacing w:after="0" w:line="240" w:lineRule="auto"/>
      </w:pPr>
      <w:r>
        <w:separator/>
      </w:r>
    </w:p>
  </w:footnote>
  <w:footnote w:type="continuationSeparator" w:id="0">
    <w:p w14:paraId="40291BB5" w14:textId="77777777" w:rsidR="00037FC5" w:rsidRDefault="00037FC5" w:rsidP="00BD1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69F"/>
    <w:rsid w:val="000361F8"/>
    <w:rsid w:val="00037FC5"/>
    <w:rsid w:val="00241009"/>
    <w:rsid w:val="00245EDA"/>
    <w:rsid w:val="00254FBA"/>
    <w:rsid w:val="002C27C9"/>
    <w:rsid w:val="002F067F"/>
    <w:rsid w:val="00452E41"/>
    <w:rsid w:val="007B4652"/>
    <w:rsid w:val="0087007D"/>
    <w:rsid w:val="008B5FEB"/>
    <w:rsid w:val="00A50051"/>
    <w:rsid w:val="00AC513D"/>
    <w:rsid w:val="00BD1E22"/>
    <w:rsid w:val="00C67CC5"/>
    <w:rsid w:val="00CA0EF7"/>
    <w:rsid w:val="00CC4BEF"/>
    <w:rsid w:val="00D1469F"/>
    <w:rsid w:val="00D20EA2"/>
    <w:rsid w:val="00DC6FBF"/>
    <w:rsid w:val="00EE21AA"/>
    <w:rsid w:val="00EE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6B29"/>
  <w15:chartTrackingRefBased/>
  <w15:docId w15:val="{A07D65A1-D570-4301-A96C-6FE26A1B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7C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7C9"/>
    <w:rPr>
      <w:color w:val="0000FF"/>
      <w:u w:val="single"/>
    </w:rPr>
  </w:style>
  <w:style w:type="table" w:styleId="a4">
    <w:name w:val="Table Grid"/>
    <w:basedOn w:val="a1"/>
    <w:uiPriority w:val="39"/>
    <w:rsid w:val="008B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BD1E2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D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1E22"/>
  </w:style>
  <w:style w:type="paragraph" w:styleId="a8">
    <w:name w:val="footer"/>
    <w:basedOn w:val="a"/>
    <w:link w:val="a9"/>
    <w:uiPriority w:val="99"/>
    <w:unhideWhenUsed/>
    <w:rsid w:val="00BD1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1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2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5455B05BE37BC243636BCEDF22157635787B36D80DEF5131196EB5402864C58C4F24074733ADC64315736Ck8X6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27CC1-6449-4DD0-8FAA-686D23567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Дарья Хитрик</cp:lastModifiedBy>
  <cp:revision>12</cp:revision>
  <dcterms:created xsi:type="dcterms:W3CDTF">2020-09-08T06:23:00Z</dcterms:created>
  <dcterms:modified xsi:type="dcterms:W3CDTF">2020-09-08T11:55:00Z</dcterms:modified>
</cp:coreProperties>
</file>