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4B7E68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919DB">
        <w:rPr>
          <w:rFonts w:ascii="Times New Roman" w:hAnsi="Times New Roman" w:cs="Times New Roman"/>
          <w:b/>
          <w:sz w:val="28"/>
          <w:szCs w:val="28"/>
        </w:rPr>
        <w:t>челночный бег 3х10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E74681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юноши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05D8">
        <w:rPr>
          <w:rFonts w:ascii="Times New Roman" w:hAnsi="Times New Roman" w:cs="Times New Roman"/>
          <w:b/>
          <w:sz w:val="28"/>
          <w:szCs w:val="28"/>
        </w:rPr>
        <w:t>8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4919DB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  <w:r w:rsidR="00C07BEE">
        <w:rPr>
          <w:rFonts w:ascii="Times New Roman" w:hAnsi="Times New Roman" w:cs="Times New Roman"/>
          <w:b/>
          <w:sz w:val="28"/>
          <w:szCs w:val="28"/>
        </w:rPr>
        <w:t xml:space="preserve"> __________________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559"/>
        <w:gridCol w:w="1559"/>
        <w:gridCol w:w="1842"/>
        <w:gridCol w:w="1702"/>
        <w:gridCol w:w="1985"/>
        <w:gridCol w:w="1842"/>
      </w:tblGrid>
      <w:tr w:rsidR="0015274F" w:rsidRPr="003A0E6E" w:rsidTr="0015274F">
        <w:tc>
          <w:tcPr>
            <w:tcW w:w="567" w:type="dxa"/>
            <w:vMerge w:val="restart"/>
          </w:tcPr>
          <w:p w:rsidR="0015274F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</w:tc>
        <w:tc>
          <w:tcPr>
            <w:tcW w:w="5529" w:type="dxa"/>
            <w:gridSpan w:val="3"/>
          </w:tcPr>
          <w:p w:rsidR="0015274F" w:rsidRPr="004D248B" w:rsidRDefault="0015274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15274F" w:rsidRPr="003A0E6E" w:rsidTr="004C49AC">
        <w:tc>
          <w:tcPr>
            <w:tcW w:w="567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5274F" w:rsidRPr="004D248B" w:rsidRDefault="0015274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спортивной форме</w:t>
            </w:r>
          </w:p>
          <w:p w:rsidR="0015274F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702" w:type="dxa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985" w:type="dxa"/>
          </w:tcPr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касания стопой контрольной линии </w:t>
            </w:r>
          </w:p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(каждое +1сек.)</w:t>
            </w:r>
          </w:p>
        </w:tc>
        <w:tc>
          <w:tcPr>
            <w:tcW w:w="1842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490866" w:rsidRPr="00E74681" w:rsidRDefault="00490866" w:rsidP="00E7468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0866" w:rsidRPr="00E74681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C781B"/>
    <w:rsid w:val="0015274F"/>
    <w:rsid w:val="00230688"/>
    <w:rsid w:val="002613B5"/>
    <w:rsid w:val="003167EB"/>
    <w:rsid w:val="003A06DF"/>
    <w:rsid w:val="003A0E6E"/>
    <w:rsid w:val="003B5DBE"/>
    <w:rsid w:val="00402B66"/>
    <w:rsid w:val="00405352"/>
    <w:rsid w:val="00484094"/>
    <w:rsid w:val="00490866"/>
    <w:rsid w:val="004919DB"/>
    <w:rsid w:val="004B7E68"/>
    <w:rsid w:val="004C49AC"/>
    <w:rsid w:val="004D248B"/>
    <w:rsid w:val="004E61BA"/>
    <w:rsid w:val="00507595"/>
    <w:rsid w:val="0052710C"/>
    <w:rsid w:val="00541296"/>
    <w:rsid w:val="005514A3"/>
    <w:rsid w:val="005833E0"/>
    <w:rsid w:val="005D53E9"/>
    <w:rsid w:val="0060310C"/>
    <w:rsid w:val="006C3E7D"/>
    <w:rsid w:val="00721F8D"/>
    <w:rsid w:val="007634FB"/>
    <w:rsid w:val="00885A86"/>
    <w:rsid w:val="00886007"/>
    <w:rsid w:val="008F1ADB"/>
    <w:rsid w:val="008F3EAD"/>
    <w:rsid w:val="0093568F"/>
    <w:rsid w:val="009D379A"/>
    <w:rsid w:val="00A769EA"/>
    <w:rsid w:val="00AE1A27"/>
    <w:rsid w:val="00C07BEE"/>
    <w:rsid w:val="00C11D21"/>
    <w:rsid w:val="00C17C22"/>
    <w:rsid w:val="00CB2762"/>
    <w:rsid w:val="00CE253F"/>
    <w:rsid w:val="00CF3FEB"/>
    <w:rsid w:val="00D01EE5"/>
    <w:rsid w:val="00D82B78"/>
    <w:rsid w:val="00E31A48"/>
    <w:rsid w:val="00E74681"/>
    <w:rsid w:val="00F0186B"/>
    <w:rsid w:val="00F27645"/>
    <w:rsid w:val="00F9442C"/>
    <w:rsid w:val="00FA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7</cp:revision>
  <dcterms:created xsi:type="dcterms:W3CDTF">2018-09-28T05:58:00Z</dcterms:created>
  <dcterms:modified xsi:type="dcterms:W3CDTF">2023-08-16T04:27:00Z</dcterms:modified>
</cp:coreProperties>
</file>