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612" w:rsidRDefault="00477612" w:rsidP="008168E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bookmarkStart w:id="0" w:name="_GoBack"/>
      <w:r w:rsidRPr="00914B0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Правила заполнения таблицы</w:t>
      </w:r>
      <w:r w:rsidR="00BA3C3E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E405C6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E405C6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br/>
        <w:t>предварительных результатов по физкультуре</w:t>
      </w:r>
      <w:bookmarkEnd w:id="0"/>
    </w:p>
    <w:p w:rsidR="008168EA" w:rsidRPr="00914B0A" w:rsidRDefault="008168EA" w:rsidP="008168E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8168EA" w:rsidRPr="008168EA" w:rsidRDefault="008168EA" w:rsidP="008168EA">
      <w:pPr>
        <w:ind w:left="360"/>
        <w:jc w:val="center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  <w:r w:rsidRPr="008168EA">
        <w:rPr>
          <w:rFonts w:ascii="Times New Roman" w:hAnsi="Times New Roman" w:cs="Times New Roman"/>
          <w:color w:val="000000"/>
          <w:sz w:val="32"/>
          <w:szCs w:val="32"/>
          <w:u w:val="single"/>
          <w:shd w:val="clear" w:color="auto" w:fill="FFFFFF"/>
        </w:rPr>
        <w:t>Внимание! Сборка идет автоматически! Поэтому необходимо выполнять правила заполнения:</w:t>
      </w:r>
    </w:p>
    <w:p w:rsidR="00477612" w:rsidRPr="00477612" w:rsidRDefault="00B55321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перезаписывать в виде файла офиса 2007-10-15!</w:t>
      </w:r>
    </w:p>
    <w:p w:rsidR="00477612" w:rsidRPr="008168EA" w:rsidRDefault="00477612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Файл должен называться: «</w:t>
      </w:r>
      <w:r w:rsidR="00E40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</w:t>
      </w: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-название</w:t>
      </w:r>
      <w:r w:rsidR="00B202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ОУ», </w:t>
      </w: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например, «</w:t>
      </w:r>
      <w:r w:rsidR="00E40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ФК</w:t>
      </w: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-СШ12»</w:t>
      </w:r>
    </w:p>
    <w:p w:rsidR="00477612" w:rsidRPr="00A963BF" w:rsidRDefault="00477612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776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 ПЕРЕИМЕНОВЫВАТЬ</w:t>
      </w: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лист заполнения! - Если переименовать «Лист заполнения», то моя программка возьмет данные </w:t>
      </w:r>
      <w:r w:rsidRPr="004776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ТОЛЬКО</w:t>
      </w: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тех ф</w:t>
      </w:r>
      <w:r w:rsidR="008168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айлов, где лист не переименован</w:t>
      </w: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результате могут «потеряться» ваши ученики</w:t>
      </w:r>
    </w:p>
    <w:p w:rsidR="00A963BF" w:rsidRPr="00A963BF" w:rsidRDefault="00A963BF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заполнения, проверьте, не включен ли какой-либо </w:t>
      </w:r>
      <w:r w:rsidRPr="00A963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фильтр</w:t>
      </w:r>
      <w:r w:rsidRP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иначе скрытые строки не скопируются.</w:t>
      </w:r>
    </w:p>
    <w:p w:rsidR="00B6756B" w:rsidRPr="00B6756B" w:rsidRDefault="007731A6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Колонк</w:t>
      </w:r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«Фамилия </w:t>
      </w:r>
      <w:r w:rsidR="00A963BF" w:rsidRP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Имя Отчество</w:t>
      </w:r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заполняется </w:t>
      </w:r>
      <w:r w:rsidR="00A963BF" w:rsidRP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 КИАСУО</w:t>
      </w:r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желательно</w:t>
      </w:r>
      <w:r w:rsidR="00B675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копированием из КИАСУО!!!!!</w:t>
      </w:r>
    </w:p>
    <w:p w:rsidR="00B6756B" w:rsidRPr="00A963BF" w:rsidRDefault="00B6756B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Колонки</w:t>
      </w:r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Район, </w:t>
      </w:r>
      <w:r w:rsidR="00A963BF" w:rsidRP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Учебное заведение</w:t>
      </w:r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E40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E405C6" w:rsidRPr="00E40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редмет "Физкультура" </w:t>
      </w:r>
      <w:proofErr w:type="gramStart"/>
      <w:r w:rsidR="00E405C6" w:rsidRPr="00E40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категория:</w:t>
      </w:r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963BF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 диплома</w:t>
      </w:r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ОВЗ, </w:t>
      </w:r>
      <w:r w:rsidR="007731A6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гражданства РФ</w:t>
      </w:r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7731A6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Спецкласс</w:t>
      </w:r>
      <w:proofErr w:type="spellEnd"/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Профильный класс</w:t>
      </w:r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заполнять только выбором! </w:t>
      </w:r>
      <w:proofErr w:type="gramStart"/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</w:t>
      </w:r>
      <w:proofErr w:type="gramEnd"/>
      <w:r w:rsidR="00773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автозаполнение. </w:t>
      </w:r>
    </w:p>
    <w:p w:rsidR="007731A6" w:rsidRPr="00E405C6" w:rsidRDefault="007731A6" w:rsidP="007731A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в колонке</w:t>
      </w:r>
      <w:r w:rsidR="00E405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результатами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нецелое число, дробную часть отделять </w:t>
      </w:r>
      <w:r w:rsidRPr="00BA3C3E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запятой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405C6" w:rsidRDefault="00E405C6" w:rsidP="007731A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405C6">
        <w:rPr>
          <w:rFonts w:ascii="Times New Roman" w:hAnsi="Times New Roman" w:cs="Times New Roman"/>
          <w:sz w:val="28"/>
          <w:szCs w:val="28"/>
        </w:rPr>
        <w:t xml:space="preserve">Результат испытания "гимнастика" </w:t>
      </w:r>
      <w:r>
        <w:rPr>
          <w:rFonts w:ascii="Times New Roman" w:hAnsi="Times New Roman" w:cs="Times New Roman"/>
          <w:sz w:val="28"/>
          <w:szCs w:val="28"/>
        </w:rPr>
        <w:t xml:space="preserve">заносится в </w:t>
      </w:r>
      <w:r w:rsidRPr="00E405C6">
        <w:rPr>
          <w:rFonts w:ascii="Times New Roman" w:hAnsi="Times New Roman" w:cs="Times New Roman"/>
          <w:sz w:val="28"/>
          <w:szCs w:val="28"/>
        </w:rPr>
        <w:t>баллах, максимальный балл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405C6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405C6">
        <w:rPr>
          <w:rFonts w:ascii="Times New Roman" w:hAnsi="Times New Roman" w:cs="Times New Roman"/>
          <w:sz w:val="28"/>
          <w:szCs w:val="28"/>
        </w:rPr>
        <w:t>10</w:t>
      </w:r>
    </w:p>
    <w:p w:rsidR="00E405C6" w:rsidRPr="00E405C6" w:rsidRDefault="00E405C6" w:rsidP="007731A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405C6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405C6">
        <w:rPr>
          <w:rFonts w:ascii="Times New Roman" w:hAnsi="Times New Roman" w:cs="Times New Roman"/>
          <w:sz w:val="28"/>
          <w:szCs w:val="28"/>
        </w:rPr>
        <w:t xml:space="preserve"> испытани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405C6">
        <w:rPr>
          <w:rFonts w:ascii="Times New Roman" w:hAnsi="Times New Roman" w:cs="Times New Roman"/>
          <w:sz w:val="28"/>
          <w:szCs w:val="28"/>
        </w:rPr>
        <w:t xml:space="preserve"> "легкая атлетика</w:t>
      </w:r>
      <w:r>
        <w:rPr>
          <w:rFonts w:ascii="Times New Roman" w:hAnsi="Times New Roman" w:cs="Times New Roman"/>
          <w:sz w:val="28"/>
          <w:szCs w:val="28"/>
        </w:rPr>
        <w:t>» и</w:t>
      </w:r>
      <w:r w:rsidRPr="00E405C6">
        <w:rPr>
          <w:rFonts w:ascii="Times New Roman" w:hAnsi="Times New Roman" w:cs="Times New Roman"/>
          <w:sz w:val="28"/>
          <w:szCs w:val="28"/>
        </w:rPr>
        <w:t xml:space="preserve"> "спортивные игры"                     </w:t>
      </w:r>
      <w:r>
        <w:rPr>
          <w:rFonts w:ascii="Times New Roman" w:hAnsi="Times New Roman" w:cs="Times New Roman"/>
          <w:sz w:val="28"/>
          <w:szCs w:val="28"/>
        </w:rPr>
        <w:t xml:space="preserve">заносятся только </w:t>
      </w:r>
      <w:r w:rsidRPr="00E405C6">
        <w:rPr>
          <w:rFonts w:ascii="Times New Roman" w:hAnsi="Times New Roman" w:cs="Times New Roman"/>
          <w:sz w:val="28"/>
          <w:szCs w:val="28"/>
        </w:rPr>
        <w:t>в секундах</w:t>
      </w:r>
      <w:r>
        <w:rPr>
          <w:rFonts w:ascii="Times New Roman" w:hAnsi="Times New Roman" w:cs="Times New Roman"/>
          <w:sz w:val="28"/>
          <w:szCs w:val="28"/>
        </w:rPr>
        <w:t>, например, ученик выполнил испытание</w:t>
      </w:r>
      <w:r>
        <w:rPr>
          <w:rFonts w:ascii="Times New Roman" w:hAnsi="Times New Roman" w:cs="Times New Roman"/>
          <w:sz w:val="28"/>
          <w:szCs w:val="28"/>
        </w:rPr>
        <w:br/>
      </w:r>
      <w:r w:rsidRPr="00E405C6">
        <w:rPr>
          <w:rFonts w:ascii="Times New Roman" w:hAnsi="Times New Roman" w:cs="Times New Roman"/>
          <w:sz w:val="28"/>
          <w:szCs w:val="28"/>
          <w:u w:val="single"/>
        </w:rPr>
        <w:t xml:space="preserve">за 1 минуту 7 секунд – в результате будет </w:t>
      </w:r>
      <w:r w:rsidRPr="00E405C6">
        <w:rPr>
          <w:rFonts w:ascii="Times New Roman" w:hAnsi="Times New Roman" w:cs="Times New Roman"/>
          <w:b/>
          <w:sz w:val="28"/>
          <w:szCs w:val="28"/>
          <w:u w:val="single"/>
        </w:rPr>
        <w:t>67</w:t>
      </w:r>
      <w:r w:rsidRPr="00E405C6">
        <w:rPr>
          <w:rFonts w:ascii="Times New Roman" w:hAnsi="Times New Roman" w:cs="Times New Roman"/>
          <w:sz w:val="28"/>
          <w:szCs w:val="28"/>
          <w:u w:val="single"/>
        </w:rPr>
        <w:t xml:space="preserve"> секунд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05C6" w:rsidRPr="00477612" w:rsidRDefault="00E405C6" w:rsidP="007731A6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какое-либо испытание ученик не выполнил, то в соответствующей ячейке проставляется </w:t>
      </w:r>
      <w:r w:rsidRPr="00E405C6">
        <w:rPr>
          <w:rFonts w:ascii="Times New Roman" w:hAnsi="Times New Roman" w:cs="Times New Roman"/>
          <w:b/>
          <w:sz w:val="28"/>
          <w:szCs w:val="28"/>
        </w:rPr>
        <w:t>«0»</w:t>
      </w:r>
    </w:p>
    <w:p w:rsidR="00477612" w:rsidRDefault="00B55321" w:rsidP="00BA3C3E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аполнить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колонки</w:t>
      </w:r>
      <w:proofErr w:type="gramEnd"/>
      <w:r w:rsidR="00B675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ОВЗ, </w:t>
      </w:r>
      <w:r w:rsidR="00A963BF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гражданства РФ</w:t>
      </w:r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A963BF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Спецкласс</w:t>
      </w:r>
      <w:proofErr w:type="spellEnd"/>
      <w:r w:rsidR="00A963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Профильный класс</w:t>
      </w:r>
      <w:r w:rsidR="00B675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r w:rsidR="00477612" w:rsidRPr="004776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КАЖДОГО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участника, </w:t>
      </w:r>
      <w:r w:rsidR="00477612" w:rsidRPr="00477612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"нет"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тоже указывать!</w:t>
      </w:r>
    </w:p>
    <w:p w:rsidR="00B6756B" w:rsidRPr="00477612" w:rsidRDefault="00B6756B" w:rsidP="00BA3C3E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Спецклассы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только </w:t>
      </w:r>
      <w:r w:rsidRPr="00B6756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утвержденные приказом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Министерства образования края. </w:t>
      </w:r>
    </w:p>
    <w:p w:rsidR="00477612" w:rsidRPr="00477612" w:rsidRDefault="00B55321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олонку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"класс, за который писалась работа (если не совпадает)"</w:t>
      </w:r>
      <w:r w:rsidR="00B675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заполнять</w:t>
      </w:r>
      <w:r w:rsidR="00B675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7612" w:rsidRPr="00477612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</w:t>
      </w:r>
      <w:r w:rsidR="00B6756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тогда, когда класс </w:t>
      </w:r>
      <w:r w:rsidR="00477612" w:rsidRPr="00914B0A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не совпадает!</w:t>
      </w:r>
      <w:r w:rsidR="00B6756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B6756B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br/>
      </w:r>
      <w:r w:rsidR="00914B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Т.е. только тогда, когда ученик писал работу за старший класс.</w:t>
      </w:r>
      <w:r w:rsidR="00B675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Дублировать классы не нужно.</w:t>
      </w:r>
    </w:p>
    <w:p w:rsidR="00477612" w:rsidRPr="00477612" w:rsidRDefault="00B55321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призер муниципального этапа прошлого года не участвовал в школьном этапе </w:t>
      </w:r>
      <w:r w:rsidR="00914B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 </w:t>
      </w:r>
      <w:r w:rsidR="00477612" w:rsidRPr="00477612">
        <w:rPr>
          <w:rStyle w:val="a3"/>
          <w:rFonts w:ascii="Times New Roman" w:hAnsi="Times New Roman" w:cs="Times New Roman"/>
          <w:sz w:val="28"/>
          <w:szCs w:val="28"/>
          <w:u w:val="single"/>
        </w:rPr>
        <w:t>не заносить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Призеры и победители идут в МЭ отдельным списком!</w:t>
      </w:r>
    </w:p>
    <w:p w:rsidR="00477612" w:rsidRPr="00477612" w:rsidRDefault="00B55321" w:rsidP="00477612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сли у ребенка ОДИН наставник, то он указывается </w:t>
      </w:r>
      <w:r w:rsidR="00477612" w:rsidRPr="00477612">
        <w:rPr>
          <w:rStyle w:val="a3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один</w:t>
      </w:r>
      <w:r w:rsidR="00477612" w:rsidRPr="004776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раз!</w:t>
      </w:r>
    </w:p>
    <w:p w:rsidR="00B6756B" w:rsidRPr="00B6756B" w:rsidRDefault="00B6756B" w:rsidP="00B6756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B6756B" w:rsidRPr="00B6756B" w:rsidSect="00E405C6">
      <w:pgSz w:w="11906" w:h="16838"/>
      <w:pgMar w:top="284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B0231"/>
    <w:multiLevelType w:val="hybridMultilevel"/>
    <w:tmpl w:val="690C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EA0A5B"/>
    <w:multiLevelType w:val="hybridMultilevel"/>
    <w:tmpl w:val="C742D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612"/>
    <w:rsid w:val="001576A6"/>
    <w:rsid w:val="002D33E3"/>
    <w:rsid w:val="00477612"/>
    <w:rsid w:val="007731A6"/>
    <w:rsid w:val="008168EA"/>
    <w:rsid w:val="00914B0A"/>
    <w:rsid w:val="00A963BF"/>
    <w:rsid w:val="00B202CF"/>
    <w:rsid w:val="00B55321"/>
    <w:rsid w:val="00B6756B"/>
    <w:rsid w:val="00BA3C3E"/>
    <w:rsid w:val="00C30666"/>
    <w:rsid w:val="00C306AF"/>
    <w:rsid w:val="00C75C9F"/>
    <w:rsid w:val="00E4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04879"/>
  <w15:docId w15:val="{2F21770A-3772-4F06-9810-CF6A642A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77612"/>
    <w:rPr>
      <w:b/>
      <w:bCs/>
    </w:rPr>
  </w:style>
  <w:style w:type="paragraph" w:styleId="a4">
    <w:name w:val="List Paragraph"/>
    <w:basedOn w:val="a"/>
    <w:uiPriority w:val="34"/>
    <w:qFormat/>
    <w:rsid w:val="00477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krutest</dc:creator>
  <cp:lastModifiedBy>Надежда Васильевна Грудина</cp:lastModifiedBy>
  <cp:revision>2</cp:revision>
  <dcterms:created xsi:type="dcterms:W3CDTF">2024-09-17T04:50:00Z</dcterms:created>
  <dcterms:modified xsi:type="dcterms:W3CDTF">2024-09-17T04:50:00Z</dcterms:modified>
</cp:coreProperties>
</file>