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E2D5D" w14:textId="77777777" w:rsidR="00A42E2F" w:rsidRDefault="00A42E2F" w:rsidP="007E3771">
      <w:pPr>
        <w:autoSpaceDE w:val="0"/>
        <w:autoSpaceDN w:val="0"/>
        <w:adjustRightInd w:val="0"/>
        <w:jc w:val="both"/>
        <w:rPr>
          <w:color w:val="000000"/>
        </w:rPr>
      </w:pPr>
    </w:p>
    <w:p w14:paraId="0C3F41B9" w14:textId="32D38B3F" w:rsidR="00F61D51" w:rsidRPr="0089647B" w:rsidRDefault="00F61D51" w:rsidP="00F61D51">
      <w:pPr>
        <w:jc w:val="center"/>
      </w:pPr>
      <w:r w:rsidRPr="0089647B">
        <w:t>Всероссийская олимпиада школьников 20</w:t>
      </w:r>
      <w:r>
        <w:t>2</w:t>
      </w:r>
      <w:r w:rsidR="00FD0EA4">
        <w:t>3</w:t>
      </w:r>
      <w:r w:rsidRPr="0089647B">
        <w:t>-202</w:t>
      </w:r>
      <w:r w:rsidR="00FD0EA4">
        <w:t>4</w:t>
      </w:r>
      <w:r w:rsidRPr="0089647B">
        <w:t xml:space="preserve"> учебный год</w:t>
      </w:r>
    </w:p>
    <w:p w14:paraId="71C91020" w14:textId="77777777" w:rsidR="00F61D51" w:rsidRPr="0089647B" w:rsidRDefault="00F61D51" w:rsidP="00F61D51">
      <w:pPr>
        <w:jc w:val="center"/>
      </w:pPr>
      <w:r w:rsidRPr="0089647B">
        <w:t xml:space="preserve">Школьный этап. </w:t>
      </w:r>
      <w:r>
        <w:t>МХК</w:t>
      </w:r>
      <w:r w:rsidRPr="0089647B">
        <w:t xml:space="preserve">, </w:t>
      </w:r>
      <w:r>
        <w:t>7-8</w:t>
      </w:r>
      <w:r w:rsidRPr="0089647B">
        <w:t xml:space="preserve"> класс</w:t>
      </w:r>
      <w:r>
        <w:t>ы</w:t>
      </w:r>
      <w:r w:rsidRPr="0089647B">
        <w:t xml:space="preserve">, </w:t>
      </w:r>
      <w:r w:rsidRPr="0089647B">
        <w:rPr>
          <w:b/>
        </w:rPr>
        <w:t>ответы</w:t>
      </w:r>
    </w:p>
    <w:p w14:paraId="497C8520" w14:textId="1BF6D5C6" w:rsidR="00F61D51" w:rsidRPr="0089647B" w:rsidRDefault="00F61D51" w:rsidP="00F61D51">
      <w:pPr>
        <w:jc w:val="center"/>
      </w:pPr>
      <w:r w:rsidRPr="0089647B">
        <w:t xml:space="preserve">Время выполнения </w:t>
      </w:r>
      <w:r>
        <w:t>1</w:t>
      </w:r>
      <w:r w:rsidR="00006D85">
        <w:t>20</w:t>
      </w:r>
      <w:r w:rsidRPr="0089647B">
        <w:t xml:space="preserve"> мин. Максимальное кол-во баллов – </w:t>
      </w:r>
      <w:r w:rsidR="008F5BC2">
        <w:t>95</w:t>
      </w:r>
      <w:bookmarkStart w:id="0" w:name="_GoBack"/>
      <w:bookmarkEnd w:id="0"/>
    </w:p>
    <w:p w14:paraId="490BECDF" w14:textId="4E0B1569" w:rsidR="00F61D51" w:rsidRPr="00F17279" w:rsidRDefault="00F61D51" w:rsidP="00F61D51">
      <w:pPr>
        <w:jc w:val="center"/>
        <w:rPr>
          <w:sz w:val="20"/>
          <w:szCs w:val="20"/>
        </w:rPr>
      </w:pPr>
      <w:r w:rsidRPr="00F17279">
        <w:rPr>
          <w:i/>
        </w:rPr>
        <w:t>Разработчик</w:t>
      </w:r>
      <w:r w:rsidR="00B41F53">
        <w:rPr>
          <w:i/>
        </w:rPr>
        <w:t>и:</w:t>
      </w:r>
      <w:r w:rsidRPr="00F17279">
        <w:t xml:space="preserve"> </w:t>
      </w:r>
      <w:r w:rsidR="00B41F53">
        <w:t>Лещинская Наталья Михайловна</w:t>
      </w:r>
      <w:r w:rsidRPr="00F17279">
        <w:t xml:space="preserve">, </w:t>
      </w:r>
      <w:r w:rsidR="00590718">
        <w:t xml:space="preserve">доцент, </w:t>
      </w:r>
      <w:r w:rsidR="00B41F53">
        <w:t>канд.</w:t>
      </w:r>
      <w:r w:rsidR="005949DE">
        <w:t xml:space="preserve"> </w:t>
      </w:r>
      <w:r w:rsidR="00B41F53">
        <w:t>филос.</w:t>
      </w:r>
      <w:r w:rsidR="005949DE">
        <w:t xml:space="preserve"> </w:t>
      </w:r>
      <w:r w:rsidR="00B41F53">
        <w:t>наук, доцент каф</w:t>
      </w:r>
      <w:proofErr w:type="gramStart"/>
      <w:r w:rsidR="00B41F53">
        <w:t>.</w:t>
      </w:r>
      <w:proofErr w:type="gramEnd"/>
      <w:r w:rsidR="00B41F53">
        <w:t xml:space="preserve"> </w:t>
      </w:r>
      <w:proofErr w:type="gramStart"/>
      <w:r w:rsidR="00B41F53">
        <w:t>к</w:t>
      </w:r>
      <w:proofErr w:type="gramEnd"/>
      <w:r w:rsidR="00B41F53">
        <w:t xml:space="preserve">ультурологии и искусствоведения ГИ СФУ; </w:t>
      </w:r>
      <w:proofErr w:type="spellStart"/>
      <w:r w:rsidR="00B41F53">
        <w:t>Сертакова</w:t>
      </w:r>
      <w:proofErr w:type="spellEnd"/>
      <w:r w:rsidR="00B41F53">
        <w:t xml:space="preserve"> Екатерина Анатольевна</w:t>
      </w:r>
      <w:r w:rsidR="00B41F53" w:rsidRPr="00F17279">
        <w:t xml:space="preserve">, </w:t>
      </w:r>
      <w:r w:rsidR="00590718">
        <w:t xml:space="preserve">доцент, </w:t>
      </w:r>
      <w:r w:rsidR="00B41F53">
        <w:t>канд.</w:t>
      </w:r>
      <w:r w:rsidR="005949DE">
        <w:t xml:space="preserve"> </w:t>
      </w:r>
      <w:r w:rsidR="00B41F53">
        <w:t>филос.</w:t>
      </w:r>
      <w:r w:rsidR="005949DE">
        <w:t xml:space="preserve"> </w:t>
      </w:r>
      <w:r w:rsidR="00B41F53">
        <w:t>наук, доцент каф. культурологии и искусствоведения ГИ СФУ</w:t>
      </w:r>
    </w:p>
    <w:p w14:paraId="4754CBBF" w14:textId="77777777" w:rsidR="001825F0" w:rsidRPr="00F15642" w:rsidRDefault="001825F0" w:rsidP="001825F0">
      <w:pPr>
        <w:tabs>
          <w:tab w:val="left" w:pos="709"/>
        </w:tabs>
        <w:jc w:val="both"/>
        <w:rPr>
          <w:b/>
          <w:color w:val="000000" w:themeColor="text1"/>
        </w:rPr>
      </w:pPr>
      <w:r w:rsidRPr="00F15642">
        <w:rPr>
          <w:b/>
          <w:color w:val="000000" w:themeColor="text1"/>
        </w:rPr>
        <w:t>Задание 1. Максимальное количество баллов – 15.</w:t>
      </w:r>
    </w:p>
    <w:p w14:paraId="1B192A5E" w14:textId="77777777" w:rsidR="001825F0" w:rsidRPr="00F15642" w:rsidRDefault="001825F0" w:rsidP="001825F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>1. Узнайте произведение литературы по его фрагменту. Напишите название и автора.</w:t>
      </w:r>
      <w:r>
        <w:rPr>
          <w:color w:val="000000" w:themeColor="text1"/>
        </w:rPr>
        <w:t xml:space="preserve"> Напишите, в каком веке было создано данное произведение. В каком журнале оно публиковалось?</w:t>
      </w:r>
    </w:p>
    <w:p w14:paraId="2F7B12AB" w14:textId="77777777" w:rsidR="001825F0" w:rsidRPr="00F15642" w:rsidRDefault="001825F0" w:rsidP="001825F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>2. Напишите имена персонажей</w:t>
      </w:r>
      <w:r>
        <w:rPr>
          <w:color w:val="000000" w:themeColor="text1"/>
        </w:rPr>
        <w:t>, которые упоминаются в обозначенном тексте</w:t>
      </w:r>
      <w:r w:rsidRPr="00F15642">
        <w:rPr>
          <w:color w:val="000000" w:themeColor="text1"/>
        </w:rPr>
        <w:t>.</w:t>
      </w:r>
    </w:p>
    <w:p w14:paraId="1F87FEA4" w14:textId="77777777" w:rsidR="001825F0" w:rsidRDefault="001825F0" w:rsidP="001825F0">
      <w:pPr>
        <w:tabs>
          <w:tab w:val="left" w:pos="709"/>
        </w:tabs>
        <w:jc w:val="both"/>
        <w:rPr>
          <w:color w:val="000000" w:themeColor="text1"/>
        </w:rPr>
      </w:pPr>
      <w:r w:rsidRPr="00F15642">
        <w:rPr>
          <w:color w:val="000000" w:themeColor="text1"/>
        </w:rPr>
        <w:t xml:space="preserve">3. Напишите </w:t>
      </w:r>
      <w:r>
        <w:rPr>
          <w:color w:val="000000" w:themeColor="text1"/>
        </w:rPr>
        <w:t>названия других рассказов, входящих в данный цикл.</w:t>
      </w:r>
    </w:p>
    <w:p w14:paraId="64AEDD37" w14:textId="0D247FC5" w:rsidR="00D73D7A" w:rsidRPr="00F15642" w:rsidRDefault="00D73D7A" w:rsidP="001825F0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>4. Какой знаменитый отечественный кинорежиссер снял фильм на основе одного из рассказов цикла?</w:t>
      </w:r>
    </w:p>
    <w:p w14:paraId="3F40AF39" w14:textId="77777777" w:rsidR="001825F0" w:rsidRPr="00F15642" w:rsidRDefault="001825F0" w:rsidP="001825F0">
      <w:pPr>
        <w:tabs>
          <w:tab w:val="left" w:pos="709"/>
        </w:tabs>
        <w:jc w:val="both"/>
        <w:rPr>
          <w:color w:val="000000" w:themeColor="text1"/>
        </w:rPr>
      </w:pPr>
    </w:p>
    <w:p w14:paraId="2F8EE8C9" w14:textId="77777777" w:rsidR="001825F0" w:rsidRPr="00F15642" w:rsidRDefault="001825F0" w:rsidP="001825F0">
      <w:pPr>
        <w:tabs>
          <w:tab w:val="left" w:pos="709"/>
        </w:tabs>
        <w:jc w:val="both"/>
        <w:rPr>
          <w:b/>
          <w:color w:val="000000" w:themeColor="text1"/>
        </w:rPr>
      </w:pPr>
      <w:r w:rsidRPr="00F15642">
        <w:rPr>
          <w:b/>
          <w:color w:val="000000" w:themeColor="text1"/>
        </w:rPr>
        <w:t>Описание:</w:t>
      </w:r>
    </w:p>
    <w:p w14:paraId="18854103" w14:textId="77777777" w:rsidR="001825F0" w:rsidRDefault="001825F0" w:rsidP="001825F0">
      <w:pPr>
        <w:tabs>
          <w:tab w:val="left" w:pos="709"/>
        </w:tabs>
        <w:jc w:val="both"/>
        <w:rPr>
          <w:i/>
        </w:rPr>
      </w:pPr>
      <w:r w:rsidRPr="00777F9A">
        <w:rPr>
          <w:color w:val="000000" w:themeColor="text1"/>
        </w:rPr>
        <w:t>Кому случалось из Болховского уезда перебираться в Жиздринский, того, вероятно, поражала резкая разница между породой людей в Орловской губернии и калужской породой. Орловский мужик невелик ростом, сутуловат, угрюм, глядит исподлобья, живет в дрянных осиновых избенках, ходит на барщину, торговлей не занимается, ест плохо, носит лапти; калужский оброчный мужик обитает в просторных сосновых избах, высок ростом, глядит смело и весело, лицом чист и бел, торгует маслом и дегтем и по праздникам ходит в сапогах.</w:t>
      </w:r>
    </w:p>
    <w:p w14:paraId="4B1BC956" w14:textId="77777777" w:rsidR="001825F0" w:rsidRDefault="001825F0" w:rsidP="001825F0">
      <w:pPr>
        <w:tabs>
          <w:tab w:val="left" w:pos="709"/>
        </w:tabs>
        <w:jc w:val="both"/>
        <w:rPr>
          <w:i/>
        </w:rPr>
      </w:pPr>
    </w:p>
    <w:p w14:paraId="0407B965" w14:textId="77777777" w:rsidR="001825F0" w:rsidRPr="00FD6526" w:rsidRDefault="001825F0" w:rsidP="001825F0">
      <w:pPr>
        <w:tabs>
          <w:tab w:val="left" w:pos="709"/>
        </w:tabs>
        <w:jc w:val="both"/>
        <w:rPr>
          <w:b/>
        </w:rPr>
      </w:pPr>
      <w:r w:rsidRPr="00FD6526">
        <w:rPr>
          <w:b/>
        </w:rPr>
        <w:t>Ответ:</w:t>
      </w:r>
    </w:p>
    <w:p w14:paraId="3760004E" w14:textId="37CC588B" w:rsidR="001825F0" w:rsidRDefault="001825F0" w:rsidP="001825F0">
      <w:pPr>
        <w:tabs>
          <w:tab w:val="left" w:pos="709"/>
        </w:tabs>
        <w:jc w:val="both"/>
      </w:pPr>
      <w:r>
        <w:t xml:space="preserve">1. «Записки охотника» </w:t>
      </w:r>
      <w:r w:rsidRPr="00F61D51">
        <w:rPr>
          <w:b/>
        </w:rPr>
        <w:t>(1</w:t>
      </w:r>
      <w:r>
        <w:rPr>
          <w:b/>
        </w:rPr>
        <w:t xml:space="preserve"> </w:t>
      </w:r>
      <w:r w:rsidRPr="00F61D51">
        <w:rPr>
          <w:b/>
        </w:rPr>
        <w:t>балл)</w:t>
      </w:r>
      <w:r>
        <w:rPr>
          <w:b/>
        </w:rPr>
        <w:t xml:space="preserve"> </w:t>
      </w:r>
      <w:r>
        <w:t xml:space="preserve">Ивана Сергеевича Тургенева </w:t>
      </w:r>
      <w:r w:rsidRPr="00F61D51">
        <w:rPr>
          <w:b/>
        </w:rPr>
        <w:t>(1</w:t>
      </w:r>
      <w:r>
        <w:rPr>
          <w:b/>
        </w:rPr>
        <w:t xml:space="preserve"> </w:t>
      </w:r>
      <w:r w:rsidRPr="00F61D51">
        <w:rPr>
          <w:b/>
        </w:rPr>
        <w:t>балл)</w:t>
      </w:r>
      <w:r>
        <w:rPr>
          <w:b/>
        </w:rPr>
        <w:t xml:space="preserve">. </w:t>
      </w:r>
      <w:r>
        <w:t>19 век</w:t>
      </w:r>
      <w:r w:rsidRPr="00A66659">
        <w:t xml:space="preserve"> </w:t>
      </w:r>
      <w:r>
        <w:rPr>
          <w:b/>
        </w:rPr>
        <w:t>(</w:t>
      </w:r>
      <w:r w:rsidRPr="00F61D51">
        <w:rPr>
          <w:b/>
        </w:rPr>
        <w:t>1</w:t>
      </w:r>
      <w:r>
        <w:rPr>
          <w:b/>
        </w:rPr>
        <w:t xml:space="preserve"> </w:t>
      </w:r>
      <w:r w:rsidRPr="00F61D51">
        <w:rPr>
          <w:b/>
        </w:rPr>
        <w:t>балл</w:t>
      </w:r>
      <w:r>
        <w:rPr>
          <w:b/>
        </w:rPr>
        <w:t xml:space="preserve">). </w:t>
      </w:r>
      <w:r>
        <w:t>Журнал «Современник»</w:t>
      </w:r>
      <w:r>
        <w:rPr>
          <w:b/>
        </w:rPr>
        <w:t xml:space="preserve"> (1 балл)</w:t>
      </w:r>
      <w:r w:rsidR="00D73D7A">
        <w:rPr>
          <w:b/>
        </w:rPr>
        <w:t>.</w:t>
      </w:r>
    </w:p>
    <w:p w14:paraId="78F8750B" w14:textId="77777777" w:rsidR="001825F0" w:rsidRDefault="001825F0" w:rsidP="001825F0">
      <w:pPr>
        <w:tabs>
          <w:tab w:val="left" w:pos="709"/>
        </w:tabs>
        <w:jc w:val="both"/>
      </w:pPr>
      <w:r>
        <w:t xml:space="preserve">2. Хорь и </w:t>
      </w:r>
      <w:proofErr w:type="spellStart"/>
      <w:r>
        <w:t>Калиныч</w:t>
      </w:r>
      <w:proofErr w:type="spellEnd"/>
      <w:r>
        <w:t xml:space="preserve">, </w:t>
      </w:r>
      <w:proofErr w:type="spellStart"/>
      <w:r>
        <w:t>Полутыкин</w:t>
      </w:r>
      <w:proofErr w:type="spellEnd"/>
      <w:r>
        <w:t>,</w:t>
      </w:r>
      <w:r w:rsidRPr="004826AD">
        <w:t xml:space="preserve"> Федя</w:t>
      </w:r>
      <w:r>
        <w:t>, Вася, Николай Кузьмич</w:t>
      </w:r>
      <w:r w:rsidRPr="000C5DA0">
        <w:t xml:space="preserve"> </w:t>
      </w:r>
      <w:r>
        <w:t xml:space="preserve">(1 балл за каждого персонажа, не более </w:t>
      </w:r>
      <w:r>
        <w:rPr>
          <w:b/>
        </w:rPr>
        <w:t>4</w:t>
      </w:r>
      <w:r w:rsidRPr="00F61D51">
        <w:rPr>
          <w:b/>
        </w:rPr>
        <w:t xml:space="preserve"> баллов</w:t>
      </w:r>
      <w:r>
        <w:t>)</w:t>
      </w:r>
    </w:p>
    <w:p w14:paraId="6EAF167D" w14:textId="77777777" w:rsidR="001825F0" w:rsidRPr="003A7E3C" w:rsidRDefault="001825F0" w:rsidP="001825F0">
      <w:pPr>
        <w:tabs>
          <w:tab w:val="left" w:pos="709"/>
        </w:tabs>
        <w:jc w:val="both"/>
      </w:pPr>
      <w:r>
        <w:t>3. «Ермолай и мельничиха», «Малиновая вода», «Уездный лекарь», «Мой сосед Радилов», «Однодворец Овсяников», «Льгов», «</w:t>
      </w:r>
      <w:proofErr w:type="spellStart"/>
      <w:r>
        <w:t>Бежин</w:t>
      </w:r>
      <w:proofErr w:type="spellEnd"/>
      <w:r>
        <w:t xml:space="preserve"> луг», Касьян с красивой мечи», «Бурмистр», «Контора», «Бирюк», «Два помещика», «Лебедянь», «Татьяна Борисовна и ее </w:t>
      </w:r>
      <w:proofErr w:type="spellStart"/>
      <w:r>
        <w:t>племяник</w:t>
      </w:r>
      <w:proofErr w:type="spellEnd"/>
      <w:r>
        <w:t xml:space="preserve">», «Смерть», «Певцы», «Петр Петрович Каратаев», «Свидание», «Гамлет </w:t>
      </w:r>
      <w:proofErr w:type="spellStart"/>
      <w:r>
        <w:t>Щигровского</w:t>
      </w:r>
      <w:proofErr w:type="spellEnd"/>
      <w:r>
        <w:t xml:space="preserve"> уезда», «</w:t>
      </w:r>
      <w:proofErr w:type="spellStart"/>
      <w:r>
        <w:t>Чертопханов</w:t>
      </w:r>
      <w:proofErr w:type="spellEnd"/>
      <w:r>
        <w:t xml:space="preserve"> и </w:t>
      </w:r>
      <w:proofErr w:type="spellStart"/>
      <w:r>
        <w:t>Недосюпкин</w:t>
      </w:r>
      <w:proofErr w:type="spellEnd"/>
      <w:r>
        <w:t xml:space="preserve">», «Конец </w:t>
      </w:r>
      <w:proofErr w:type="spellStart"/>
      <w:r>
        <w:t>Чертопханова</w:t>
      </w:r>
      <w:proofErr w:type="spellEnd"/>
      <w:r>
        <w:t>», «Живые мощи», «Стучит», «Лес и степь».</w:t>
      </w:r>
    </w:p>
    <w:p w14:paraId="03500A4C" w14:textId="4368369B" w:rsidR="00FD6526" w:rsidRDefault="001825F0" w:rsidP="009C0B89">
      <w:pPr>
        <w:tabs>
          <w:tab w:val="left" w:pos="709"/>
        </w:tabs>
        <w:jc w:val="both"/>
      </w:pPr>
      <w:r w:rsidRPr="003A7E3C">
        <w:t xml:space="preserve">По </w:t>
      </w:r>
      <w:r w:rsidRPr="00A66659">
        <w:rPr>
          <w:b/>
          <w:color w:val="000000" w:themeColor="text1"/>
        </w:rPr>
        <w:t>1 баллу</w:t>
      </w:r>
      <w:r w:rsidRPr="00A66659">
        <w:rPr>
          <w:color w:val="000000" w:themeColor="text1"/>
        </w:rPr>
        <w:t xml:space="preserve"> </w:t>
      </w:r>
      <w:r w:rsidRPr="003A7E3C">
        <w:t xml:space="preserve">за </w:t>
      </w:r>
      <w:r>
        <w:t xml:space="preserve">названный рассказ. </w:t>
      </w:r>
      <w:r w:rsidRPr="00A66659">
        <w:rPr>
          <w:b/>
        </w:rPr>
        <w:t xml:space="preserve">Не более </w:t>
      </w:r>
      <w:r w:rsidR="00D73D7A">
        <w:rPr>
          <w:b/>
        </w:rPr>
        <w:t>6</w:t>
      </w:r>
      <w:r w:rsidRPr="00A66659">
        <w:rPr>
          <w:b/>
        </w:rPr>
        <w:t xml:space="preserve"> баллов</w:t>
      </w:r>
      <w:r>
        <w:t xml:space="preserve">. </w:t>
      </w:r>
    </w:p>
    <w:p w14:paraId="1003B779" w14:textId="2D6DE982" w:rsidR="00D73D7A" w:rsidRDefault="00D73D7A" w:rsidP="009C0B89">
      <w:pPr>
        <w:tabs>
          <w:tab w:val="left" w:pos="709"/>
        </w:tabs>
        <w:jc w:val="both"/>
      </w:pPr>
      <w:r>
        <w:t>4. С.М. Эйзенштейн</w:t>
      </w:r>
      <w:r w:rsidR="00D13B39">
        <w:t xml:space="preserve"> («</w:t>
      </w:r>
      <w:proofErr w:type="spellStart"/>
      <w:r w:rsidR="00D13B39">
        <w:t>Бежин</w:t>
      </w:r>
      <w:proofErr w:type="spellEnd"/>
      <w:r w:rsidR="00D13B39">
        <w:t xml:space="preserve"> луг»)</w:t>
      </w:r>
      <w:r>
        <w:t xml:space="preserve"> </w:t>
      </w:r>
      <w:r>
        <w:rPr>
          <w:b/>
        </w:rPr>
        <w:t>(1 балл)</w:t>
      </w:r>
      <w:r>
        <w:t>.</w:t>
      </w:r>
    </w:p>
    <w:p w14:paraId="30A7B2DE" w14:textId="77777777" w:rsidR="00FD6526" w:rsidRDefault="00FD6526" w:rsidP="009C0B89">
      <w:pPr>
        <w:tabs>
          <w:tab w:val="left" w:pos="709"/>
        </w:tabs>
        <w:jc w:val="both"/>
      </w:pPr>
    </w:p>
    <w:p w14:paraId="2C85BD67" w14:textId="77777777" w:rsidR="00FD6526" w:rsidRPr="00FD6526" w:rsidRDefault="00FD6526" w:rsidP="009C0B89">
      <w:pPr>
        <w:tabs>
          <w:tab w:val="left" w:pos="709"/>
        </w:tabs>
        <w:jc w:val="both"/>
        <w:rPr>
          <w:b/>
        </w:rPr>
      </w:pPr>
      <w:r w:rsidRPr="007D21FF">
        <w:rPr>
          <w:b/>
        </w:rPr>
        <w:t xml:space="preserve">Задание 2. </w:t>
      </w:r>
      <w:r w:rsidRPr="007D21FF">
        <w:rPr>
          <w:b/>
          <w:color w:val="000000"/>
        </w:rPr>
        <w:t>Максимальное количество баллов – 1</w:t>
      </w:r>
      <w:r w:rsidR="00550BA5" w:rsidRPr="007D21FF">
        <w:rPr>
          <w:b/>
          <w:color w:val="000000"/>
        </w:rPr>
        <w:t>4</w:t>
      </w:r>
      <w:r w:rsidRPr="007D21FF">
        <w:rPr>
          <w:b/>
          <w:color w:val="000000"/>
        </w:rPr>
        <w:t>.</w:t>
      </w:r>
    </w:p>
    <w:p w14:paraId="21BFDF3A" w14:textId="078FA1FE" w:rsidR="009C0B89" w:rsidRPr="00AB6743" w:rsidRDefault="009C0B89" w:rsidP="009C0B89">
      <w:pPr>
        <w:tabs>
          <w:tab w:val="left" w:pos="709"/>
        </w:tabs>
        <w:jc w:val="both"/>
      </w:pPr>
      <w:r w:rsidRPr="00AB6743">
        <w:t>Даны 3 изображения</w:t>
      </w:r>
      <w:r w:rsidR="00981D93">
        <w:t xml:space="preserve"> живописных произведений</w:t>
      </w:r>
      <w:r w:rsidRPr="00AB6743">
        <w:t xml:space="preserve">. </w:t>
      </w:r>
    </w:p>
    <w:p w14:paraId="58E3807F" w14:textId="77777777" w:rsidR="009C0B89" w:rsidRPr="00AB6743" w:rsidRDefault="009C0B89" w:rsidP="009C0B89">
      <w:pPr>
        <w:tabs>
          <w:tab w:val="left" w:pos="709"/>
        </w:tabs>
        <w:jc w:val="both"/>
      </w:pPr>
      <w:r w:rsidRPr="00AB6743">
        <w:t xml:space="preserve">Напишите: </w:t>
      </w:r>
    </w:p>
    <w:p w14:paraId="2AC56C78" w14:textId="1409DDFB" w:rsidR="009C0B89" w:rsidRPr="00AB6743" w:rsidRDefault="009C0B89" w:rsidP="009C0B89">
      <w:pPr>
        <w:tabs>
          <w:tab w:val="left" w:pos="709"/>
        </w:tabs>
        <w:jc w:val="both"/>
      </w:pPr>
      <w:r w:rsidRPr="00AB6743">
        <w:t xml:space="preserve">1. </w:t>
      </w:r>
      <w:r w:rsidR="00981D93">
        <w:t>Названия произведений</w:t>
      </w:r>
      <w:r w:rsidR="007D21FF" w:rsidRPr="00AB6743">
        <w:t xml:space="preserve">. </w:t>
      </w:r>
    </w:p>
    <w:p w14:paraId="72DEF362" w14:textId="5BDB7290" w:rsidR="009C0B89" w:rsidRPr="00AB6743" w:rsidRDefault="009C0B89" w:rsidP="009C0B89">
      <w:pPr>
        <w:tabs>
          <w:tab w:val="left" w:pos="709"/>
        </w:tabs>
        <w:jc w:val="both"/>
      </w:pPr>
      <w:r w:rsidRPr="00AB6743">
        <w:t xml:space="preserve">2. </w:t>
      </w:r>
      <w:r w:rsidR="00981D93">
        <w:t>Авторов данных работ</w:t>
      </w:r>
      <w:r w:rsidRPr="00AB6743">
        <w:t>.</w:t>
      </w:r>
    </w:p>
    <w:p w14:paraId="6E2BF4DA" w14:textId="77777777" w:rsidR="009C0B89" w:rsidRPr="00AB6743" w:rsidRDefault="009C0B89" w:rsidP="009C0B89">
      <w:pPr>
        <w:tabs>
          <w:tab w:val="left" w:pos="709"/>
        </w:tabs>
        <w:jc w:val="both"/>
      </w:pPr>
      <w:r w:rsidRPr="00AB6743">
        <w:t xml:space="preserve">3. Эпоху, в которой они были созданы. </w:t>
      </w:r>
    </w:p>
    <w:p w14:paraId="275D51F2" w14:textId="34D6AE09" w:rsidR="00021977" w:rsidRDefault="009C0B89" w:rsidP="009C0B89">
      <w:pPr>
        <w:tabs>
          <w:tab w:val="left" w:pos="709"/>
        </w:tabs>
        <w:jc w:val="both"/>
      </w:pPr>
      <w:r w:rsidRPr="00AB6743">
        <w:t>4.</w:t>
      </w:r>
      <w:r w:rsidR="00021977">
        <w:t xml:space="preserve"> </w:t>
      </w:r>
      <w:r w:rsidR="007D21FF">
        <w:t xml:space="preserve">Напишите, что объединяет эти произведения </w:t>
      </w:r>
      <w:r w:rsidR="00981D93">
        <w:t>живописи</w:t>
      </w:r>
      <w:r w:rsidR="007D21FF">
        <w:t>.</w:t>
      </w:r>
    </w:p>
    <w:p w14:paraId="565A8C12" w14:textId="5A42088A" w:rsidR="00981D93" w:rsidRDefault="00981D93" w:rsidP="009C0B89">
      <w:pPr>
        <w:tabs>
          <w:tab w:val="left" w:pos="709"/>
        </w:tabs>
        <w:jc w:val="both"/>
      </w:pPr>
      <w:r>
        <w:t>5. Какое изображение отсутствует в этом ряду?</w:t>
      </w:r>
      <w:r w:rsidR="00AA3338">
        <w:t xml:space="preserve"> Напишите пример.</w:t>
      </w:r>
    </w:p>
    <w:p w14:paraId="421D8968" w14:textId="66833E1F" w:rsidR="009C0B89" w:rsidRDefault="009C0B89" w:rsidP="009C0B89">
      <w:pPr>
        <w:tabs>
          <w:tab w:val="left" w:pos="709"/>
        </w:tabs>
        <w:jc w:val="both"/>
      </w:pPr>
    </w:p>
    <w:p w14:paraId="2E5979A2" w14:textId="17078209" w:rsidR="000C5DA0" w:rsidRDefault="000C5DA0" w:rsidP="000C5DA0">
      <w:pPr>
        <w:tabs>
          <w:tab w:val="left" w:pos="709"/>
        </w:tabs>
        <w:jc w:val="both"/>
      </w:pPr>
      <w:r>
        <w:t>1.</w:t>
      </w:r>
      <w:r w:rsidR="00CF2F31" w:rsidRPr="00CF2F31">
        <w:t xml:space="preserve"> </w:t>
      </w:r>
      <w:r w:rsidR="00855A90">
        <w:rPr>
          <w:rFonts w:ascii="Helvetica" w:eastAsiaTheme="minorHAnsi" w:hAnsi="Helvetica" w:cs="Helvetica"/>
          <w:noProof/>
        </w:rPr>
        <w:drawing>
          <wp:inline distT="0" distB="0" distL="0" distR="0" wp14:anchorId="21DCB1C8" wp14:editId="770B9639">
            <wp:extent cx="1977030" cy="1268866"/>
            <wp:effectExtent l="0" t="0" r="4445" b="1270"/>
            <wp:docPr id="13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45" cy="127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2.</w:t>
      </w:r>
      <w:r w:rsidR="00855A90">
        <w:t xml:space="preserve"> </w:t>
      </w:r>
      <w:r w:rsidR="00855A90">
        <w:rPr>
          <w:rFonts w:ascii="Helvetica" w:eastAsiaTheme="minorHAnsi" w:hAnsi="Helvetica" w:cs="Helvetica"/>
          <w:noProof/>
        </w:rPr>
        <w:drawing>
          <wp:inline distT="0" distB="0" distL="0" distR="0" wp14:anchorId="18D797E9" wp14:editId="3EB5EFA2">
            <wp:extent cx="2050140" cy="1247850"/>
            <wp:effectExtent l="0" t="0" r="7620" b="0"/>
            <wp:docPr id="14" name="Изображение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546" cy="126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855A90">
        <w:t xml:space="preserve">3. </w:t>
      </w:r>
      <w:r w:rsidR="00AB180B">
        <w:rPr>
          <w:noProof/>
        </w:rPr>
        <w:drawing>
          <wp:inline distT="0" distB="0" distL="0" distR="0" wp14:anchorId="03151C18" wp14:editId="406ABF84">
            <wp:extent cx="1719597" cy="1260059"/>
            <wp:effectExtent l="0" t="0" r="7620" b="10160"/>
            <wp:docPr id="12" name="Изображение 12" descr="../Снимок%20экрана%202023-06-11%20в%2023.18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Снимок%20экрана%202023-06-11%20в%2023.18.1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606" cy="128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 w:rsidRPr="009C0B89">
        <w:rPr>
          <w:noProof/>
        </w:rPr>
        <w:t xml:space="preserve"> </w:t>
      </w:r>
      <w:r>
        <w:t xml:space="preserve"> </w:t>
      </w:r>
    </w:p>
    <w:p w14:paraId="42702A25" w14:textId="77777777" w:rsidR="00515DEB" w:rsidRDefault="00515DEB" w:rsidP="000C5DA0">
      <w:pPr>
        <w:tabs>
          <w:tab w:val="left" w:pos="709"/>
        </w:tabs>
        <w:jc w:val="both"/>
      </w:pPr>
    </w:p>
    <w:tbl>
      <w:tblPr>
        <w:tblStyle w:val="aa"/>
        <w:tblW w:w="10064" w:type="dxa"/>
        <w:tblInd w:w="534" w:type="dxa"/>
        <w:tblLook w:val="04A0" w:firstRow="1" w:lastRow="0" w:firstColumn="1" w:lastColumn="0" w:noHBand="0" w:noVBand="1"/>
      </w:tblPr>
      <w:tblGrid>
        <w:gridCol w:w="1968"/>
        <w:gridCol w:w="2649"/>
        <w:gridCol w:w="2737"/>
        <w:gridCol w:w="2710"/>
      </w:tblGrid>
      <w:tr w:rsidR="000C5DA0" w14:paraId="0A49B93D" w14:textId="77777777" w:rsidTr="006355C3">
        <w:tc>
          <w:tcPr>
            <w:tcW w:w="1968" w:type="dxa"/>
          </w:tcPr>
          <w:p w14:paraId="399C140B" w14:textId="77777777" w:rsidR="000C5DA0" w:rsidRDefault="000C5DA0" w:rsidP="00515DEB">
            <w:pPr>
              <w:tabs>
                <w:tab w:val="left" w:pos="709"/>
              </w:tabs>
              <w:jc w:val="both"/>
            </w:pPr>
          </w:p>
        </w:tc>
        <w:tc>
          <w:tcPr>
            <w:tcW w:w="2649" w:type="dxa"/>
          </w:tcPr>
          <w:p w14:paraId="33B9BBD2" w14:textId="77777777" w:rsidR="000C5DA0" w:rsidRDefault="000C5DA0" w:rsidP="00515DEB">
            <w:pPr>
              <w:tabs>
                <w:tab w:val="left" w:pos="709"/>
              </w:tabs>
              <w:jc w:val="both"/>
            </w:pPr>
            <w:r>
              <w:t>1</w:t>
            </w:r>
          </w:p>
        </w:tc>
        <w:tc>
          <w:tcPr>
            <w:tcW w:w="2737" w:type="dxa"/>
          </w:tcPr>
          <w:p w14:paraId="77672840" w14:textId="77777777" w:rsidR="000C5DA0" w:rsidRDefault="000C5DA0" w:rsidP="00515DEB">
            <w:pPr>
              <w:tabs>
                <w:tab w:val="left" w:pos="709"/>
              </w:tabs>
              <w:jc w:val="both"/>
            </w:pPr>
            <w:r>
              <w:t>2</w:t>
            </w:r>
          </w:p>
        </w:tc>
        <w:tc>
          <w:tcPr>
            <w:tcW w:w="2710" w:type="dxa"/>
          </w:tcPr>
          <w:p w14:paraId="4B800B99" w14:textId="77777777" w:rsidR="000C5DA0" w:rsidRDefault="000C5DA0" w:rsidP="00515DEB">
            <w:pPr>
              <w:tabs>
                <w:tab w:val="left" w:pos="709"/>
              </w:tabs>
              <w:jc w:val="both"/>
            </w:pPr>
            <w:r>
              <w:t>3</w:t>
            </w:r>
          </w:p>
        </w:tc>
      </w:tr>
      <w:tr w:rsidR="000C5DA0" w14:paraId="2617249D" w14:textId="77777777" w:rsidTr="006355C3">
        <w:tc>
          <w:tcPr>
            <w:tcW w:w="1968" w:type="dxa"/>
          </w:tcPr>
          <w:p w14:paraId="495405AB" w14:textId="77777777" w:rsidR="000C5DA0" w:rsidRDefault="000C5DA0" w:rsidP="00515DEB">
            <w:pPr>
              <w:tabs>
                <w:tab w:val="left" w:pos="709"/>
              </w:tabs>
            </w:pPr>
            <w:r>
              <w:t>Название</w:t>
            </w:r>
          </w:p>
        </w:tc>
        <w:tc>
          <w:tcPr>
            <w:tcW w:w="2649" w:type="dxa"/>
          </w:tcPr>
          <w:p w14:paraId="376A46EA" w14:textId="5DC95ED9" w:rsidR="000C5DA0" w:rsidRDefault="00855A90" w:rsidP="00515DEB">
            <w:pPr>
              <w:tabs>
                <w:tab w:val="left" w:pos="709"/>
              </w:tabs>
            </w:pPr>
            <w:r>
              <w:t>Золотая осень</w:t>
            </w:r>
          </w:p>
          <w:p w14:paraId="032F5807" w14:textId="77777777" w:rsidR="000C5DA0" w:rsidRDefault="000C5DA0" w:rsidP="00515DEB">
            <w:pPr>
              <w:tabs>
                <w:tab w:val="left" w:pos="709"/>
              </w:tabs>
            </w:pPr>
          </w:p>
        </w:tc>
        <w:tc>
          <w:tcPr>
            <w:tcW w:w="2737" w:type="dxa"/>
          </w:tcPr>
          <w:p w14:paraId="4A50AFED" w14:textId="025F386E" w:rsidR="000C5DA0" w:rsidRDefault="00855A90" w:rsidP="00515DEB">
            <w:pPr>
              <w:tabs>
                <w:tab w:val="left" w:pos="709"/>
              </w:tabs>
            </w:pPr>
            <w:r>
              <w:t>Зима</w:t>
            </w:r>
          </w:p>
        </w:tc>
        <w:tc>
          <w:tcPr>
            <w:tcW w:w="2710" w:type="dxa"/>
          </w:tcPr>
          <w:p w14:paraId="1479F776" w14:textId="07B8641B" w:rsidR="000C5DA0" w:rsidRDefault="00855A90" w:rsidP="00515DEB">
            <w:pPr>
              <w:tabs>
                <w:tab w:val="left" w:pos="709"/>
              </w:tabs>
            </w:pPr>
            <w:r>
              <w:t>На пашне. Весна</w:t>
            </w:r>
          </w:p>
        </w:tc>
      </w:tr>
      <w:tr w:rsidR="000C5DA0" w14:paraId="52DE1966" w14:textId="77777777" w:rsidTr="006355C3">
        <w:tc>
          <w:tcPr>
            <w:tcW w:w="1968" w:type="dxa"/>
          </w:tcPr>
          <w:p w14:paraId="60E45E18" w14:textId="02B17137" w:rsidR="000C5DA0" w:rsidRDefault="00D35BF5" w:rsidP="00515DEB">
            <w:pPr>
              <w:tabs>
                <w:tab w:val="left" w:pos="709"/>
              </w:tabs>
            </w:pPr>
            <w:r>
              <w:t>Автор</w:t>
            </w:r>
          </w:p>
        </w:tc>
        <w:tc>
          <w:tcPr>
            <w:tcW w:w="2649" w:type="dxa"/>
          </w:tcPr>
          <w:p w14:paraId="33FAAE5D" w14:textId="2A01BF06" w:rsidR="000C5DA0" w:rsidRDefault="00855A90" w:rsidP="00515DEB">
            <w:pPr>
              <w:tabs>
                <w:tab w:val="left" w:pos="709"/>
              </w:tabs>
            </w:pPr>
            <w:r>
              <w:t>Исаак Левитан</w:t>
            </w:r>
          </w:p>
        </w:tc>
        <w:tc>
          <w:tcPr>
            <w:tcW w:w="2737" w:type="dxa"/>
          </w:tcPr>
          <w:p w14:paraId="32FFF1FD" w14:textId="7F742EDF" w:rsidR="000C5DA0" w:rsidRDefault="00855A90" w:rsidP="00515DEB">
            <w:pPr>
              <w:tabs>
                <w:tab w:val="left" w:pos="709"/>
              </w:tabs>
            </w:pPr>
            <w:r>
              <w:t>Иван Шишкин</w:t>
            </w:r>
          </w:p>
        </w:tc>
        <w:tc>
          <w:tcPr>
            <w:tcW w:w="2710" w:type="dxa"/>
          </w:tcPr>
          <w:p w14:paraId="1FF34656" w14:textId="060DDCB1" w:rsidR="000C5DA0" w:rsidRDefault="00855A90" w:rsidP="00515DEB">
            <w:pPr>
              <w:tabs>
                <w:tab w:val="left" w:pos="709"/>
              </w:tabs>
            </w:pPr>
            <w:r>
              <w:t>Алексей Венецианов</w:t>
            </w:r>
          </w:p>
        </w:tc>
      </w:tr>
      <w:tr w:rsidR="000C5DA0" w14:paraId="6D5108CA" w14:textId="77777777" w:rsidTr="006355C3">
        <w:tc>
          <w:tcPr>
            <w:tcW w:w="1968" w:type="dxa"/>
          </w:tcPr>
          <w:p w14:paraId="2D8134D3" w14:textId="77777777" w:rsidR="000C5DA0" w:rsidRDefault="000C5DA0" w:rsidP="00515DEB">
            <w:pPr>
              <w:tabs>
                <w:tab w:val="left" w:pos="709"/>
              </w:tabs>
            </w:pPr>
            <w:r>
              <w:t>Эпоха</w:t>
            </w:r>
          </w:p>
        </w:tc>
        <w:tc>
          <w:tcPr>
            <w:tcW w:w="2649" w:type="dxa"/>
          </w:tcPr>
          <w:p w14:paraId="7A218B27" w14:textId="5C35C18C" w:rsidR="000C5DA0" w:rsidRPr="00CF2F31" w:rsidRDefault="00CF2F31" w:rsidP="00855A90">
            <w:pPr>
              <w:tabs>
                <w:tab w:val="left" w:pos="709"/>
                <w:tab w:val="left" w:pos="1485"/>
              </w:tabs>
            </w:pPr>
            <w:r>
              <w:t>1</w:t>
            </w:r>
            <w:r w:rsidR="00855A90">
              <w:t>895</w:t>
            </w:r>
            <w:r>
              <w:t xml:space="preserve"> год, </w:t>
            </w:r>
            <w:r w:rsidR="00855A90">
              <w:rPr>
                <w:lang w:val="en-US"/>
              </w:rPr>
              <w:t>XI</w:t>
            </w:r>
            <w:r w:rsidR="00855A90">
              <w:rPr>
                <w:rFonts w:eastAsiaTheme="minorHAnsi"/>
                <w:lang w:val="en-US" w:eastAsia="en-US"/>
              </w:rPr>
              <w:t>X</w:t>
            </w:r>
            <w:r w:rsidR="00855A90">
              <w:rPr>
                <w:lang w:val="en-US"/>
              </w:rPr>
              <w:t xml:space="preserve"> </w:t>
            </w:r>
            <w:r w:rsidR="00855A90">
              <w:t>век.</w:t>
            </w:r>
          </w:p>
        </w:tc>
        <w:tc>
          <w:tcPr>
            <w:tcW w:w="2737" w:type="dxa"/>
          </w:tcPr>
          <w:p w14:paraId="73E462C2" w14:textId="384B46B9" w:rsidR="000C5DA0" w:rsidRPr="00CF2F31" w:rsidRDefault="00CF2F31" w:rsidP="00855A90">
            <w:pPr>
              <w:tabs>
                <w:tab w:val="left" w:pos="175"/>
                <w:tab w:val="left" w:pos="317"/>
              </w:tabs>
            </w:pPr>
            <w:r w:rsidRPr="00CF2F31">
              <w:t>1</w:t>
            </w:r>
            <w:r w:rsidR="00AB180B">
              <w:t>8</w:t>
            </w:r>
            <w:r w:rsidR="00855A90">
              <w:t xml:space="preserve">90 </w:t>
            </w:r>
            <w:r w:rsidR="00AB180B">
              <w:t>г</w:t>
            </w:r>
            <w:r w:rsidR="00855A90">
              <w:t>од</w:t>
            </w:r>
            <w:r>
              <w:t xml:space="preserve">, </w:t>
            </w:r>
            <w:r>
              <w:rPr>
                <w:lang w:val="en-US"/>
              </w:rPr>
              <w:t>XI</w:t>
            </w:r>
            <w:r w:rsidR="00AB180B">
              <w:rPr>
                <w:rFonts w:eastAsiaTheme="minorHAnsi"/>
                <w:lang w:val="en-US" w:eastAsia="en-US"/>
              </w:rPr>
              <w:t>X</w:t>
            </w:r>
            <w:r>
              <w:rPr>
                <w:lang w:val="en-US"/>
              </w:rPr>
              <w:t xml:space="preserve"> </w:t>
            </w:r>
            <w:r>
              <w:t>век.</w:t>
            </w:r>
          </w:p>
        </w:tc>
        <w:tc>
          <w:tcPr>
            <w:tcW w:w="2710" w:type="dxa"/>
          </w:tcPr>
          <w:p w14:paraId="1BAD959A" w14:textId="1A413E7B" w:rsidR="0050472D" w:rsidRPr="0050472D" w:rsidRDefault="00855A90" w:rsidP="00515DEB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CF2F31">
              <w:t>1</w:t>
            </w:r>
            <w:r>
              <w:t>820-е гг</w:t>
            </w:r>
            <w:r w:rsidR="005949DE">
              <w:t>.</w:t>
            </w:r>
            <w:r>
              <w:t xml:space="preserve">, </w:t>
            </w:r>
            <w:r>
              <w:rPr>
                <w:lang w:val="en-US"/>
              </w:rPr>
              <w:t>XI</w:t>
            </w:r>
            <w:r>
              <w:rPr>
                <w:rFonts w:eastAsiaTheme="minorHAnsi"/>
                <w:lang w:val="en-US" w:eastAsia="en-US"/>
              </w:rPr>
              <w:t>X</w:t>
            </w:r>
            <w:r w:rsidRPr="005949DE">
              <w:t xml:space="preserve"> </w:t>
            </w:r>
            <w:r>
              <w:t>век.</w:t>
            </w:r>
          </w:p>
        </w:tc>
      </w:tr>
      <w:tr w:rsidR="000C5DA0" w14:paraId="5C5DC60F" w14:textId="77777777" w:rsidTr="006355C3">
        <w:tc>
          <w:tcPr>
            <w:tcW w:w="1968" w:type="dxa"/>
          </w:tcPr>
          <w:p w14:paraId="58CB1109" w14:textId="00DFB1FB" w:rsidR="000C5DA0" w:rsidRDefault="00981D93" w:rsidP="00515DEB">
            <w:pPr>
              <w:tabs>
                <w:tab w:val="left" w:pos="709"/>
              </w:tabs>
              <w:jc w:val="both"/>
            </w:pPr>
            <w:r>
              <w:t>Что объединяет данные произведения?</w:t>
            </w:r>
          </w:p>
        </w:tc>
        <w:tc>
          <w:tcPr>
            <w:tcW w:w="8096" w:type="dxa"/>
            <w:gridSpan w:val="3"/>
          </w:tcPr>
          <w:p w14:paraId="49A83FAF" w14:textId="27371D05" w:rsidR="000C5DA0" w:rsidRPr="00AB6743" w:rsidRDefault="00AB180B" w:rsidP="00515DEB">
            <w:pPr>
              <w:tabs>
                <w:tab w:val="left" w:pos="709"/>
              </w:tabs>
              <w:jc w:val="both"/>
            </w:pPr>
            <w:r>
              <w:t xml:space="preserve">Изображение </w:t>
            </w:r>
            <w:r w:rsidR="00855A90">
              <w:t xml:space="preserve">времен года. </w:t>
            </w:r>
          </w:p>
          <w:p w14:paraId="01597697" w14:textId="77777777" w:rsidR="000C5DA0" w:rsidRDefault="00981D93" w:rsidP="00515DEB">
            <w:pPr>
              <w:tabs>
                <w:tab w:val="left" w:pos="709"/>
              </w:tabs>
              <w:jc w:val="both"/>
            </w:pPr>
            <w:r>
              <w:t>Созданы отечественными художниками.</w:t>
            </w:r>
          </w:p>
          <w:p w14:paraId="60273D0B" w14:textId="5406A649" w:rsidR="000C5DA0" w:rsidRDefault="00981D93" w:rsidP="00515DEB">
            <w:pPr>
              <w:tabs>
                <w:tab w:val="left" w:pos="709"/>
              </w:tabs>
              <w:jc w:val="both"/>
            </w:pPr>
            <w:proofErr w:type="gramStart"/>
            <w:r>
              <w:t>Написаны</w:t>
            </w:r>
            <w:proofErr w:type="gramEnd"/>
            <w:r>
              <w:t xml:space="preserve"> в </w:t>
            </w:r>
            <w:r>
              <w:rPr>
                <w:lang w:val="en-US"/>
              </w:rPr>
              <w:t>XIX</w:t>
            </w:r>
            <w:r>
              <w:t xml:space="preserve"> столетии.</w:t>
            </w:r>
          </w:p>
        </w:tc>
      </w:tr>
      <w:tr w:rsidR="00855A90" w14:paraId="4758A737" w14:textId="77777777" w:rsidTr="006355C3">
        <w:tc>
          <w:tcPr>
            <w:tcW w:w="1968" w:type="dxa"/>
          </w:tcPr>
          <w:p w14:paraId="1E89CC9E" w14:textId="41FDA8DA" w:rsidR="00855A90" w:rsidRDefault="00855A90" w:rsidP="00515DEB">
            <w:pPr>
              <w:tabs>
                <w:tab w:val="left" w:pos="709"/>
              </w:tabs>
              <w:jc w:val="both"/>
            </w:pPr>
            <w:r>
              <w:t>Какое изображение отсутствует в этом ряду?</w:t>
            </w:r>
            <w:r w:rsidR="004324A2">
              <w:t xml:space="preserve"> Примеры</w:t>
            </w:r>
          </w:p>
        </w:tc>
        <w:tc>
          <w:tcPr>
            <w:tcW w:w="8096" w:type="dxa"/>
            <w:gridSpan w:val="3"/>
          </w:tcPr>
          <w:p w14:paraId="4B1EDDBB" w14:textId="77777777" w:rsidR="00855A90" w:rsidRDefault="00855A90" w:rsidP="00515DEB">
            <w:pPr>
              <w:tabs>
                <w:tab w:val="left" w:pos="709"/>
              </w:tabs>
              <w:jc w:val="both"/>
            </w:pPr>
            <w:r>
              <w:t>Лето</w:t>
            </w:r>
          </w:p>
          <w:p w14:paraId="7A2D3E80" w14:textId="77777777" w:rsidR="00F4345B" w:rsidRDefault="00F4345B" w:rsidP="00515DEB">
            <w:pPr>
              <w:tabs>
                <w:tab w:val="left" w:pos="709"/>
              </w:tabs>
              <w:jc w:val="both"/>
            </w:pPr>
          </w:p>
          <w:p w14:paraId="277B7C34" w14:textId="36485937" w:rsidR="00F4345B" w:rsidRDefault="00F4345B" w:rsidP="00515DEB">
            <w:pPr>
              <w:tabs>
                <w:tab w:val="left" w:pos="709"/>
              </w:tabs>
              <w:jc w:val="both"/>
            </w:pPr>
            <w:r>
              <w:t>Примеры: «Лето» А. Пластов, «Летом» В. Серов, «Летний вечер»/ «Летний день» И. Шишкин</w:t>
            </w:r>
            <w:r w:rsidR="00AA3338">
              <w:t xml:space="preserve"> и т.д.</w:t>
            </w:r>
          </w:p>
        </w:tc>
      </w:tr>
    </w:tbl>
    <w:p w14:paraId="14840472" w14:textId="77777777" w:rsidR="000C5DA0" w:rsidRDefault="000C5DA0" w:rsidP="000C5DA0">
      <w:pPr>
        <w:tabs>
          <w:tab w:val="left" w:pos="142"/>
          <w:tab w:val="left" w:pos="993"/>
        </w:tabs>
        <w:jc w:val="both"/>
      </w:pPr>
    </w:p>
    <w:p w14:paraId="6833F687" w14:textId="77777777" w:rsidR="000C5DA0" w:rsidRDefault="000C5DA0" w:rsidP="009C0B89">
      <w:pPr>
        <w:jc w:val="both"/>
        <w:rPr>
          <w:b/>
        </w:rPr>
      </w:pPr>
    </w:p>
    <w:p w14:paraId="2B3CC573" w14:textId="77777777" w:rsidR="009C0B89" w:rsidRPr="00F61D51" w:rsidRDefault="009C0B89" w:rsidP="009C0B89">
      <w:pPr>
        <w:jc w:val="both"/>
        <w:rPr>
          <w:b/>
        </w:rPr>
      </w:pPr>
      <w:r w:rsidRPr="00F61D51">
        <w:rPr>
          <w:b/>
        </w:rPr>
        <w:t>Критерии оценки</w:t>
      </w:r>
      <w:r w:rsidR="00F61D51">
        <w:rPr>
          <w:b/>
        </w:rPr>
        <w:t>:</w:t>
      </w:r>
    </w:p>
    <w:p w14:paraId="556F9921" w14:textId="08D4E683" w:rsidR="009C0B89" w:rsidRDefault="009C0B89" w:rsidP="009C0B89">
      <w:pPr>
        <w:tabs>
          <w:tab w:val="left" w:pos="142"/>
          <w:tab w:val="left" w:pos="993"/>
        </w:tabs>
        <w:jc w:val="both"/>
      </w:pPr>
      <w:r>
        <w:t xml:space="preserve">1. </w:t>
      </w:r>
      <w:r w:rsidRPr="001E00F2">
        <w:t xml:space="preserve">Участник дает точные названия </w:t>
      </w:r>
      <w:r w:rsidR="00981D93">
        <w:t>произведений</w:t>
      </w:r>
      <w:r w:rsidRPr="001E00F2">
        <w:t xml:space="preserve">. По 1 баллу за каждое верное название. Всего </w:t>
      </w:r>
      <w:r w:rsidRPr="001E00F2">
        <w:rPr>
          <w:b/>
        </w:rPr>
        <w:t>3 балла</w:t>
      </w:r>
      <w:r>
        <w:t>.</w:t>
      </w:r>
    </w:p>
    <w:p w14:paraId="3552645A" w14:textId="648E6002" w:rsidR="009C0B89" w:rsidRPr="001E00F2" w:rsidRDefault="009C0B89" w:rsidP="009C0B89">
      <w:pPr>
        <w:tabs>
          <w:tab w:val="left" w:pos="142"/>
          <w:tab w:val="left" w:pos="993"/>
        </w:tabs>
        <w:jc w:val="both"/>
      </w:pPr>
      <w:r>
        <w:t xml:space="preserve">2. </w:t>
      </w:r>
      <w:r w:rsidRPr="001E00F2">
        <w:t xml:space="preserve">Участник верно называет </w:t>
      </w:r>
      <w:r w:rsidR="00981D93">
        <w:t>автора произведения</w:t>
      </w:r>
      <w:r w:rsidRPr="001E00F2">
        <w:t xml:space="preserve"> – 1 балл</w:t>
      </w:r>
      <w:r>
        <w:t xml:space="preserve"> за кажд</w:t>
      </w:r>
      <w:r w:rsidR="00981D93">
        <w:t>ый верный ответ</w:t>
      </w:r>
      <w:r w:rsidRPr="001E00F2">
        <w:t xml:space="preserve">. Всего </w:t>
      </w:r>
      <w:r w:rsidRPr="001E00F2">
        <w:rPr>
          <w:b/>
        </w:rPr>
        <w:t>3 балла</w:t>
      </w:r>
      <w:r w:rsidRPr="001E00F2">
        <w:t xml:space="preserve">. </w:t>
      </w:r>
    </w:p>
    <w:p w14:paraId="34E0909C" w14:textId="007D604D" w:rsidR="009C0B89" w:rsidRPr="001E00F2" w:rsidRDefault="009C0B89" w:rsidP="009C0B89">
      <w:pPr>
        <w:tabs>
          <w:tab w:val="left" w:pos="142"/>
          <w:tab w:val="left" w:pos="993"/>
        </w:tabs>
        <w:jc w:val="both"/>
      </w:pPr>
      <w:r>
        <w:t>3. Участник в</w:t>
      </w:r>
      <w:r w:rsidRPr="001E00F2">
        <w:t>ерно определяет при</w:t>
      </w:r>
      <w:r w:rsidR="000C5DA0">
        <w:t xml:space="preserve">мерные хронологические рамки – </w:t>
      </w:r>
      <w:r w:rsidR="00981D93">
        <w:t>1</w:t>
      </w:r>
      <w:r w:rsidRPr="001E00F2">
        <w:t xml:space="preserve"> балл</w:t>
      </w:r>
      <w:r>
        <w:t xml:space="preserve"> за </w:t>
      </w:r>
      <w:r w:rsidR="000C5DA0">
        <w:t>указание века</w:t>
      </w:r>
      <w:r w:rsidR="00981D93">
        <w:t xml:space="preserve"> или даты</w:t>
      </w:r>
      <w:r w:rsidRPr="001E00F2">
        <w:t xml:space="preserve">. Всего </w:t>
      </w:r>
      <w:r w:rsidR="00981D93">
        <w:rPr>
          <w:b/>
        </w:rPr>
        <w:t>3 балла</w:t>
      </w:r>
      <w:r w:rsidRPr="001E00F2">
        <w:t>.</w:t>
      </w:r>
    </w:p>
    <w:p w14:paraId="6D5E857F" w14:textId="0CAF8237" w:rsidR="00981D93" w:rsidRDefault="009C0B89" w:rsidP="00981D93">
      <w:pPr>
        <w:tabs>
          <w:tab w:val="left" w:pos="142"/>
          <w:tab w:val="left" w:pos="993"/>
        </w:tabs>
        <w:jc w:val="both"/>
      </w:pPr>
      <w:r>
        <w:t xml:space="preserve">4. </w:t>
      </w:r>
      <w:r w:rsidRPr="001E00F2">
        <w:t xml:space="preserve">Участник указывает </w:t>
      </w:r>
      <w:r w:rsidR="00981D93">
        <w:t>общ</w:t>
      </w:r>
      <w:r w:rsidR="00E628AC">
        <w:t>ую</w:t>
      </w:r>
      <w:r w:rsidR="00981D93">
        <w:t xml:space="preserve"> характеристик</w:t>
      </w:r>
      <w:r w:rsidR="00E628AC">
        <w:t>у</w:t>
      </w:r>
      <w:r w:rsidRPr="001E00F2">
        <w:t xml:space="preserve"> произведени</w:t>
      </w:r>
      <w:r w:rsidR="00981D93">
        <w:t>й</w:t>
      </w:r>
      <w:r w:rsidRPr="001E00F2">
        <w:t xml:space="preserve"> искусства </w:t>
      </w:r>
      <w:r w:rsidR="00981D93">
        <w:t>– 1</w:t>
      </w:r>
      <w:r w:rsidR="00981D93" w:rsidRPr="001E00F2">
        <w:t xml:space="preserve"> балл</w:t>
      </w:r>
      <w:r w:rsidR="00981D93">
        <w:t xml:space="preserve"> за правильный ответ</w:t>
      </w:r>
      <w:r w:rsidR="00981D93" w:rsidRPr="001E00F2">
        <w:t xml:space="preserve">. Всего </w:t>
      </w:r>
      <w:r w:rsidR="00981D93">
        <w:rPr>
          <w:b/>
        </w:rPr>
        <w:t>3 балла</w:t>
      </w:r>
      <w:r w:rsidR="00981D93" w:rsidRPr="001E00F2">
        <w:t>.</w:t>
      </w:r>
    </w:p>
    <w:p w14:paraId="1A5BF691" w14:textId="786EAD20" w:rsidR="00981D93" w:rsidRPr="001E00F2" w:rsidRDefault="00981D93" w:rsidP="00981D93">
      <w:pPr>
        <w:tabs>
          <w:tab w:val="left" w:pos="142"/>
          <w:tab w:val="left" w:pos="993"/>
        </w:tabs>
        <w:jc w:val="both"/>
      </w:pPr>
      <w:r>
        <w:t xml:space="preserve">5. Участник верно определяет сезон года, отсутствующий в ряду – 1 балл. И приводит пример – 1 балл. </w:t>
      </w:r>
      <w:r w:rsidRPr="001E00F2">
        <w:t xml:space="preserve">Всего </w:t>
      </w:r>
      <w:r>
        <w:rPr>
          <w:b/>
        </w:rPr>
        <w:t>2 балла</w:t>
      </w:r>
      <w:r w:rsidRPr="001E00F2">
        <w:t>.</w:t>
      </w:r>
    </w:p>
    <w:p w14:paraId="162D7946" w14:textId="26C84DD4" w:rsidR="009C0B89" w:rsidRDefault="009C0B89" w:rsidP="009C0B89">
      <w:pPr>
        <w:tabs>
          <w:tab w:val="left" w:pos="142"/>
          <w:tab w:val="left" w:pos="993"/>
        </w:tabs>
        <w:jc w:val="both"/>
      </w:pPr>
    </w:p>
    <w:p w14:paraId="6992321E" w14:textId="77777777" w:rsidR="009F624B" w:rsidRDefault="009F624B" w:rsidP="009C0B89">
      <w:pPr>
        <w:tabs>
          <w:tab w:val="left" w:pos="142"/>
          <w:tab w:val="left" w:pos="993"/>
        </w:tabs>
        <w:jc w:val="both"/>
      </w:pPr>
    </w:p>
    <w:p w14:paraId="1CBABCF3" w14:textId="77777777" w:rsidR="007D21FF" w:rsidRPr="00F7594F" w:rsidRDefault="007D21FF" w:rsidP="007D21FF">
      <w:pPr>
        <w:tabs>
          <w:tab w:val="left" w:pos="142"/>
          <w:tab w:val="left" w:pos="993"/>
        </w:tabs>
        <w:jc w:val="both"/>
        <w:rPr>
          <w:b/>
          <w:color w:val="000000" w:themeColor="text1"/>
        </w:rPr>
      </w:pPr>
      <w:r w:rsidRPr="00F7594F">
        <w:rPr>
          <w:b/>
          <w:color w:val="000000" w:themeColor="text1"/>
        </w:rPr>
        <w:t>Задание 3. Максимальное количество баллов – 10.</w:t>
      </w:r>
    </w:p>
    <w:p w14:paraId="42EF74FE" w14:textId="0C8E6DD6" w:rsidR="007D21FF" w:rsidRPr="00F7594F" w:rsidRDefault="007D21FF" w:rsidP="007D21FF">
      <w:pPr>
        <w:tabs>
          <w:tab w:val="left" w:pos="142"/>
          <w:tab w:val="left" w:pos="993"/>
        </w:tabs>
        <w:jc w:val="both"/>
        <w:rPr>
          <w:color w:val="000000" w:themeColor="text1"/>
        </w:rPr>
      </w:pPr>
      <w:r w:rsidRPr="00F7594F">
        <w:rPr>
          <w:color w:val="000000" w:themeColor="text1"/>
        </w:rPr>
        <w:t xml:space="preserve">1. Прочитайте стихотворение </w:t>
      </w:r>
      <w:r w:rsidR="001B0AA0">
        <w:rPr>
          <w:color w:val="000000" w:themeColor="text1"/>
        </w:rPr>
        <w:t>Николая Гумилева</w:t>
      </w:r>
      <w:r w:rsidRPr="00F7594F">
        <w:rPr>
          <w:color w:val="000000" w:themeColor="text1"/>
        </w:rPr>
        <w:t xml:space="preserve">. Напишите </w:t>
      </w:r>
      <w:r w:rsidR="001B0AA0">
        <w:rPr>
          <w:color w:val="000000" w:themeColor="text1"/>
        </w:rPr>
        <w:t>героя, которому оно посвящено</w:t>
      </w:r>
      <w:r w:rsidRPr="00F7594F">
        <w:rPr>
          <w:color w:val="000000" w:themeColor="text1"/>
        </w:rPr>
        <w:t>.</w:t>
      </w:r>
    </w:p>
    <w:p w14:paraId="77680F62" w14:textId="77777777" w:rsidR="007D21FF" w:rsidRPr="006A399A" w:rsidRDefault="007D21FF" w:rsidP="007D21FF">
      <w:pPr>
        <w:tabs>
          <w:tab w:val="left" w:pos="142"/>
          <w:tab w:val="left" w:pos="993"/>
        </w:tabs>
        <w:jc w:val="both"/>
      </w:pPr>
      <w:r w:rsidRPr="006A399A">
        <w:t xml:space="preserve">2. </w:t>
      </w:r>
      <w:r>
        <w:t>Назовите произведения искусства и их авторов, которые были ему посвящены.</w:t>
      </w:r>
    </w:p>
    <w:p w14:paraId="544312DC" w14:textId="1E2621CD" w:rsidR="007D21FF" w:rsidRPr="001B0AA0" w:rsidRDefault="007D21FF" w:rsidP="007D21FF">
      <w:pPr>
        <w:tabs>
          <w:tab w:val="left" w:pos="142"/>
          <w:tab w:val="left" w:pos="993"/>
        </w:tabs>
        <w:jc w:val="both"/>
      </w:pPr>
      <w:r w:rsidRPr="006A399A">
        <w:t>3. Напиши</w:t>
      </w:r>
      <w:r>
        <w:t>те</w:t>
      </w:r>
      <w:r w:rsidR="005949DE">
        <w:t>,</w:t>
      </w:r>
      <w:r w:rsidRPr="006A399A">
        <w:t xml:space="preserve"> в чем заключается идея </w:t>
      </w:r>
      <w:r>
        <w:t>стихотворения</w:t>
      </w:r>
      <w:r w:rsidRPr="006A399A">
        <w:t>.</w:t>
      </w:r>
    </w:p>
    <w:p w14:paraId="2C375D90" w14:textId="1210AEAE" w:rsidR="007D21FF" w:rsidRPr="002322FB" w:rsidRDefault="007D21FF" w:rsidP="007D21FF">
      <w:pPr>
        <w:tabs>
          <w:tab w:val="left" w:pos="142"/>
          <w:tab w:val="left" w:pos="993"/>
        </w:tabs>
        <w:jc w:val="both"/>
        <w:rPr>
          <w:b/>
          <w:color w:val="000000" w:themeColor="text1"/>
        </w:rPr>
      </w:pPr>
    </w:p>
    <w:p w14:paraId="76209DB3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Его издавна любят музы, </w:t>
      </w:r>
    </w:p>
    <w:p w14:paraId="5772200B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Он юный, светлый, он герой, </w:t>
      </w:r>
    </w:p>
    <w:p w14:paraId="61A2B99C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Он поднял голову Медузы </w:t>
      </w:r>
    </w:p>
    <w:p w14:paraId="10B05FFE" w14:textId="3AB77D13" w:rsidR="001B0AA0" w:rsidRDefault="001B0AA0" w:rsidP="001B0AA0">
      <w:pPr>
        <w:tabs>
          <w:tab w:val="left" w:pos="142"/>
          <w:tab w:val="left" w:pos="993"/>
        </w:tabs>
        <w:jc w:val="both"/>
      </w:pPr>
      <w:r>
        <w:t>Стальной, стремительной рукой.</w:t>
      </w:r>
    </w:p>
    <w:p w14:paraId="595F47A6" w14:textId="77777777" w:rsidR="001B0AA0" w:rsidRDefault="001B0AA0" w:rsidP="001B0AA0">
      <w:pPr>
        <w:tabs>
          <w:tab w:val="left" w:pos="142"/>
          <w:tab w:val="left" w:pos="993"/>
        </w:tabs>
        <w:jc w:val="both"/>
      </w:pPr>
    </w:p>
    <w:p w14:paraId="2C460EDB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И не увидит он, конечно, </w:t>
      </w:r>
    </w:p>
    <w:p w14:paraId="2CCE75DC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Он, в чьей душе всегда гроза, </w:t>
      </w:r>
    </w:p>
    <w:p w14:paraId="2D69B359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Как хороши, как человечны </w:t>
      </w:r>
    </w:p>
    <w:p w14:paraId="374C83DF" w14:textId="4B1237FF" w:rsidR="001B0AA0" w:rsidRDefault="001B0AA0" w:rsidP="001B0AA0">
      <w:pPr>
        <w:tabs>
          <w:tab w:val="left" w:pos="142"/>
          <w:tab w:val="left" w:pos="993"/>
        </w:tabs>
        <w:jc w:val="both"/>
      </w:pPr>
      <w:r>
        <w:t>Когда-то страшные глаза,</w:t>
      </w:r>
    </w:p>
    <w:p w14:paraId="0D6BD051" w14:textId="77777777" w:rsidR="001B0AA0" w:rsidRDefault="001B0AA0" w:rsidP="001B0AA0">
      <w:pPr>
        <w:tabs>
          <w:tab w:val="left" w:pos="142"/>
          <w:tab w:val="left" w:pos="993"/>
        </w:tabs>
        <w:jc w:val="both"/>
      </w:pPr>
    </w:p>
    <w:p w14:paraId="14FB033D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Черты измученного болью, </w:t>
      </w:r>
    </w:p>
    <w:p w14:paraId="362E21B1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Теперь прекрасного лица… </w:t>
      </w:r>
    </w:p>
    <w:p w14:paraId="060D1896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Мальчишескому своеволью </w:t>
      </w:r>
    </w:p>
    <w:p w14:paraId="7C235FC8" w14:textId="3F74D722" w:rsidR="001B0AA0" w:rsidRDefault="001B0AA0" w:rsidP="001B0AA0">
      <w:pPr>
        <w:tabs>
          <w:tab w:val="left" w:pos="142"/>
          <w:tab w:val="left" w:pos="993"/>
        </w:tabs>
        <w:jc w:val="both"/>
      </w:pPr>
      <w:r>
        <w:t>Нет ни преграды, ни конца.</w:t>
      </w:r>
    </w:p>
    <w:p w14:paraId="741E69DF" w14:textId="77777777" w:rsidR="001B0AA0" w:rsidRDefault="001B0AA0" w:rsidP="001B0AA0">
      <w:pPr>
        <w:tabs>
          <w:tab w:val="left" w:pos="142"/>
          <w:tab w:val="left" w:pos="993"/>
        </w:tabs>
        <w:jc w:val="both"/>
      </w:pPr>
    </w:p>
    <w:p w14:paraId="006E0660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Вон ждет нагая Андромеда, </w:t>
      </w:r>
    </w:p>
    <w:p w14:paraId="0581714D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Пред ней свивается дракон, </w:t>
      </w:r>
    </w:p>
    <w:p w14:paraId="3EA87846" w14:textId="77777777" w:rsidR="001B0AA0" w:rsidRDefault="001B0AA0" w:rsidP="001B0AA0">
      <w:pPr>
        <w:tabs>
          <w:tab w:val="left" w:pos="142"/>
          <w:tab w:val="left" w:pos="993"/>
        </w:tabs>
        <w:jc w:val="both"/>
      </w:pPr>
      <w:r>
        <w:t xml:space="preserve">Туда, туда, за ним Победа </w:t>
      </w:r>
    </w:p>
    <w:p w14:paraId="4DD097B5" w14:textId="601ADD0F" w:rsidR="001B0AA0" w:rsidRDefault="001B0AA0" w:rsidP="001B0AA0">
      <w:pPr>
        <w:tabs>
          <w:tab w:val="left" w:pos="142"/>
          <w:tab w:val="left" w:pos="993"/>
        </w:tabs>
        <w:jc w:val="both"/>
      </w:pPr>
      <w:r>
        <w:t>Летит, крылатая, как он.</w:t>
      </w:r>
    </w:p>
    <w:p w14:paraId="22B9F644" w14:textId="77777777" w:rsidR="00D34905" w:rsidRPr="006A399A" w:rsidRDefault="00D34905" w:rsidP="00D34905">
      <w:pPr>
        <w:tabs>
          <w:tab w:val="left" w:pos="142"/>
          <w:tab w:val="left" w:pos="993"/>
        </w:tabs>
        <w:jc w:val="both"/>
        <w:rPr>
          <w:i/>
        </w:rPr>
      </w:pPr>
    </w:p>
    <w:p w14:paraId="14B803A6" w14:textId="77777777" w:rsidR="00740D66" w:rsidRPr="006A399A" w:rsidRDefault="00740D66" w:rsidP="009C0B89">
      <w:pPr>
        <w:tabs>
          <w:tab w:val="left" w:pos="142"/>
          <w:tab w:val="left" w:pos="993"/>
        </w:tabs>
        <w:jc w:val="both"/>
        <w:rPr>
          <w:b/>
        </w:rPr>
      </w:pPr>
      <w:r w:rsidRPr="006A399A">
        <w:rPr>
          <w:b/>
        </w:rPr>
        <w:t>Ответ:</w:t>
      </w:r>
    </w:p>
    <w:p w14:paraId="7270B8CA" w14:textId="1672283A" w:rsidR="00740D66" w:rsidRPr="00155047" w:rsidRDefault="00740D66" w:rsidP="009C0B89">
      <w:pPr>
        <w:tabs>
          <w:tab w:val="left" w:pos="142"/>
          <w:tab w:val="left" w:pos="993"/>
        </w:tabs>
        <w:jc w:val="both"/>
      </w:pPr>
      <w:r w:rsidRPr="00155047">
        <w:t xml:space="preserve">1. </w:t>
      </w:r>
      <w:r w:rsidR="001B0AA0">
        <w:t>Персей</w:t>
      </w:r>
      <w:r w:rsidR="005B7462" w:rsidRPr="00155047">
        <w:t xml:space="preserve"> </w:t>
      </w:r>
      <w:r w:rsidR="00AD6D3C" w:rsidRPr="00155047">
        <w:t>(</w:t>
      </w:r>
      <w:r w:rsidR="005B7462" w:rsidRPr="00155047">
        <w:rPr>
          <w:b/>
        </w:rPr>
        <w:t>1 балл</w:t>
      </w:r>
      <w:r w:rsidR="00AD6D3C" w:rsidRPr="00155047">
        <w:t>)</w:t>
      </w:r>
    </w:p>
    <w:p w14:paraId="696E1424" w14:textId="69581B06" w:rsidR="00740D66" w:rsidRPr="00155047" w:rsidRDefault="00740D66" w:rsidP="009C0B89">
      <w:pPr>
        <w:tabs>
          <w:tab w:val="left" w:pos="142"/>
          <w:tab w:val="left" w:pos="993"/>
        </w:tabs>
        <w:jc w:val="both"/>
        <w:rPr>
          <w:b/>
        </w:rPr>
      </w:pPr>
      <w:r w:rsidRPr="00155047">
        <w:lastRenderedPageBreak/>
        <w:t xml:space="preserve">2. </w:t>
      </w:r>
      <w:r w:rsidR="001B0AA0">
        <w:t xml:space="preserve">«Персей» А. </w:t>
      </w:r>
      <w:proofErr w:type="spellStart"/>
      <w:r w:rsidR="001B0AA0">
        <w:t>Канова</w:t>
      </w:r>
      <w:proofErr w:type="spellEnd"/>
      <w:r w:rsidR="001B0AA0">
        <w:t>, «Персей освобождает Андромеду» П. Рубенс,</w:t>
      </w:r>
      <w:r w:rsidR="005B7462" w:rsidRPr="00155047">
        <w:t xml:space="preserve"> </w:t>
      </w:r>
      <w:r w:rsidR="001B0AA0">
        <w:t xml:space="preserve">«Персей и Андромеда» Тициан, «Персей и Андромеда» Дж. Вазари, «Персей» Б. </w:t>
      </w:r>
      <w:proofErr w:type="spellStart"/>
      <w:r w:rsidR="001B0AA0">
        <w:t>Челлини</w:t>
      </w:r>
      <w:proofErr w:type="spellEnd"/>
      <w:r w:rsidR="001B0AA0">
        <w:t xml:space="preserve">, «Персей и Андромеда» </w:t>
      </w:r>
      <w:proofErr w:type="spellStart"/>
      <w:r w:rsidR="001B0AA0">
        <w:t>Энгр</w:t>
      </w:r>
      <w:proofErr w:type="spellEnd"/>
      <w:r w:rsidR="001B0AA0">
        <w:t xml:space="preserve">, «Персей освобождает Андромеду» Делакруа, </w:t>
      </w:r>
      <w:r w:rsidR="00F75FBB" w:rsidRPr="00155047">
        <w:t xml:space="preserve">(по </w:t>
      </w:r>
      <w:r w:rsidR="005B7462" w:rsidRPr="00155047">
        <w:t>1 баллу за кажд</w:t>
      </w:r>
      <w:r w:rsidR="00E628AC">
        <w:t>ое</w:t>
      </w:r>
      <w:r w:rsidR="005B7462" w:rsidRPr="00155047">
        <w:t xml:space="preserve"> верно указанное произведение</w:t>
      </w:r>
      <w:r w:rsidR="006A399A" w:rsidRPr="00155047">
        <w:t xml:space="preserve"> </w:t>
      </w:r>
      <w:r w:rsidR="005B7462" w:rsidRPr="00155047">
        <w:t>искусства</w:t>
      </w:r>
      <w:r w:rsidR="00F75FBB" w:rsidRPr="00155047">
        <w:t xml:space="preserve">, </w:t>
      </w:r>
      <w:r w:rsidR="00155047" w:rsidRPr="00155047">
        <w:t xml:space="preserve">по 1 баллу за автора, </w:t>
      </w:r>
      <w:r w:rsidR="00F75FBB" w:rsidRPr="00155047">
        <w:t xml:space="preserve">но не более </w:t>
      </w:r>
      <w:r w:rsidR="00E00058">
        <w:t>7</w:t>
      </w:r>
      <w:r w:rsidR="00F75FBB" w:rsidRPr="00155047">
        <w:rPr>
          <w:b/>
        </w:rPr>
        <w:t xml:space="preserve"> баллов)</w:t>
      </w:r>
    </w:p>
    <w:p w14:paraId="2366474C" w14:textId="0A250C6C" w:rsidR="00740D66" w:rsidRPr="0037150F" w:rsidRDefault="00AD6D3C" w:rsidP="009C0B89">
      <w:pPr>
        <w:tabs>
          <w:tab w:val="left" w:pos="142"/>
          <w:tab w:val="left" w:pos="993"/>
        </w:tabs>
        <w:jc w:val="both"/>
        <w:rPr>
          <w:b/>
        </w:rPr>
      </w:pPr>
      <w:r w:rsidRPr="00155047">
        <w:t xml:space="preserve">3. </w:t>
      </w:r>
      <w:r w:rsidR="0037150F">
        <w:t>Знаменитые подвиги и победы героя осуществлены под покровительством богов, вдохновлены музами;</w:t>
      </w:r>
      <w:r w:rsidR="00155047">
        <w:t xml:space="preserve"> </w:t>
      </w:r>
      <w:r w:rsidR="0037150F">
        <w:t xml:space="preserve">также здесь сообщается о Горгоне, которая когда то была прекрасной и доброй девушкой, чего не видит герой </w:t>
      </w:r>
      <w:r w:rsidR="00F75FBB" w:rsidRPr="00155047">
        <w:t xml:space="preserve">(по 1 баллу за каждую верно указанную идею, но не более </w:t>
      </w:r>
      <w:r w:rsidR="00F75FBB" w:rsidRPr="00155047">
        <w:rPr>
          <w:b/>
        </w:rPr>
        <w:t>2 баллов)</w:t>
      </w:r>
    </w:p>
    <w:p w14:paraId="25C9EFE0" w14:textId="77777777" w:rsidR="00C94F0C" w:rsidRPr="00AB6743" w:rsidRDefault="00C94F0C" w:rsidP="007E3771">
      <w:pPr>
        <w:tabs>
          <w:tab w:val="left" w:pos="709"/>
        </w:tabs>
        <w:ind w:firstLine="709"/>
        <w:jc w:val="both"/>
      </w:pPr>
    </w:p>
    <w:p w14:paraId="4F041FDE" w14:textId="77777777" w:rsidR="00C94F0C" w:rsidRPr="00155047" w:rsidRDefault="00C94F0C" w:rsidP="005E58A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bCs/>
        </w:rPr>
      </w:pPr>
      <w:r w:rsidRPr="00155047">
        <w:rPr>
          <w:b/>
          <w:bCs/>
        </w:rPr>
        <w:t>З</w:t>
      </w:r>
      <w:r w:rsidR="005E58AA" w:rsidRPr="00155047">
        <w:rPr>
          <w:b/>
          <w:bCs/>
        </w:rPr>
        <w:t xml:space="preserve">адание </w:t>
      </w:r>
      <w:r w:rsidR="00AD6D3C" w:rsidRPr="00155047">
        <w:rPr>
          <w:b/>
          <w:bCs/>
        </w:rPr>
        <w:t>4</w:t>
      </w:r>
      <w:r w:rsidRPr="00155047">
        <w:rPr>
          <w:b/>
          <w:bCs/>
        </w:rPr>
        <w:t>.</w:t>
      </w:r>
      <w:r w:rsidR="006A65EF" w:rsidRPr="00155047">
        <w:rPr>
          <w:b/>
          <w:color w:val="000000"/>
        </w:rPr>
        <w:t xml:space="preserve"> Максимальное количество баллов – 1</w:t>
      </w:r>
      <w:r w:rsidR="00550BA5" w:rsidRPr="00155047">
        <w:rPr>
          <w:b/>
          <w:color w:val="000000"/>
        </w:rPr>
        <w:t>6</w:t>
      </w:r>
    </w:p>
    <w:p w14:paraId="6C476A07" w14:textId="77777777" w:rsidR="000D78B4" w:rsidRPr="00155047" w:rsidRDefault="00C94F0C" w:rsidP="00F17554">
      <w:pPr>
        <w:tabs>
          <w:tab w:val="left" w:pos="709"/>
        </w:tabs>
        <w:autoSpaceDE w:val="0"/>
        <w:autoSpaceDN w:val="0"/>
        <w:adjustRightInd w:val="0"/>
        <w:jc w:val="both"/>
      </w:pPr>
      <w:r w:rsidRPr="00155047">
        <w:t xml:space="preserve">1. </w:t>
      </w:r>
      <w:r w:rsidR="000D78B4" w:rsidRPr="00155047">
        <w:t>Послушайте 2 фрагмента</w:t>
      </w:r>
      <w:r w:rsidR="00CB5BE1" w:rsidRPr="00155047">
        <w:t xml:space="preserve"> известных музыкальных произведений</w:t>
      </w:r>
      <w:r w:rsidRPr="00155047">
        <w:t>.</w:t>
      </w:r>
    </w:p>
    <w:p w14:paraId="0ABB7B58" w14:textId="77777777" w:rsidR="000D78B4" w:rsidRPr="00155047" w:rsidRDefault="000D78B4" w:rsidP="00F17554">
      <w:pPr>
        <w:tabs>
          <w:tab w:val="left" w:pos="709"/>
        </w:tabs>
        <w:autoSpaceDE w:val="0"/>
        <w:autoSpaceDN w:val="0"/>
        <w:adjustRightInd w:val="0"/>
        <w:jc w:val="both"/>
      </w:pPr>
      <w:r w:rsidRPr="00155047">
        <w:t>2. Напишите названи</w:t>
      </w:r>
      <w:r w:rsidR="00CB5BE1" w:rsidRPr="00155047">
        <w:t>я</w:t>
      </w:r>
      <w:r w:rsidRPr="00155047">
        <w:t xml:space="preserve"> произведени</w:t>
      </w:r>
      <w:r w:rsidR="00CB5BE1" w:rsidRPr="00155047">
        <w:t>й</w:t>
      </w:r>
      <w:r w:rsidRPr="00155047">
        <w:t xml:space="preserve"> и автор</w:t>
      </w:r>
      <w:r w:rsidR="00CB5BE1" w:rsidRPr="00155047">
        <w:t>ов</w:t>
      </w:r>
      <w:r w:rsidRPr="00155047">
        <w:t>.</w:t>
      </w:r>
    </w:p>
    <w:p w14:paraId="5577888E" w14:textId="77777777" w:rsidR="000D78B4" w:rsidRPr="00155047" w:rsidRDefault="000D78B4" w:rsidP="00F17554">
      <w:pPr>
        <w:tabs>
          <w:tab w:val="left" w:pos="709"/>
        </w:tabs>
        <w:autoSpaceDE w:val="0"/>
        <w:autoSpaceDN w:val="0"/>
        <w:adjustRightInd w:val="0"/>
        <w:jc w:val="both"/>
      </w:pPr>
      <w:r w:rsidRPr="00155047">
        <w:t>3. Напишите жанр</w:t>
      </w:r>
      <w:r w:rsidR="00CB5BE1" w:rsidRPr="00155047">
        <w:t>, в котором созданы данные произведения</w:t>
      </w:r>
      <w:r w:rsidRPr="00155047">
        <w:t xml:space="preserve">. </w:t>
      </w:r>
    </w:p>
    <w:p w14:paraId="65BE8228" w14:textId="77777777" w:rsidR="00C94F0C" w:rsidRPr="00AB6743" w:rsidRDefault="00CB5BE1" w:rsidP="00F17554">
      <w:pPr>
        <w:tabs>
          <w:tab w:val="left" w:pos="709"/>
        </w:tabs>
        <w:autoSpaceDE w:val="0"/>
        <w:autoSpaceDN w:val="0"/>
        <w:adjustRightInd w:val="0"/>
        <w:jc w:val="both"/>
      </w:pPr>
      <w:r w:rsidRPr="00155047">
        <w:t xml:space="preserve">4. </w:t>
      </w:r>
      <w:r w:rsidR="000D78B4" w:rsidRPr="00155047">
        <w:t>Сравните их между собой. Опишите характер каждого</w:t>
      </w:r>
      <w:r w:rsidRPr="00155047">
        <w:t xml:space="preserve"> музыкального </w:t>
      </w:r>
      <w:r w:rsidR="000D78B4" w:rsidRPr="00155047">
        <w:t xml:space="preserve">фрагмента </w:t>
      </w:r>
      <w:r w:rsidRPr="00155047">
        <w:t xml:space="preserve">в </w:t>
      </w:r>
      <w:r w:rsidR="000D78B4" w:rsidRPr="00155047">
        <w:t>нескольки</w:t>
      </w:r>
      <w:r w:rsidRPr="00155047">
        <w:t>х</w:t>
      </w:r>
      <w:r w:rsidR="000D78B4" w:rsidRPr="00155047">
        <w:t xml:space="preserve"> предложения</w:t>
      </w:r>
      <w:r w:rsidRPr="00155047">
        <w:t>х.</w:t>
      </w:r>
    </w:p>
    <w:p w14:paraId="589418D0" w14:textId="77777777" w:rsidR="00C94F0C" w:rsidRPr="00AB6743" w:rsidRDefault="00C94F0C" w:rsidP="007E377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tbl>
      <w:tblPr>
        <w:tblStyle w:val="aa"/>
        <w:tblW w:w="10348" w:type="dxa"/>
        <w:tblInd w:w="392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3A7E3C" w:rsidRPr="00AB6743" w14:paraId="10E54959" w14:textId="77777777" w:rsidTr="006355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21DE" w14:textId="77777777" w:rsidR="003A7E3C" w:rsidRPr="00AB6743" w:rsidRDefault="003A7E3C" w:rsidP="006355C3">
            <w:pPr>
              <w:tabs>
                <w:tab w:val="left" w:pos="709"/>
              </w:tabs>
              <w:jc w:val="center"/>
              <w:rPr>
                <w:b/>
                <w:lang w:eastAsia="en-US"/>
              </w:rPr>
            </w:pPr>
            <w:r w:rsidRPr="00AB6743">
              <w:rPr>
                <w:b/>
              </w:rPr>
              <w:t>№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0144" w14:textId="77777777" w:rsidR="003A7E3C" w:rsidRPr="00AB6743" w:rsidRDefault="003A7E3C" w:rsidP="006355C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AB6743">
              <w:rPr>
                <w:b/>
              </w:rPr>
              <w:t>№ 2</w:t>
            </w:r>
          </w:p>
        </w:tc>
      </w:tr>
      <w:tr w:rsidR="003A7E3C" w:rsidRPr="00AB6743" w14:paraId="5640C612" w14:textId="77777777" w:rsidTr="006355C3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A549" w14:textId="77777777" w:rsidR="003A7E3C" w:rsidRPr="00AB6743" w:rsidRDefault="003A7E3C" w:rsidP="006355C3">
            <w:pPr>
              <w:tabs>
                <w:tab w:val="left" w:pos="709"/>
              </w:tabs>
              <w:jc w:val="center"/>
              <w:rPr>
                <w:b/>
                <w:lang w:eastAsia="en-US"/>
              </w:rPr>
            </w:pPr>
            <w:r w:rsidRPr="00AB6743">
              <w:rPr>
                <w:b/>
                <w:lang w:eastAsia="en-US"/>
              </w:rPr>
              <w:t>Автор и название произведения:</w:t>
            </w:r>
          </w:p>
        </w:tc>
      </w:tr>
      <w:tr w:rsidR="003A7E3C" w:rsidRPr="00AB6743" w14:paraId="03E79694" w14:textId="77777777" w:rsidTr="006355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BA7A" w14:textId="63B4D05D" w:rsidR="003A7E3C" w:rsidRPr="00AB6743" w:rsidRDefault="006F61EB" w:rsidP="00F05CB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Вальс 7, до-диез минор, Фредерик Шопен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0057" w14:textId="7D24D670" w:rsidR="00F05CBD" w:rsidRDefault="00F05CBD" w:rsidP="00F05CBD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Романс «</w:t>
            </w:r>
            <w:r w:rsidR="00BB1140">
              <w:rPr>
                <w:lang w:eastAsia="en-US"/>
              </w:rPr>
              <w:t>16 лет</w:t>
            </w:r>
            <w:r>
              <w:rPr>
                <w:lang w:eastAsia="en-US"/>
              </w:rPr>
              <w:t>»</w:t>
            </w:r>
            <w:r w:rsidR="00BB1140">
              <w:rPr>
                <w:lang w:eastAsia="en-US"/>
              </w:rPr>
              <w:t xml:space="preserve"> / «Мне минуло 16 лет»</w:t>
            </w:r>
          </w:p>
          <w:p w14:paraId="2C459165" w14:textId="48C6E653" w:rsidR="003A7E3C" w:rsidRPr="00AB6743" w:rsidRDefault="006F61EB" w:rsidP="006F61E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Музыка </w:t>
            </w:r>
            <w:r w:rsidR="00BB1140">
              <w:rPr>
                <w:lang w:eastAsia="en-US"/>
              </w:rPr>
              <w:t>Александр Сергеевич Даргомыжский</w:t>
            </w:r>
            <w:r>
              <w:rPr>
                <w:lang w:eastAsia="en-US"/>
              </w:rPr>
              <w:t xml:space="preserve">, Слова Антон Антонович </w:t>
            </w:r>
            <w:proofErr w:type="spellStart"/>
            <w:r>
              <w:rPr>
                <w:lang w:eastAsia="en-US"/>
              </w:rPr>
              <w:t>Дельвиг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3A7E3C" w:rsidRPr="00AB6743" w14:paraId="17C36A52" w14:textId="77777777" w:rsidTr="006355C3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58CC" w14:textId="77777777" w:rsidR="003A7E3C" w:rsidRPr="00AB6743" w:rsidRDefault="003A7E3C" w:rsidP="006355C3">
            <w:pPr>
              <w:tabs>
                <w:tab w:val="left" w:pos="709"/>
              </w:tabs>
              <w:jc w:val="center"/>
              <w:rPr>
                <w:b/>
                <w:lang w:eastAsia="en-US"/>
              </w:rPr>
            </w:pPr>
            <w:r w:rsidRPr="00AB6743">
              <w:rPr>
                <w:b/>
                <w:lang w:eastAsia="en-US"/>
              </w:rPr>
              <w:t>Жанр</w:t>
            </w:r>
          </w:p>
        </w:tc>
      </w:tr>
      <w:tr w:rsidR="003A7E3C" w:rsidRPr="00AB6743" w14:paraId="17572F74" w14:textId="77777777" w:rsidTr="006355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87F5" w14:textId="4D1C5B52" w:rsidR="003A7E3C" w:rsidRPr="00AB6743" w:rsidRDefault="00F05CBD" w:rsidP="006F61EB">
            <w:pPr>
              <w:tabs>
                <w:tab w:val="left" w:pos="70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Танец, </w:t>
            </w:r>
            <w:r w:rsidR="006F61EB">
              <w:rPr>
                <w:lang w:eastAsia="en-US"/>
              </w:rPr>
              <w:t>вальс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9660" w14:textId="0109FC5E" w:rsidR="003A7E3C" w:rsidRDefault="00F05CBD" w:rsidP="006355C3">
            <w:pPr>
              <w:tabs>
                <w:tab w:val="left" w:pos="70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Романс</w:t>
            </w:r>
          </w:p>
          <w:p w14:paraId="50B3A895" w14:textId="77777777" w:rsidR="003A7E3C" w:rsidRPr="00AB6743" w:rsidRDefault="003A7E3C" w:rsidP="006355C3">
            <w:pPr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</w:tr>
      <w:tr w:rsidR="003A7E3C" w:rsidRPr="00AB6743" w14:paraId="2E40081B" w14:textId="77777777" w:rsidTr="006355C3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2805" w14:textId="77777777" w:rsidR="003A7E3C" w:rsidRPr="00AB6743" w:rsidRDefault="003A7E3C" w:rsidP="006355C3">
            <w:pPr>
              <w:tabs>
                <w:tab w:val="left" w:pos="709"/>
              </w:tabs>
              <w:jc w:val="center"/>
              <w:rPr>
                <w:b/>
                <w:lang w:eastAsia="en-US"/>
              </w:rPr>
            </w:pPr>
            <w:r w:rsidRPr="00AB6743">
              <w:rPr>
                <w:b/>
              </w:rPr>
              <w:t>Характер музыкального произведения, средства которыми он достигается</w:t>
            </w:r>
          </w:p>
        </w:tc>
      </w:tr>
      <w:tr w:rsidR="003A7E3C" w:rsidRPr="00AB6743" w14:paraId="24FB801A" w14:textId="77777777" w:rsidTr="006355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7CD" w14:textId="044F28F1" w:rsidR="00500BF1" w:rsidRPr="00AB6743" w:rsidRDefault="00262F65" w:rsidP="00C215D4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Танцевальная, изящная</w:t>
            </w:r>
            <w:r w:rsidR="000C7299">
              <w:rPr>
                <w:lang w:eastAsia="en-US"/>
              </w:rPr>
              <w:t xml:space="preserve"> музыка, </w:t>
            </w:r>
            <w:r>
              <w:rPr>
                <w:lang w:eastAsia="en-US"/>
              </w:rPr>
              <w:t>с четким ритмом и широкой распевной мелодией, которая расширяет границы жанра, создает сложный лирический образ.</w:t>
            </w:r>
            <w:r w:rsidR="00500B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Трех</w:t>
            </w:r>
            <w:r w:rsidR="000C7299">
              <w:rPr>
                <w:lang w:eastAsia="en-US"/>
              </w:rPr>
              <w:t xml:space="preserve">дольный ритм, </w:t>
            </w:r>
            <w:r w:rsidR="00500BF1">
              <w:rPr>
                <w:lang w:eastAsia="en-US"/>
              </w:rPr>
              <w:t xml:space="preserve">умеренно быстрый темп, </w:t>
            </w:r>
            <w:r w:rsidR="000C7299">
              <w:rPr>
                <w:lang w:eastAsia="en-US"/>
              </w:rPr>
              <w:t>классическая гармония и консонансы</w:t>
            </w:r>
            <w:r w:rsidR="00500BF1">
              <w:rPr>
                <w:lang w:eastAsia="en-US"/>
              </w:rPr>
              <w:t>, гомоф</w:t>
            </w:r>
            <w:r>
              <w:rPr>
                <w:lang w:eastAsia="en-US"/>
              </w:rPr>
              <w:t xml:space="preserve">онно-гармонический строй, чередование мажора и минора (светлых, веселых и печальных) созвучий.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EBE" w14:textId="1AE410E6" w:rsidR="003A7E3C" w:rsidRPr="00AB6743" w:rsidRDefault="00500BF1" w:rsidP="006F61EB">
            <w:pPr>
              <w:tabs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Движение мелодии созвучно тексту и создает</w:t>
            </w:r>
            <w:r w:rsidR="00BB1140">
              <w:rPr>
                <w:lang w:eastAsia="en-US"/>
              </w:rPr>
              <w:t xml:space="preserve"> образ романтичный, лирический, светлый, взволнованный, передающий душевные переживание влюбленной девушки.</w:t>
            </w:r>
            <w:r>
              <w:rPr>
                <w:lang w:eastAsia="en-US"/>
              </w:rPr>
              <w:t xml:space="preserve"> </w:t>
            </w:r>
            <w:r w:rsidR="00BB1140">
              <w:rPr>
                <w:lang w:eastAsia="en-US"/>
              </w:rPr>
              <w:t>З</w:t>
            </w:r>
            <w:r>
              <w:rPr>
                <w:lang w:eastAsia="en-US"/>
              </w:rPr>
              <w:t xml:space="preserve">а счет плавного </w:t>
            </w:r>
            <w:r w:rsidR="00BB1140">
              <w:rPr>
                <w:lang w:eastAsia="en-US"/>
              </w:rPr>
              <w:t xml:space="preserve">широкого </w:t>
            </w:r>
            <w:r>
              <w:rPr>
                <w:lang w:eastAsia="en-US"/>
              </w:rPr>
              <w:t xml:space="preserve">движения мелодии, простых гармоний, </w:t>
            </w:r>
            <w:r w:rsidR="00BB1140">
              <w:rPr>
                <w:lang w:eastAsia="en-US"/>
              </w:rPr>
              <w:t xml:space="preserve">чередование </w:t>
            </w:r>
            <w:r>
              <w:rPr>
                <w:lang w:eastAsia="en-US"/>
              </w:rPr>
              <w:t>неспешного исполнения</w:t>
            </w:r>
            <w:r w:rsidR="006F61EB">
              <w:rPr>
                <w:lang w:eastAsia="en-US"/>
              </w:rPr>
              <w:t xml:space="preserve"> и более взволнованных</w:t>
            </w:r>
            <w:r w:rsidR="00BB1140">
              <w:rPr>
                <w:lang w:eastAsia="en-US"/>
              </w:rPr>
              <w:t xml:space="preserve"> моментов</w:t>
            </w:r>
            <w:r w:rsidR="006F61EB">
              <w:rPr>
                <w:lang w:eastAsia="en-US"/>
              </w:rPr>
              <w:t>.</w:t>
            </w:r>
            <w:r w:rsidR="00BB1140">
              <w:rPr>
                <w:lang w:eastAsia="en-US"/>
              </w:rPr>
              <w:t xml:space="preserve"> Чередование мажорных и минорных гармоний.</w:t>
            </w:r>
          </w:p>
        </w:tc>
      </w:tr>
    </w:tbl>
    <w:p w14:paraId="4B8C095A" w14:textId="77777777" w:rsidR="00C94F0C" w:rsidRPr="00AB6743" w:rsidRDefault="00C94F0C" w:rsidP="007E377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14:paraId="564FAD5E" w14:textId="77777777" w:rsidR="00F04851" w:rsidRPr="003A7E3C" w:rsidRDefault="00F04851" w:rsidP="00F17554">
      <w:pPr>
        <w:tabs>
          <w:tab w:val="left" w:pos="993"/>
        </w:tabs>
        <w:autoSpaceDE w:val="0"/>
        <w:autoSpaceDN w:val="0"/>
        <w:adjustRightInd w:val="0"/>
        <w:jc w:val="both"/>
      </w:pPr>
      <w:r w:rsidRPr="003A7E3C">
        <w:rPr>
          <w:b/>
        </w:rPr>
        <w:t>Критерии оценки</w:t>
      </w:r>
      <w:r w:rsidR="00F61D51" w:rsidRPr="003A7E3C">
        <w:rPr>
          <w:b/>
        </w:rPr>
        <w:t>:</w:t>
      </w:r>
    </w:p>
    <w:p w14:paraId="49BAC9A9" w14:textId="77777777" w:rsidR="00F04851" w:rsidRPr="003A7E3C" w:rsidRDefault="00F04851" w:rsidP="00F17554">
      <w:pPr>
        <w:pStyle w:val="a9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E3C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</w:t>
      </w:r>
      <w:r w:rsidR="003834E0" w:rsidRPr="003A7E3C"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r w:rsidRPr="003A7E3C">
        <w:rPr>
          <w:rFonts w:ascii="Times New Roman" w:hAnsi="Times New Roman" w:cs="Times New Roman"/>
          <w:sz w:val="24"/>
          <w:szCs w:val="24"/>
        </w:rPr>
        <w:t xml:space="preserve">– </w:t>
      </w:r>
      <w:r w:rsidR="00E67B10" w:rsidRPr="003A7E3C">
        <w:rPr>
          <w:rFonts w:ascii="Times New Roman" w:hAnsi="Times New Roman" w:cs="Times New Roman"/>
          <w:sz w:val="24"/>
          <w:szCs w:val="24"/>
        </w:rPr>
        <w:t>1</w:t>
      </w:r>
      <w:r w:rsidRPr="003A7E3C">
        <w:rPr>
          <w:rFonts w:ascii="Times New Roman" w:hAnsi="Times New Roman" w:cs="Times New Roman"/>
          <w:sz w:val="24"/>
          <w:szCs w:val="24"/>
        </w:rPr>
        <w:t xml:space="preserve"> балл, автора - </w:t>
      </w:r>
      <w:r w:rsidR="00E67B10" w:rsidRPr="003A7E3C">
        <w:rPr>
          <w:rFonts w:ascii="Times New Roman" w:hAnsi="Times New Roman" w:cs="Times New Roman"/>
          <w:sz w:val="24"/>
          <w:szCs w:val="24"/>
        </w:rPr>
        <w:t>1</w:t>
      </w:r>
      <w:r w:rsidRPr="003A7E3C">
        <w:rPr>
          <w:rFonts w:ascii="Times New Roman" w:hAnsi="Times New Roman" w:cs="Times New Roman"/>
          <w:sz w:val="24"/>
          <w:szCs w:val="24"/>
        </w:rPr>
        <w:t xml:space="preserve"> балл за каждое верное называние</w:t>
      </w:r>
      <w:r w:rsidR="003834E0" w:rsidRPr="003A7E3C">
        <w:rPr>
          <w:rFonts w:ascii="Times New Roman" w:hAnsi="Times New Roman" w:cs="Times New Roman"/>
          <w:sz w:val="24"/>
          <w:szCs w:val="24"/>
        </w:rPr>
        <w:t xml:space="preserve">, называет жанр – </w:t>
      </w:r>
      <w:r w:rsidR="00E67B10" w:rsidRPr="003A7E3C">
        <w:rPr>
          <w:rFonts w:ascii="Times New Roman" w:hAnsi="Times New Roman" w:cs="Times New Roman"/>
          <w:sz w:val="24"/>
          <w:szCs w:val="24"/>
        </w:rPr>
        <w:t>1</w:t>
      </w:r>
      <w:r w:rsidR="003834E0" w:rsidRPr="003A7E3C">
        <w:rPr>
          <w:rFonts w:ascii="Times New Roman" w:hAnsi="Times New Roman" w:cs="Times New Roman"/>
          <w:sz w:val="24"/>
          <w:szCs w:val="24"/>
        </w:rPr>
        <w:t xml:space="preserve"> балл.</w:t>
      </w:r>
      <w:r w:rsidRPr="003A7E3C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3A7E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554" w:rsidRPr="003A7E3C">
        <w:rPr>
          <w:rFonts w:ascii="Times New Roman" w:hAnsi="Times New Roman" w:cs="Times New Roman"/>
          <w:b/>
          <w:sz w:val="24"/>
          <w:szCs w:val="24"/>
        </w:rPr>
        <w:t>6</w:t>
      </w:r>
      <w:r w:rsidRPr="003A7E3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17554" w:rsidRPr="003A7E3C">
        <w:rPr>
          <w:rFonts w:ascii="Times New Roman" w:hAnsi="Times New Roman" w:cs="Times New Roman"/>
          <w:b/>
          <w:sz w:val="24"/>
          <w:szCs w:val="24"/>
        </w:rPr>
        <w:t>ов</w:t>
      </w:r>
      <w:r w:rsidRPr="003A7E3C">
        <w:rPr>
          <w:rFonts w:ascii="Times New Roman" w:hAnsi="Times New Roman" w:cs="Times New Roman"/>
          <w:b/>
          <w:sz w:val="24"/>
          <w:szCs w:val="24"/>
        </w:rPr>
        <w:t>.</w:t>
      </w:r>
    </w:p>
    <w:p w14:paraId="1DD7426C" w14:textId="77777777" w:rsidR="00F04851" w:rsidRPr="003A7E3C" w:rsidRDefault="00F04851" w:rsidP="00F17554">
      <w:pPr>
        <w:pStyle w:val="a9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7E3C">
        <w:rPr>
          <w:rFonts w:ascii="Times New Roman" w:hAnsi="Times New Roman" w:cs="Times New Roman"/>
          <w:sz w:val="24"/>
          <w:szCs w:val="24"/>
        </w:rPr>
        <w:t xml:space="preserve">Участник верно подбирает характеристики к музыкальному фрагменту. По 1 баллу за каждую верную характеристику. Не более </w:t>
      </w:r>
      <w:r w:rsidR="003834E0" w:rsidRPr="003A7E3C">
        <w:rPr>
          <w:rFonts w:ascii="Times New Roman" w:hAnsi="Times New Roman" w:cs="Times New Roman"/>
          <w:b/>
          <w:sz w:val="24"/>
          <w:szCs w:val="24"/>
        </w:rPr>
        <w:t>1</w:t>
      </w:r>
      <w:r w:rsidR="00550BA5" w:rsidRPr="003A7E3C">
        <w:rPr>
          <w:rFonts w:ascii="Times New Roman" w:hAnsi="Times New Roman" w:cs="Times New Roman"/>
          <w:b/>
          <w:sz w:val="24"/>
          <w:szCs w:val="24"/>
        </w:rPr>
        <w:t>0</w:t>
      </w:r>
      <w:r w:rsidRPr="003A7E3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5508F73D" w14:textId="77777777" w:rsidR="00A742D0" w:rsidRDefault="00A742D0" w:rsidP="0009188B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</w:p>
    <w:p w14:paraId="1F7D2C3B" w14:textId="4968BF71" w:rsidR="00C45551" w:rsidRPr="00E857BE" w:rsidRDefault="0009188B" w:rsidP="0009188B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E857BE">
        <w:rPr>
          <w:b/>
        </w:rPr>
        <w:t xml:space="preserve">Задание 5. </w:t>
      </w:r>
      <w:r w:rsidR="004B0517" w:rsidRPr="00E857BE">
        <w:rPr>
          <w:b/>
        </w:rPr>
        <w:t xml:space="preserve">Максимальное количество баллов </w:t>
      </w:r>
      <w:r w:rsidR="00C45551" w:rsidRPr="00E857BE">
        <w:rPr>
          <w:b/>
        </w:rPr>
        <w:t>–</w:t>
      </w:r>
      <w:r w:rsidR="004B0517" w:rsidRPr="00E857BE">
        <w:rPr>
          <w:b/>
        </w:rPr>
        <w:t xml:space="preserve"> </w:t>
      </w:r>
      <w:r w:rsidR="00077BA4" w:rsidRPr="00E857BE">
        <w:rPr>
          <w:b/>
        </w:rPr>
        <w:t>8</w:t>
      </w:r>
    </w:p>
    <w:p w14:paraId="0BA81BA6" w14:textId="77777777" w:rsidR="00C45551" w:rsidRPr="00E857BE" w:rsidRDefault="00C45551" w:rsidP="00C45551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1. Определите лишнее в ряду. </w:t>
      </w:r>
    </w:p>
    <w:p w14:paraId="4B395F09" w14:textId="77777777" w:rsidR="00C45551" w:rsidRPr="00E857BE" w:rsidRDefault="00C45551" w:rsidP="00C45551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>2. Кратко поясните выбор.</w:t>
      </w:r>
    </w:p>
    <w:p w14:paraId="72FFAACB" w14:textId="12D18923" w:rsidR="00C45551" w:rsidRPr="00E857BE" w:rsidRDefault="00C45551" w:rsidP="00C45551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3. Напишите название </w:t>
      </w:r>
      <w:r w:rsidR="0016384D">
        <w:t>«</w:t>
      </w:r>
      <w:r w:rsidRPr="00E857BE">
        <w:t>лишнего</w:t>
      </w:r>
      <w:r w:rsidR="0016384D">
        <w:t>»</w:t>
      </w:r>
      <w:r w:rsidRPr="00E857BE">
        <w:t xml:space="preserve"> произведения</w:t>
      </w:r>
      <w:r w:rsidR="0016384D">
        <w:t xml:space="preserve"> архитектуры</w:t>
      </w:r>
    </w:p>
    <w:p w14:paraId="5548155F" w14:textId="6C314BB0" w:rsidR="00C45551" w:rsidRPr="00E857BE" w:rsidRDefault="00C45551" w:rsidP="00C45551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4. </w:t>
      </w:r>
      <w:r w:rsidR="0016384D">
        <w:t>Дайте</w:t>
      </w:r>
      <w:r w:rsidRPr="00E857BE">
        <w:t xml:space="preserve"> </w:t>
      </w:r>
      <w:r w:rsidR="0016384D">
        <w:t>названия</w:t>
      </w:r>
      <w:r w:rsidRPr="00E857BE">
        <w:t xml:space="preserve"> произведений, объединенных между собой.</w:t>
      </w:r>
    </w:p>
    <w:p w14:paraId="071D573B" w14:textId="77777777" w:rsidR="00C45551" w:rsidRPr="00E857BE" w:rsidRDefault="00C45551" w:rsidP="0009188B">
      <w:pPr>
        <w:tabs>
          <w:tab w:val="left" w:pos="284"/>
        </w:tabs>
        <w:autoSpaceDE w:val="0"/>
        <w:autoSpaceDN w:val="0"/>
        <w:adjustRightInd w:val="0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76"/>
        <w:gridCol w:w="2986"/>
        <w:gridCol w:w="2087"/>
        <w:gridCol w:w="3173"/>
      </w:tblGrid>
      <w:tr w:rsidR="0016384D" w:rsidRPr="00E857BE" w14:paraId="2CD542FA" w14:textId="77777777" w:rsidTr="0009188B">
        <w:tc>
          <w:tcPr>
            <w:tcW w:w="2676" w:type="dxa"/>
          </w:tcPr>
          <w:p w14:paraId="3155D178" w14:textId="4D93466B" w:rsidR="0009188B" w:rsidRPr="00E857BE" w:rsidRDefault="0016384D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Helvetica" w:eastAsiaTheme="minorHAnsi" w:hAnsi="Helvetica" w:cs="Helvetica"/>
                <w:noProof/>
              </w:rPr>
              <w:lastRenderedPageBreak/>
              <w:drawing>
                <wp:inline distT="0" distB="0" distL="0" distR="0" wp14:anchorId="53D16D38" wp14:editId="51251411">
                  <wp:extent cx="1330462" cy="1717128"/>
                  <wp:effectExtent l="0" t="0" r="0" b="10160"/>
                  <wp:docPr id="15" name="Изображение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994" cy="1728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14:paraId="4451B7CB" w14:textId="438931F4" w:rsidR="0009188B" w:rsidRPr="00E857BE" w:rsidRDefault="008C4EF7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t> </w:t>
            </w:r>
            <w:r w:rsidR="0016384D"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57C6786D" wp14:editId="1BC08171">
                  <wp:extent cx="1841696" cy="1131309"/>
                  <wp:effectExtent l="0" t="0" r="0" b="12065"/>
                  <wp:docPr id="19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041" cy="1139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14:paraId="0E04C05D" w14:textId="7F64C72E" w:rsidR="00B41F53" w:rsidRPr="00E857BE" w:rsidRDefault="0016384D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6AE02CEE" wp14:editId="054B4D1F">
                  <wp:extent cx="1261757" cy="1683265"/>
                  <wp:effectExtent l="0" t="0" r="8255" b="0"/>
                  <wp:docPr id="16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557" cy="1704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14:paraId="67546C8D" w14:textId="10E2038D" w:rsidR="0009188B" w:rsidRPr="00E857BE" w:rsidRDefault="0016384D" w:rsidP="00B41F53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</w:pPr>
            <w:r>
              <w:rPr>
                <w:rFonts w:ascii="Helvetica" w:eastAsiaTheme="minorHAnsi" w:hAnsi="Helvetica" w:cs="Helvetica"/>
                <w:noProof/>
              </w:rPr>
              <w:drawing>
                <wp:inline distT="0" distB="0" distL="0" distR="0" wp14:anchorId="57CB8A97" wp14:editId="4553EEB2">
                  <wp:extent cx="1998804" cy="1405135"/>
                  <wp:effectExtent l="0" t="0" r="8255" b="0"/>
                  <wp:docPr id="18" name="Изображение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75" cy="141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84D" w:rsidRPr="00E857BE" w14:paraId="67933D17" w14:textId="77777777" w:rsidTr="0009188B">
        <w:tc>
          <w:tcPr>
            <w:tcW w:w="2676" w:type="dxa"/>
          </w:tcPr>
          <w:p w14:paraId="0C773DED" w14:textId="77777777" w:rsidR="00683F51" w:rsidRPr="00E857BE" w:rsidRDefault="00683F51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А</w:t>
            </w:r>
          </w:p>
        </w:tc>
        <w:tc>
          <w:tcPr>
            <w:tcW w:w="2676" w:type="dxa"/>
          </w:tcPr>
          <w:p w14:paraId="558F5D0D" w14:textId="77777777" w:rsidR="00683F51" w:rsidRPr="00E857BE" w:rsidRDefault="00683F51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Б</w:t>
            </w:r>
          </w:p>
        </w:tc>
        <w:tc>
          <w:tcPr>
            <w:tcW w:w="2676" w:type="dxa"/>
          </w:tcPr>
          <w:p w14:paraId="77F19F26" w14:textId="77777777" w:rsidR="00683F51" w:rsidRPr="00E857BE" w:rsidRDefault="00683F51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В</w:t>
            </w:r>
          </w:p>
        </w:tc>
        <w:tc>
          <w:tcPr>
            <w:tcW w:w="2676" w:type="dxa"/>
          </w:tcPr>
          <w:p w14:paraId="0B73766F" w14:textId="77777777" w:rsidR="00683F51" w:rsidRPr="00E857BE" w:rsidRDefault="00683F51" w:rsidP="0009188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E857BE">
              <w:rPr>
                <w:noProof/>
              </w:rPr>
              <w:t>Г</w:t>
            </w:r>
          </w:p>
        </w:tc>
      </w:tr>
    </w:tbl>
    <w:p w14:paraId="169B811C" w14:textId="77777777" w:rsidR="0009188B" w:rsidRPr="00E857BE" w:rsidRDefault="0009188B" w:rsidP="0009188B">
      <w:pPr>
        <w:tabs>
          <w:tab w:val="left" w:pos="284"/>
        </w:tabs>
        <w:autoSpaceDE w:val="0"/>
        <w:autoSpaceDN w:val="0"/>
        <w:adjustRightInd w:val="0"/>
        <w:jc w:val="both"/>
      </w:pPr>
    </w:p>
    <w:p w14:paraId="66B4DC45" w14:textId="77777777" w:rsidR="00683F51" w:rsidRPr="00E857BE" w:rsidRDefault="00683F51" w:rsidP="0009188B">
      <w:pPr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E857BE">
        <w:rPr>
          <w:b/>
        </w:rPr>
        <w:t>Ответ:</w:t>
      </w:r>
    </w:p>
    <w:p w14:paraId="43733FBF" w14:textId="0D0BC9DF" w:rsidR="0009188B" w:rsidRPr="00E857BE" w:rsidRDefault="00683F51" w:rsidP="0009188B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1. </w:t>
      </w:r>
      <w:r w:rsidR="0016384D">
        <w:t>Б</w:t>
      </w:r>
      <w:r w:rsidRPr="00E857BE">
        <w:t xml:space="preserve"> </w:t>
      </w:r>
      <w:r w:rsidRPr="00E857BE">
        <w:rPr>
          <w:b/>
        </w:rPr>
        <w:t>(1 балл)</w:t>
      </w:r>
      <w:r w:rsidR="0016384D">
        <w:rPr>
          <w:b/>
        </w:rPr>
        <w:t>.</w:t>
      </w:r>
    </w:p>
    <w:p w14:paraId="376165D1" w14:textId="06216582" w:rsidR="00683F51" w:rsidRPr="00E857BE" w:rsidRDefault="005A0424" w:rsidP="0009188B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2. Это </w:t>
      </w:r>
      <w:r w:rsidR="0016384D">
        <w:t>гробница</w:t>
      </w:r>
      <w:r w:rsidR="00A622E1">
        <w:t xml:space="preserve">, тогда как остальные </w:t>
      </w:r>
      <w:r w:rsidR="00DC1F81">
        <w:t xml:space="preserve">произведения </w:t>
      </w:r>
      <w:r w:rsidR="00A622E1">
        <w:t xml:space="preserve">– это </w:t>
      </w:r>
      <w:r w:rsidR="0016384D">
        <w:t>храмы</w:t>
      </w:r>
      <w:r w:rsidR="00683F51" w:rsidRPr="00E857BE">
        <w:t xml:space="preserve"> </w:t>
      </w:r>
      <w:r w:rsidR="00683F51" w:rsidRPr="00E857BE">
        <w:rPr>
          <w:b/>
        </w:rPr>
        <w:t>(</w:t>
      </w:r>
      <w:r w:rsidRPr="00E857BE">
        <w:rPr>
          <w:b/>
        </w:rPr>
        <w:t>2</w:t>
      </w:r>
      <w:r w:rsidR="00683F51" w:rsidRPr="00E857BE">
        <w:rPr>
          <w:b/>
        </w:rPr>
        <w:t xml:space="preserve"> балл</w:t>
      </w:r>
      <w:r w:rsidR="00E857BE">
        <w:rPr>
          <w:b/>
        </w:rPr>
        <w:t>а</w:t>
      </w:r>
      <w:r w:rsidR="00683F51" w:rsidRPr="00E857BE">
        <w:rPr>
          <w:b/>
        </w:rPr>
        <w:t>)</w:t>
      </w:r>
      <w:r w:rsidR="0016384D">
        <w:rPr>
          <w:b/>
        </w:rPr>
        <w:t>.</w:t>
      </w:r>
    </w:p>
    <w:p w14:paraId="2E8BDE31" w14:textId="4A3FCF98" w:rsidR="00683F51" w:rsidRPr="00E857BE" w:rsidRDefault="00683F51" w:rsidP="0009188B">
      <w:pPr>
        <w:tabs>
          <w:tab w:val="left" w:pos="284"/>
        </w:tabs>
        <w:autoSpaceDE w:val="0"/>
        <w:autoSpaceDN w:val="0"/>
        <w:adjustRightInd w:val="0"/>
        <w:jc w:val="both"/>
      </w:pPr>
      <w:r w:rsidRPr="00E857BE">
        <w:t xml:space="preserve">3. </w:t>
      </w:r>
      <w:r w:rsidR="0016384D">
        <w:t>Пирамида Хеопса в Гизе</w:t>
      </w:r>
      <w:r w:rsidRPr="00E857BE">
        <w:t xml:space="preserve"> (</w:t>
      </w:r>
      <w:r w:rsidR="00635F4B" w:rsidRPr="00E857BE">
        <w:rPr>
          <w:b/>
        </w:rPr>
        <w:t>2</w:t>
      </w:r>
      <w:r w:rsidR="004B0517" w:rsidRPr="00E857BE">
        <w:rPr>
          <w:b/>
        </w:rPr>
        <w:t xml:space="preserve"> балла</w:t>
      </w:r>
      <w:r w:rsidR="005A0424" w:rsidRPr="00E857BE">
        <w:t xml:space="preserve"> за полный ответ</w:t>
      </w:r>
      <w:r w:rsidR="00E857BE">
        <w:t>)</w:t>
      </w:r>
      <w:r w:rsidR="0016384D">
        <w:t>.</w:t>
      </w:r>
    </w:p>
    <w:p w14:paraId="0D2DC763" w14:textId="78E1B773" w:rsidR="00635F4B" w:rsidRPr="00E857BE" w:rsidRDefault="00A622E1" w:rsidP="0009188B">
      <w:pPr>
        <w:tabs>
          <w:tab w:val="left" w:pos="284"/>
        </w:tabs>
        <w:autoSpaceDE w:val="0"/>
        <w:autoSpaceDN w:val="0"/>
        <w:adjustRightInd w:val="0"/>
        <w:jc w:val="both"/>
      </w:pPr>
      <w:r>
        <w:t xml:space="preserve">4. </w:t>
      </w:r>
      <w:r w:rsidR="0016384D">
        <w:t>Собор Парижской Богоматери (</w:t>
      </w:r>
      <w:proofErr w:type="spellStart"/>
      <w:r w:rsidR="0016384D">
        <w:t>Нотр</w:t>
      </w:r>
      <w:proofErr w:type="spellEnd"/>
      <w:r w:rsidR="0016384D">
        <w:t xml:space="preserve">-Дам-де-Пари) в Париже, Собор Покрова Пресвятой Богородицы на Нерли в Боголюбово, Парфенон в Афинах </w:t>
      </w:r>
      <w:r w:rsidR="00635F4B" w:rsidRPr="00E857BE">
        <w:rPr>
          <w:b/>
        </w:rPr>
        <w:t>(3 балла</w:t>
      </w:r>
      <w:r>
        <w:rPr>
          <w:b/>
        </w:rPr>
        <w:t xml:space="preserve">, по 1 баллу </w:t>
      </w:r>
      <w:r w:rsidRPr="00A622E1">
        <w:t xml:space="preserve">за </w:t>
      </w:r>
      <w:r>
        <w:t xml:space="preserve">каждый </w:t>
      </w:r>
      <w:r w:rsidRPr="00A622E1">
        <w:t>правильный ответ</w:t>
      </w:r>
      <w:r w:rsidR="00635F4B" w:rsidRPr="0016384D">
        <w:t>)</w:t>
      </w:r>
      <w:r w:rsidRPr="0016384D">
        <w:t>.</w:t>
      </w:r>
    </w:p>
    <w:p w14:paraId="46D7BA6B" w14:textId="6BE98F99" w:rsidR="00683F51" w:rsidRPr="00E857BE" w:rsidRDefault="00CE5F74" w:rsidP="00CE5F74">
      <w:pPr>
        <w:tabs>
          <w:tab w:val="left" w:pos="2659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</w:p>
    <w:p w14:paraId="33FEBE87" w14:textId="63DAA760" w:rsidR="00155047" w:rsidRPr="002D10B2" w:rsidRDefault="00155047" w:rsidP="00155047">
      <w:pPr>
        <w:tabs>
          <w:tab w:val="left" w:pos="709"/>
        </w:tabs>
        <w:jc w:val="both"/>
        <w:rPr>
          <w:b/>
          <w:color w:val="000000" w:themeColor="text1"/>
        </w:rPr>
      </w:pPr>
      <w:r w:rsidRPr="002D10B2">
        <w:rPr>
          <w:b/>
          <w:color w:val="000000" w:themeColor="text1"/>
        </w:rPr>
        <w:t xml:space="preserve">Задание 6. Максимальное количество баллов – </w:t>
      </w:r>
      <w:r w:rsidR="00A742D0">
        <w:rPr>
          <w:b/>
          <w:color w:val="000000" w:themeColor="text1"/>
        </w:rPr>
        <w:t>7</w:t>
      </w:r>
      <w:r w:rsidRPr="002D10B2">
        <w:rPr>
          <w:b/>
          <w:color w:val="000000" w:themeColor="text1"/>
        </w:rPr>
        <w:t>.</w:t>
      </w:r>
    </w:p>
    <w:p w14:paraId="4EDFFDBC" w14:textId="77777777" w:rsidR="00155047" w:rsidRPr="002D10B2" w:rsidRDefault="00155047" w:rsidP="00155047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>В таблице перепутаны понятия и их определения.</w:t>
      </w:r>
    </w:p>
    <w:p w14:paraId="0215F416" w14:textId="77777777" w:rsidR="00155047" w:rsidRPr="002D10B2" w:rsidRDefault="00155047" w:rsidP="00155047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>1. Соотнесите понятия с их определениями и внесите в таблицу ответа буквы, соответствующие цифрам.</w:t>
      </w:r>
    </w:p>
    <w:p w14:paraId="1F419ADA" w14:textId="77777777" w:rsidR="00155047" w:rsidRPr="002D10B2" w:rsidRDefault="00155047" w:rsidP="00155047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 xml:space="preserve">2. Дайте определение оставшемуся понятию. </w:t>
      </w:r>
    </w:p>
    <w:p w14:paraId="32DE7324" w14:textId="50D82FA5" w:rsidR="00155047" w:rsidRPr="002D10B2" w:rsidRDefault="00155047" w:rsidP="00155047">
      <w:pPr>
        <w:tabs>
          <w:tab w:val="left" w:pos="709"/>
        </w:tabs>
        <w:jc w:val="both"/>
        <w:rPr>
          <w:color w:val="000000" w:themeColor="text1"/>
        </w:rPr>
      </w:pPr>
      <w:r w:rsidRPr="002D10B2">
        <w:rPr>
          <w:color w:val="000000" w:themeColor="text1"/>
        </w:rPr>
        <w:t xml:space="preserve">3. </w:t>
      </w:r>
      <w:r w:rsidR="00C2488F">
        <w:t>Напишите, ч</w:t>
      </w:r>
      <w:r w:rsidRPr="002D10B2">
        <w:rPr>
          <w:color w:val="000000" w:themeColor="text1"/>
        </w:rPr>
        <w:t>то объединяет данные понятия</w:t>
      </w:r>
      <w:r w:rsidR="00C2488F">
        <w:rPr>
          <w:color w:val="000000" w:themeColor="text1"/>
        </w:rPr>
        <w:t>.</w:t>
      </w:r>
    </w:p>
    <w:p w14:paraId="1AF403AC" w14:textId="77777777" w:rsidR="00155047" w:rsidRPr="00EE4803" w:rsidRDefault="00155047" w:rsidP="00155047">
      <w:pPr>
        <w:tabs>
          <w:tab w:val="left" w:pos="709"/>
        </w:tabs>
        <w:ind w:firstLine="709"/>
        <w:jc w:val="both"/>
      </w:pPr>
    </w:p>
    <w:tbl>
      <w:tblPr>
        <w:tblStyle w:val="aa"/>
        <w:tblW w:w="10348" w:type="dxa"/>
        <w:tblInd w:w="250" w:type="dxa"/>
        <w:tblLook w:val="04A0" w:firstRow="1" w:lastRow="0" w:firstColumn="1" w:lastColumn="0" w:noHBand="0" w:noVBand="1"/>
      </w:tblPr>
      <w:tblGrid>
        <w:gridCol w:w="3686"/>
        <w:gridCol w:w="6662"/>
      </w:tblGrid>
      <w:tr w:rsidR="000013B0" w:rsidRPr="00EE4803" w14:paraId="6B4EB098" w14:textId="77777777" w:rsidTr="00F64929">
        <w:tc>
          <w:tcPr>
            <w:tcW w:w="3686" w:type="dxa"/>
          </w:tcPr>
          <w:p w14:paraId="3FC97ED3" w14:textId="77777777" w:rsidR="000013B0" w:rsidRPr="00EE4803" w:rsidRDefault="000013B0" w:rsidP="00F64929">
            <w:pPr>
              <w:tabs>
                <w:tab w:val="left" w:pos="709"/>
              </w:tabs>
              <w:jc w:val="center"/>
              <w:rPr>
                <w:b/>
              </w:rPr>
            </w:pPr>
            <w:r w:rsidRPr="00EE4803">
              <w:rPr>
                <w:b/>
              </w:rPr>
              <w:t>Понятия</w:t>
            </w:r>
          </w:p>
        </w:tc>
        <w:tc>
          <w:tcPr>
            <w:tcW w:w="6662" w:type="dxa"/>
          </w:tcPr>
          <w:p w14:paraId="30133115" w14:textId="77777777" w:rsidR="000013B0" w:rsidRPr="00EE4803" w:rsidRDefault="000013B0" w:rsidP="00F64929">
            <w:pPr>
              <w:tabs>
                <w:tab w:val="left" w:pos="709"/>
              </w:tabs>
              <w:jc w:val="center"/>
              <w:rPr>
                <w:b/>
              </w:rPr>
            </w:pPr>
            <w:r w:rsidRPr="00EE4803">
              <w:rPr>
                <w:b/>
              </w:rPr>
              <w:t>Определения</w:t>
            </w:r>
          </w:p>
        </w:tc>
      </w:tr>
      <w:tr w:rsidR="000013B0" w:rsidRPr="00EE4803" w14:paraId="5A7E2E41" w14:textId="77777777" w:rsidTr="00F64929">
        <w:tc>
          <w:tcPr>
            <w:tcW w:w="3686" w:type="dxa"/>
          </w:tcPr>
          <w:p w14:paraId="44D99960" w14:textId="77777777" w:rsidR="000013B0" w:rsidRPr="00A06D8D" w:rsidRDefault="000013B0" w:rsidP="00F64929">
            <w:pPr>
              <w:tabs>
                <w:tab w:val="left" w:pos="709"/>
              </w:tabs>
              <w:jc w:val="both"/>
            </w:pPr>
            <w:r w:rsidRPr="00A06D8D">
              <w:t xml:space="preserve">А) </w:t>
            </w:r>
            <w:r w:rsidRPr="000D7070">
              <w:t>лессировка</w:t>
            </w:r>
          </w:p>
        </w:tc>
        <w:tc>
          <w:tcPr>
            <w:tcW w:w="6662" w:type="dxa"/>
          </w:tcPr>
          <w:p w14:paraId="6ADDCFEA" w14:textId="77777777" w:rsidR="000013B0" w:rsidRPr="00A06D8D" w:rsidRDefault="000013B0" w:rsidP="00F64929">
            <w:pPr>
              <w:tabs>
                <w:tab w:val="left" w:pos="709"/>
              </w:tabs>
              <w:jc w:val="both"/>
            </w:pPr>
            <w:r w:rsidRPr="00A06D8D">
              <w:t>1)</w:t>
            </w:r>
            <w:r w:rsidRPr="00A06D8D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приспособление (доска) для смешивания красок</w:t>
            </w:r>
          </w:p>
        </w:tc>
      </w:tr>
      <w:tr w:rsidR="000013B0" w:rsidRPr="00EE4803" w14:paraId="16A5C907" w14:textId="77777777" w:rsidTr="00F64929">
        <w:tc>
          <w:tcPr>
            <w:tcW w:w="3686" w:type="dxa"/>
          </w:tcPr>
          <w:p w14:paraId="35C16355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 xml:space="preserve">Б) </w:t>
            </w:r>
            <w:r>
              <w:t>натюрморт</w:t>
            </w:r>
          </w:p>
        </w:tc>
        <w:tc>
          <w:tcPr>
            <w:tcW w:w="6662" w:type="dxa"/>
          </w:tcPr>
          <w:p w14:paraId="570C870C" w14:textId="3B5B3A4E" w:rsidR="000013B0" w:rsidRPr="002D10B2" w:rsidRDefault="000013B0" w:rsidP="00E00058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>2)</w:t>
            </w:r>
            <w:r w:rsidRPr="00BD55F4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0013B0" w:rsidRPr="00EE4803" w14:paraId="43AE2A27" w14:textId="77777777" w:rsidTr="00F64929">
        <w:trPr>
          <w:trHeight w:val="353"/>
        </w:trPr>
        <w:tc>
          <w:tcPr>
            <w:tcW w:w="3686" w:type="dxa"/>
          </w:tcPr>
          <w:p w14:paraId="711DDA12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BD55F4">
              <w:t xml:space="preserve">В) </w:t>
            </w:r>
            <w:r>
              <w:t xml:space="preserve">марина </w:t>
            </w:r>
          </w:p>
        </w:tc>
        <w:tc>
          <w:tcPr>
            <w:tcW w:w="6662" w:type="dxa"/>
          </w:tcPr>
          <w:p w14:paraId="2143DE26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rPr>
                <w:rStyle w:val="apple-converted-space"/>
                <w:shd w:val="clear" w:color="auto" w:fill="FFFFFF"/>
              </w:rPr>
              <w:t xml:space="preserve">3) </w:t>
            </w:r>
            <w:r>
              <w:rPr>
                <w:rStyle w:val="apple-converted-space"/>
                <w:shd w:val="clear" w:color="auto" w:fill="FFFFFF"/>
              </w:rPr>
              <w:t>создание готовых картин на открытом воздухе</w:t>
            </w:r>
          </w:p>
        </w:tc>
      </w:tr>
      <w:tr w:rsidR="000013B0" w:rsidRPr="00EE4803" w14:paraId="1C8CC78C" w14:textId="77777777" w:rsidTr="00F64929">
        <w:trPr>
          <w:trHeight w:val="340"/>
        </w:trPr>
        <w:tc>
          <w:tcPr>
            <w:tcW w:w="3686" w:type="dxa"/>
          </w:tcPr>
          <w:p w14:paraId="0B93E58D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t xml:space="preserve">Г) </w:t>
            </w:r>
            <w:r>
              <w:t>пленэр</w:t>
            </w:r>
          </w:p>
        </w:tc>
        <w:tc>
          <w:tcPr>
            <w:tcW w:w="6662" w:type="dxa"/>
          </w:tcPr>
          <w:p w14:paraId="43D9FB5C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>
              <w:t>4) морской пейзаж</w:t>
            </w:r>
          </w:p>
        </w:tc>
      </w:tr>
      <w:tr w:rsidR="000013B0" w:rsidRPr="00EE4803" w14:paraId="02C9E1EB" w14:textId="77777777" w:rsidTr="00F64929">
        <w:trPr>
          <w:trHeight w:val="270"/>
        </w:trPr>
        <w:tc>
          <w:tcPr>
            <w:tcW w:w="3686" w:type="dxa"/>
          </w:tcPr>
          <w:p w14:paraId="5FD01881" w14:textId="77777777" w:rsidR="000013B0" w:rsidRPr="002D10B2" w:rsidRDefault="000013B0" w:rsidP="00F64929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 w:rsidRPr="00A06D8D">
              <w:t xml:space="preserve">Д) </w:t>
            </w:r>
            <w:r>
              <w:t>палитра</w:t>
            </w:r>
          </w:p>
        </w:tc>
        <w:tc>
          <w:tcPr>
            <w:tcW w:w="6662" w:type="dxa"/>
          </w:tcPr>
          <w:p w14:paraId="4D48F41D" w14:textId="35D8A2FF" w:rsidR="000013B0" w:rsidRPr="002D10B2" w:rsidRDefault="000013B0" w:rsidP="000013B0">
            <w:pPr>
              <w:tabs>
                <w:tab w:val="left" w:pos="709"/>
              </w:tabs>
              <w:jc w:val="both"/>
              <w:rPr>
                <w:highlight w:val="yellow"/>
              </w:rPr>
            </w:pPr>
            <w:r>
              <w:t xml:space="preserve">5) </w:t>
            </w:r>
            <w:r w:rsidR="00E00058">
              <w:t xml:space="preserve">нанесение </w:t>
            </w:r>
            <w:r w:rsidR="00E00058" w:rsidRPr="000D7070">
              <w:t xml:space="preserve">тонких слоев прозрачных и полупрозрачных </w:t>
            </w:r>
            <w:r w:rsidR="00E00058">
              <w:t>слоев краски</w:t>
            </w:r>
            <w:r w:rsidR="00E00058" w:rsidRPr="000D7070">
              <w:t xml:space="preserve"> поверх высохшего красочного слоя</w:t>
            </w:r>
          </w:p>
        </w:tc>
      </w:tr>
    </w:tbl>
    <w:p w14:paraId="4727E3CD" w14:textId="77777777" w:rsidR="00155047" w:rsidRPr="00EE4803" w:rsidRDefault="00155047" w:rsidP="00155047">
      <w:pPr>
        <w:tabs>
          <w:tab w:val="left" w:pos="709"/>
        </w:tabs>
        <w:jc w:val="both"/>
        <w:rPr>
          <w:b/>
        </w:rPr>
      </w:pPr>
    </w:p>
    <w:p w14:paraId="58A45767" w14:textId="77777777" w:rsidR="00916FB1" w:rsidRPr="00E15E3B" w:rsidRDefault="00916FB1" w:rsidP="00916FB1">
      <w:pPr>
        <w:tabs>
          <w:tab w:val="left" w:pos="709"/>
        </w:tabs>
        <w:jc w:val="both"/>
        <w:rPr>
          <w:b/>
          <w:highlight w:val="yellow"/>
        </w:rPr>
      </w:pPr>
    </w:p>
    <w:tbl>
      <w:tblPr>
        <w:tblStyle w:val="aa"/>
        <w:tblW w:w="10348" w:type="dxa"/>
        <w:tblInd w:w="250" w:type="dxa"/>
        <w:tblLook w:val="04A0" w:firstRow="1" w:lastRow="0" w:firstColumn="1" w:lastColumn="0" w:noHBand="0" w:noVBand="1"/>
      </w:tblPr>
      <w:tblGrid>
        <w:gridCol w:w="2518"/>
        <w:gridCol w:w="2835"/>
        <w:gridCol w:w="2552"/>
        <w:gridCol w:w="2443"/>
      </w:tblGrid>
      <w:tr w:rsidR="00C94F0C" w:rsidRPr="00155047" w14:paraId="1B82F222" w14:textId="77777777" w:rsidTr="0040178C">
        <w:tc>
          <w:tcPr>
            <w:tcW w:w="2518" w:type="dxa"/>
          </w:tcPr>
          <w:p w14:paraId="0E1ACEF3" w14:textId="77777777" w:rsidR="00C94F0C" w:rsidRPr="00155047" w:rsidRDefault="00C94F0C" w:rsidP="007E3771">
            <w:pPr>
              <w:tabs>
                <w:tab w:val="left" w:pos="709"/>
              </w:tabs>
              <w:jc w:val="center"/>
            </w:pPr>
            <w:r w:rsidRPr="00155047">
              <w:t>1</w:t>
            </w:r>
          </w:p>
        </w:tc>
        <w:tc>
          <w:tcPr>
            <w:tcW w:w="2835" w:type="dxa"/>
          </w:tcPr>
          <w:p w14:paraId="3581F81A" w14:textId="64FC0E37" w:rsidR="00C94F0C" w:rsidRPr="00155047" w:rsidRDefault="00E00058" w:rsidP="00E00058">
            <w:pPr>
              <w:tabs>
                <w:tab w:val="left" w:pos="709"/>
              </w:tabs>
              <w:jc w:val="center"/>
            </w:pPr>
            <w:r>
              <w:t>3</w:t>
            </w:r>
          </w:p>
        </w:tc>
        <w:tc>
          <w:tcPr>
            <w:tcW w:w="2552" w:type="dxa"/>
          </w:tcPr>
          <w:p w14:paraId="5617BD48" w14:textId="6A538B38" w:rsidR="00C94F0C" w:rsidRPr="00155047" w:rsidRDefault="00E00058" w:rsidP="007E3771">
            <w:pPr>
              <w:tabs>
                <w:tab w:val="left" w:pos="709"/>
              </w:tabs>
              <w:jc w:val="center"/>
            </w:pPr>
            <w:r>
              <w:t>4</w:t>
            </w:r>
          </w:p>
        </w:tc>
        <w:tc>
          <w:tcPr>
            <w:tcW w:w="2443" w:type="dxa"/>
          </w:tcPr>
          <w:p w14:paraId="67C56A11" w14:textId="42453D3F" w:rsidR="00C94F0C" w:rsidRPr="00155047" w:rsidRDefault="00E00058" w:rsidP="00E22AD4">
            <w:pPr>
              <w:tabs>
                <w:tab w:val="left" w:pos="709"/>
              </w:tabs>
              <w:jc w:val="center"/>
            </w:pPr>
            <w:r>
              <w:t>5</w:t>
            </w:r>
          </w:p>
        </w:tc>
      </w:tr>
      <w:tr w:rsidR="00C94F0C" w:rsidRPr="00155047" w14:paraId="5C97D8F2" w14:textId="77777777" w:rsidTr="0040178C">
        <w:tc>
          <w:tcPr>
            <w:tcW w:w="2518" w:type="dxa"/>
          </w:tcPr>
          <w:p w14:paraId="098FC1AB" w14:textId="3A2121D4" w:rsidR="00C94F0C" w:rsidRPr="00155047" w:rsidRDefault="000013B0" w:rsidP="005B1027">
            <w:pPr>
              <w:tabs>
                <w:tab w:val="left" w:pos="709"/>
              </w:tabs>
              <w:jc w:val="center"/>
            </w:pPr>
            <w:r>
              <w:t>Д</w:t>
            </w:r>
          </w:p>
        </w:tc>
        <w:tc>
          <w:tcPr>
            <w:tcW w:w="2835" w:type="dxa"/>
          </w:tcPr>
          <w:p w14:paraId="6B058340" w14:textId="16FC37F9" w:rsidR="00C94F0C" w:rsidRPr="00155047" w:rsidRDefault="00E00058" w:rsidP="00E00058">
            <w:pPr>
              <w:tabs>
                <w:tab w:val="left" w:pos="709"/>
              </w:tabs>
              <w:jc w:val="center"/>
            </w:pPr>
            <w:r>
              <w:t>Г</w:t>
            </w:r>
          </w:p>
        </w:tc>
        <w:tc>
          <w:tcPr>
            <w:tcW w:w="2552" w:type="dxa"/>
          </w:tcPr>
          <w:p w14:paraId="4D892F0D" w14:textId="7B2D3817" w:rsidR="00C94F0C" w:rsidRPr="00155047" w:rsidRDefault="00E00058" w:rsidP="005B1027">
            <w:pPr>
              <w:tabs>
                <w:tab w:val="left" w:pos="709"/>
              </w:tabs>
              <w:jc w:val="center"/>
            </w:pPr>
            <w:r>
              <w:t>В</w:t>
            </w:r>
          </w:p>
        </w:tc>
        <w:tc>
          <w:tcPr>
            <w:tcW w:w="2443" w:type="dxa"/>
          </w:tcPr>
          <w:p w14:paraId="22DEE8DB" w14:textId="684AB345" w:rsidR="00C94F0C" w:rsidRPr="00155047" w:rsidRDefault="00E00058" w:rsidP="005B1027">
            <w:pPr>
              <w:tabs>
                <w:tab w:val="left" w:pos="709"/>
              </w:tabs>
              <w:jc w:val="center"/>
            </w:pPr>
            <w:r>
              <w:t>А</w:t>
            </w:r>
          </w:p>
        </w:tc>
      </w:tr>
      <w:tr w:rsidR="00C94F0C" w:rsidRPr="00155047" w14:paraId="3FD6F28E" w14:textId="77777777" w:rsidTr="0040178C">
        <w:tc>
          <w:tcPr>
            <w:tcW w:w="10348" w:type="dxa"/>
            <w:gridSpan w:val="4"/>
          </w:tcPr>
          <w:p w14:paraId="486AAF61" w14:textId="21CF0942" w:rsidR="00C94F0C" w:rsidRPr="00155047" w:rsidRDefault="00E00058" w:rsidP="000013B0">
            <w:pPr>
              <w:tabs>
                <w:tab w:val="left" w:pos="709"/>
              </w:tabs>
              <w:jc w:val="both"/>
              <w:rPr>
                <w:b/>
              </w:rPr>
            </w:pPr>
            <w:r>
              <w:rPr>
                <w:b/>
              </w:rPr>
              <w:t>Б</w:t>
            </w:r>
            <w:r w:rsidR="005B1027" w:rsidRPr="00155047">
              <w:rPr>
                <w:b/>
              </w:rPr>
              <w:t xml:space="preserve"> </w:t>
            </w:r>
            <w:r w:rsidR="000013B0">
              <w:rPr>
                <w:b/>
              </w:rPr>
              <w:t xml:space="preserve">Натюрморт </w:t>
            </w:r>
            <w:r w:rsidR="005B1027" w:rsidRPr="00155047">
              <w:rPr>
                <w:b/>
              </w:rPr>
              <w:t xml:space="preserve"> </w:t>
            </w:r>
            <w:r w:rsidR="005B1027" w:rsidRPr="00155047">
              <w:t>–</w:t>
            </w:r>
            <w:r w:rsidR="005B1027" w:rsidRPr="00155047">
              <w:rPr>
                <w:b/>
              </w:rPr>
              <w:t xml:space="preserve"> </w:t>
            </w:r>
            <w:r w:rsidR="000013B0">
              <w:rPr>
                <w:b/>
              </w:rPr>
              <w:t xml:space="preserve">«мертвая природа», композиция, где изображены </w:t>
            </w:r>
            <w:proofErr w:type="gramStart"/>
            <w:r w:rsidR="000013B0">
              <w:rPr>
                <w:b/>
              </w:rPr>
              <w:t>предметы</w:t>
            </w:r>
            <w:proofErr w:type="gramEnd"/>
            <w:r w:rsidR="000013B0">
              <w:rPr>
                <w:b/>
              </w:rPr>
              <w:t xml:space="preserve"> окружающие человека обыденные предметы: посуда, книги, цветы, овощи, фрукты и т.п.</w:t>
            </w:r>
          </w:p>
        </w:tc>
      </w:tr>
      <w:tr w:rsidR="005B1027" w:rsidRPr="00E857BE" w14:paraId="674715B7" w14:textId="77777777" w:rsidTr="00E85328">
        <w:trPr>
          <w:trHeight w:val="241"/>
        </w:trPr>
        <w:tc>
          <w:tcPr>
            <w:tcW w:w="10348" w:type="dxa"/>
            <w:gridSpan w:val="4"/>
          </w:tcPr>
          <w:p w14:paraId="34241504" w14:textId="5D11CD2F" w:rsidR="005B1027" w:rsidRPr="00E857BE" w:rsidRDefault="005B1027" w:rsidP="00E85328">
            <w:pPr>
              <w:tabs>
                <w:tab w:val="left" w:pos="709"/>
              </w:tabs>
              <w:jc w:val="both"/>
            </w:pPr>
            <w:r w:rsidRPr="00155047">
              <w:t xml:space="preserve">Все понятия </w:t>
            </w:r>
            <w:r w:rsidR="000013B0">
              <w:t>связаны с живописью</w:t>
            </w:r>
          </w:p>
        </w:tc>
      </w:tr>
    </w:tbl>
    <w:p w14:paraId="2D18F076" w14:textId="77777777" w:rsidR="00C94F0C" w:rsidRPr="00E857BE" w:rsidRDefault="00C94F0C" w:rsidP="007E3771">
      <w:pPr>
        <w:tabs>
          <w:tab w:val="left" w:pos="709"/>
        </w:tabs>
        <w:jc w:val="both"/>
        <w:rPr>
          <w:color w:val="000000"/>
        </w:rPr>
      </w:pPr>
      <w:r w:rsidRPr="00E857BE">
        <w:t xml:space="preserve"> </w:t>
      </w:r>
    </w:p>
    <w:p w14:paraId="30CDB6AF" w14:textId="77777777" w:rsidR="00F04851" w:rsidRPr="00E857BE" w:rsidRDefault="00F61D51" w:rsidP="0040178C">
      <w:pPr>
        <w:jc w:val="both"/>
        <w:rPr>
          <w:b/>
        </w:rPr>
      </w:pPr>
      <w:r w:rsidRPr="00E857BE">
        <w:rPr>
          <w:b/>
        </w:rPr>
        <w:t>Критерии оценки:</w:t>
      </w:r>
    </w:p>
    <w:p w14:paraId="5EE62CEA" w14:textId="77777777" w:rsidR="0040178C" w:rsidRPr="00E857BE" w:rsidRDefault="0040178C" w:rsidP="0040178C">
      <w:pPr>
        <w:pStyle w:val="a9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7BE">
        <w:rPr>
          <w:rFonts w:ascii="Times New Roman" w:hAnsi="Times New Roman" w:cs="Times New Roman"/>
          <w:sz w:val="24"/>
          <w:szCs w:val="24"/>
        </w:rPr>
        <w:t xml:space="preserve">1. Участник верно соотносит понятия с их определениями. По 1 баллу за верное утверждение. </w:t>
      </w:r>
      <w:r w:rsidRPr="00E857BE">
        <w:rPr>
          <w:rFonts w:ascii="Times New Roman" w:hAnsi="Times New Roman" w:cs="Times New Roman"/>
          <w:b/>
          <w:sz w:val="24"/>
          <w:szCs w:val="24"/>
        </w:rPr>
        <w:t>4 балла.</w:t>
      </w:r>
    </w:p>
    <w:p w14:paraId="3F5608F1" w14:textId="4B36EEFF" w:rsidR="0040178C" w:rsidRPr="00E857BE" w:rsidRDefault="0040178C" w:rsidP="0040178C">
      <w:pPr>
        <w:tabs>
          <w:tab w:val="left" w:pos="709"/>
          <w:tab w:val="left" w:pos="993"/>
        </w:tabs>
        <w:jc w:val="both"/>
      </w:pPr>
      <w:r w:rsidRPr="00E857BE">
        <w:t>2.</w:t>
      </w:r>
      <w:proofErr w:type="gramStart"/>
      <w:r w:rsidRPr="00E857BE">
        <w:t>Участник</w:t>
      </w:r>
      <w:proofErr w:type="gramEnd"/>
      <w:r w:rsidRPr="00E857BE">
        <w:t xml:space="preserve"> верно дает определение оставшемуся понятию. </w:t>
      </w:r>
      <w:r w:rsidR="00A742D0">
        <w:t>2</w:t>
      </w:r>
      <w:r w:rsidR="00BF1434" w:rsidRPr="00E857BE">
        <w:rPr>
          <w:b/>
        </w:rPr>
        <w:t xml:space="preserve"> балл</w:t>
      </w:r>
      <w:r w:rsidR="00A742D0">
        <w:rPr>
          <w:b/>
        </w:rPr>
        <w:t>а</w:t>
      </w:r>
      <w:r w:rsidRPr="00E857BE">
        <w:rPr>
          <w:b/>
        </w:rPr>
        <w:t>.</w:t>
      </w:r>
    </w:p>
    <w:p w14:paraId="62A1C9A9" w14:textId="67ABDBE0" w:rsidR="0040178C" w:rsidRPr="00AB6743" w:rsidRDefault="0040178C" w:rsidP="0040178C">
      <w:pPr>
        <w:tabs>
          <w:tab w:val="left" w:pos="709"/>
          <w:tab w:val="left" w:pos="993"/>
        </w:tabs>
        <w:jc w:val="both"/>
      </w:pPr>
      <w:r w:rsidRPr="00E857BE">
        <w:t xml:space="preserve">3. Участник верно определяет то, что связывает понятие между собой – </w:t>
      </w:r>
      <w:r w:rsidR="00BF1434" w:rsidRPr="00E857BE">
        <w:rPr>
          <w:b/>
        </w:rPr>
        <w:t>1</w:t>
      </w:r>
      <w:r w:rsidRPr="00E857BE">
        <w:rPr>
          <w:b/>
        </w:rPr>
        <w:t xml:space="preserve"> балл.</w:t>
      </w:r>
    </w:p>
    <w:p w14:paraId="73C23680" w14:textId="77777777" w:rsidR="00C94F0C" w:rsidRPr="00AB6743" w:rsidRDefault="00C94F0C" w:rsidP="007E3771">
      <w:pPr>
        <w:tabs>
          <w:tab w:val="left" w:pos="709"/>
        </w:tabs>
        <w:jc w:val="both"/>
        <w:rPr>
          <w:b/>
        </w:rPr>
      </w:pPr>
    </w:p>
    <w:p w14:paraId="7CB1D218" w14:textId="77777777" w:rsidR="00C94F0C" w:rsidRPr="00AB6743" w:rsidRDefault="00F61D51" w:rsidP="007E3771">
      <w:pPr>
        <w:tabs>
          <w:tab w:val="left" w:pos="709"/>
        </w:tabs>
        <w:jc w:val="both"/>
        <w:rPr>
          <w:b/>
        </w:rPr>
      </w:pPr>
      <w:r w:rsidRPr="00E85328">
        <w:rPr>
          <w:b/>
        </w:rPr>
        <w:t>Задание</w:t>
      </w:r>
      <w:r w:rsidR="00C94F0C" w:rsidRPr="00E85328">
        <w:rPr>
          <w:b/>
        </w:rPr>
        <w:t xml:space="preserve"> </w:t>
      </w:r>
      <w:r w:rsidR="003316A1" w:rsidRPr="00E85328">
        <w:rPr>
          <w:b/>
        </w:rPr>
        <w:t>7</w:t>
      </w:r>
      <w:r w:rsidR="00C94F0C" w:rsidRPr="00E85328">
        <w:rPr>
          <w:b/>
        </w:rPr>
        <w:t>.</w:t>
      </w:r>
      <w:r w:rsidR="006A65EF" w:rsidRPr="00E85328">
        <w:rPr>
          <w:b/>
          <w:color w:val="000000"/>
        </w:rPr>
        <w:t xml:space="preserve"> Максимальное количество баллов – </w:t>
      </w:r>
      <w:r w:rsidR="00BE4D32" w:rsidRPr="00E85328">
        <w:rPr>
          <w:b/>
          <w:color w:val="000000"/>
        </w:rPr>
        <w:t>25</w:t>
      </w:r>
    </w:p>
    <w:p w14:paraId="5C617613" w14:textId="766D9DA7" w:rsidR="009E1926" w:rsidRDefault="00A85086" w:rsidP="009E1926">
      <w:pPr>
        <w:tabs>
          <w:tab w:val="left" w:pos="709"/>
        </w:tabs>
        <w:jc w:val="both"/>
      </w:pPr>
      <w:r>
        <w:t>В 2023 году исполнилось</w:t>
      </w:r>
      <w:r w:rsidR="00DE5654" w:rsidRPr="00DE5654">
        <w:t xml:space="preserve"> 175 лет со дня рождения Васил</w:t>
      </w:r>
      <w:r w:rsidR="004E7C2A">
        <w:t>ия Иванович Сурикова. Подумайте</w:t>
      </w:r>
      <w:r w:rsidR="00DE5654" w:rsidRPr="00DE5654">
        <w:t xml:space="preserve"> о том</w:t>
      </w:r>
      <w:r w:rsidR="004E7C2A">
        <w:t>,</w:t>
      </w:r>
      <w:r w:rsidR="00DE5654" w:rsidRPr="00DE5654">
        <w:t xml:space="preserve"> каким бы могло быть праздничное мероприятие, посвященно</w:t>
      </w:r>
      <w:r w:rsidR="004E7C2A">
        <w:t>е</w:t>
      </w:r>
      <w:r w:rsidR="00DE5654" w:rsidRPr="00DE5654">
        <w:t xml:space="preserve"> этому великому творцу. Придумайте название для него. Составьте программу, опишите, как должно проходить это мероприятие</w:t>
      </w:r>
      <w:r w:rsidR="00F965D6">
        <w:t>.</w:t>
      </w:r>
      <w:r w:rsidR="00DE5654" w:rsidRPr="00DE5654">
        <w:t xml:space="preserve"> Какие произведения должны быть </w:t>
      </w:r>
      <w:proofErr w:type="gramStart"/>
      <w:r w:rsidR="00DE5654" w:rsidRPr="00DE5654">
        <w:t>исполнены</w:t>
      </w:r>
      <w:proofErr w:type="gramEnd"/>
      <w:r w:rsidR="00DE5654" w:rsidRPr="00DE5654">
        <w:t>/</w:t>
      </w:r>
      <w:r w:rsidR="004E7C2A">
        <w:t xml:space="preserve"> </w:t>
      </w:r>
      <w:r w:rsidR="00DE5654" w:rsidRPr="00DE5654">
        <w:t>показаны</w:t>
      </w:r>
      <w:r w:rsidR="004E7C2A">
        <w:t xml:space="preserve"> и п</w:t>
      </w:r>
      <w:r w:rsidR="00DE5654" w:rsidRPr="00DE5654">
        <w:t xml:space="preserve">очему? Каких деятелей </w:t>
      </w:r>
      <w:r w:rsidR="00DE5654" w:rsidRPr="00DE5654">
        <w:lastRenderedPageBreak/>
        <w:t>культуры, искусства (возможно, ученых или каких-то других выдающихся людей) Вы бы упомянули в связи с творчеством Василия Ивановича</w:t>
      </w:r>
      <w:r w:rsidR="004E7C2A">
        <w:t xml:space="preserve"> и п</w:t>
      </w:r>
      <w:r w:rsidR="00DE5654" w:rsidRPr="00DE5654">
        <w:t>очему?</w:t>
      </w:r>
    </w:p>
    <w:p w14:paraId="5C609E94" w14:textId="77777777" w:rsidR="003A7E3C" w:rsidRDefault="003A7E3C" w:rsidP="003A7E3C">
      <w:pPr>
        <w:tabs>
          <w:tab w:val="left" w:pos="709"/>
        </w:tabs>
        <w:jc w:val="both"/>
      </w:pPr>
    </w:p>
    <w:p w14:paraId="43ABD247" w14:textId="77777777" w:rsidR="00F04851" w:rsidRPr="00AB6743" w:rsidRDefault="00F04851" w:rsidP="007E3771">
      <w:pPr>
        <w:tabs>
          <w:tab w:val="left" w:pos="709"/>
        </w:tabs>
        <w:jc w:val="both"/>
      </w:pPr>
    </w:p>
    <w:p w14:paraId="31AEB37A" w14:textId="77777777" w:rsidR="00F04851" w:rsidRPr="00EF2A49" w:rsidRDefault="00F04851" w:rsidP="0069328D">
      <w:pPr>
        <w:jc w:val="both"/>
        <w:rPr>
          <w:b/>
        </w:rPr>
      </w:pPr>
      <w:r w:rsidRPr="00EF2A49">
        <w:rPr>
          <w:b/>
        </w:rPr>
        <w:t>Критерии оценки</w:t>
      </w:r>
      <w:r w:rsidR="00F61D51">
        <w:rPr>
          <w:b/>
        </w:rPr>
        <w:t>:</w:t>
      </w:r>
    </w:p>
    <w:p w14:paraId="16282651" w14:textId="6D595EA4" w:rsidR="00F04851" w:rsidRPr="00AB6743" w:rsidRDefault="00F04851" w:rsidP="0069328D">
      <w:pPr>
        <w:pStyle w:val="a9"/>
        <w:numPr>
          <w:ilvl w:val="0"/>
          <w:numId w:val="21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743">
        <w:rPr>
          <w:rFonts w:ascii="Times New Roman" w:hAnsi="Times New Roman" w:cs="Times New Roman"/>
          <w:sz w:val="24"/>
          <w:szCs w:val="24"/>
        </w:rPr>
        <w:t xml:space="preserve">Участник дает название </w:t>
      </w:r>
      <w:r w:rsidR="00FF6D0C">
        <w:rPr>
          <w:rFonts w:ascii="Times New Roman" w:hAnsi="Times New Roman" w:cs="Times New Roman"/>
          <w:sz w:val="24"/>
          <w:szCs w:val="24"/>
        </w:rPr>
        <w:t>мероприятию</w:t>
      </w:r>
      <w:r w:rsidRPr="00AB6743">
        <w:rPr>
          <w:rFonts w:ascii="Times New Roman" w:hAnsi="Times New Roman" w:cs="Times New Roman"/>
          <w:sz w:val="24"/>
          <w:szCs w:val="24"/>
        </w:rPr>
        <w:t xml:space="preserve">. За номинативное название </w:t>
      </w:r>
      <w:r w:rsidR="003A7E3C">
        <w:rPr>
          <w:rFonts w:ascii="Times New Roman" w:hAnsi="Times New Roman" w:cs="Times New Roman"/>
          <w:sz w:val="24"/>
          <w:szCs w:val="24"/>
        </w:rPr>
        <w:t>(</w:t>
      </w:r>
      <w:r w:rsidR="00FF6D0C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AB6743">
        <w:rPr>
          <w:rFonts w:ascii="Times New Roman" w:hAnsi="Times New Roman" w:cs="Times New Roman"/>
          <w:sz w:val="24"/>
          <w:szCs w:val="24"/>
        </w:rPr>
        <w:t>«</w:t>
      </w:r>
      <w:r w:rsidR="003A7E3C">
        <w:rPr>
          <w:rFonts w:ascii="Times New Roman" w:hAnsi="Times New Roman" w:cs="Times New Roman"/>
          <w:sz w:val="24"/>
          <w:szCs w:val="24"/>
        </w:rPr>
        <w:t xml:space="preserve">Концерт </w:t>
      </w:r>
      <w:r w:rsidR="00FF6D0C">
        <w:rPr>
          <w:rFonts w:ascii="Times New Roman" w:hAnsi="Times New Roman" w:cs="Times New Roman"/>
          <w:sz w:val="24"/>
          <w:szCs w:val="24"/>
        </w:rPr>
        <w:t>в честь юбилея</w:t>
      </w:r>
      <w:r w:rsidR="003A7E3C">
        <w:rPr>
          <w:rFonts w:ascii="Times New Roman" w:hAnsi="Times New Roman" w:cs="Times New Roman"/>
          <w:sz w:val="24"/>
          <w:szCs w:val="24"/>
        </w:rPr>
        <w:t xml:space="preserve"> </w:t>
      </w:r>
      <w:r w:rsidR="00DE5654">
        <w:rPr>
          <w:rFonts w:ascii="Times New Roman" w:hAnsi="Times New Roman" w:cs="Times New Roman"/>
          <w:sz w:val="24"/>
          <w:szCs w:val="24"/>
        </w:rPr>
        <w:t>В.И. Сурикова</w:t>
      </w:r>
      <w:r w:rsidRPr="00AB6743">
        <w:rPr>
          <w:rFonts w:ascii="Times New Roman" w:hAnsi="Times New Roman" w:cs="Times New Roman"/>
          <w:sz w:val="24"/>
          <w:szCs w:val="24"/>
        </w:rPr>
        <w:t>»</w:t>
      </w:r>
      <w:r w:rsidR="00DE5654">
        <w:rPr>
          <w:rFonts w:ascii="Times New Roman" w:hAnsi="Times New Roman" w:cs="Times New Roman"/>
          <w:sz w:val="24"/>
          <w:szCs w:val="24"/>
        </w:rPr>
        <w:t xml:space="preserve"> или «Выставка произведений В.И. Сурикова»</w:t>
      </w:r>
      <w:r w:rsidRPr="00AB6743">
        <w:rPr>
          <w:rFonts w:ascii="Times New Roman" w:hAnsi="Times New Roman" w:cs="Times New Roman"/>
          <w:sz w:val="24"/>
          <w:szCs w:val="24"/>
        </w:rPr>
        <w:t xml:space="preserve">) - 1 балл. За метафорическое или поэтическое название - </w:t>
      </w:r>
      <w:r w:rsidR="00BE4D32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AB6743">
        <w:rPr>
          <w:rFonts w:ascii="Times New Roman" w:hAnsi="Times New Roman" w:cs="Times New Roman"/>
          <w:b/>
          <w:sz w:val="24"/>
          <w:szCs w:val="24"/>
        </w:rPr>
        <w:t>балла</w:t>
      </w:r>
      <w:r w:rsidRPr="00AB67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52A07C" w14:textId="1545DBF8" w:rsidR="00F04851" w:rsidRDefault="00F04851" w:rsidP="0069328D">
      <w:pPr>
        <w:pStyle w:val="a9"/>
        <w:numPr>
          <w:ilvl w:val="0"/>
          <w:numId w:val="21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6743">
        <w:rPr>
          <w:rFonts w:ascii="Times New Roman" w:hAnsi="Times New Roman" w:cs="Times New Roman"/>
          <w:sz w:val="24"/>
          <w:szCs w:val="24"/>
        </w:rPr>
        <w:t xml:space="preserve">Участник ясно излагает концепцию </w:t>
      </w:r>
      <w:r w:rsidR="00FF6D0C">
        <w:rPr>
          <w:rFonts w:ascii="Times New Roman" w:hAnsi="Times New Roman" w:cs="Times New Roman"/>
          <w:sz w:val="24"/>
          <w:szCs w:val="24"/>
        </w:rPr>
        <w:t>мероприятия</w:t>
      </w:r>
      <w:r w:rsidRPr="00AB6743">
        <w:rPr>
          <w:rFonts w:ascii="Times New Roman" w:hAnsi="Times New Roman" w:cs="Times New Roman"/>
          <w:sz w:val="24"/>
          <w:szCs w:val="24"/>
        </w:rPr>
        <w:t xml:space="preserve"> –</w:t>
      </w:r>
      <w:r w:rsidR="00BE4D32">
        <w:rPr>
          <w:rFonts w:ascii="Times New Roman" w:hAnsi="Times New Roman" w:cs="Times New Roman"/>
          <w:sz w:val="24"/>
          <w:szCs w:val="24"/>
        </w:rPr>
        <w:t>2</w:t>
      </w:r>
      <w:r w:rsidRPr="00AB6743">
        <w:rPr>
          <w:rFonts w:ascii="Times New Roman" w:hAnsi="Times New Roman" w:cs="Times New Roman"/>
          <w:sz w:val="24"/>
          <w:szCs w:val="24"/>
        </w:rPr>
        <w:t xml:space="preserve"> балла. </w:t>
      </w:r>
      <w:r w:rsidR="002C3E13" w:rsidRPr="00AB6743">
        <w:rPr>
          <w:rFonts w:ascii="Times New Roman" w:hAnsi="Times New Roman" w:cs="Times New Roman"/>
          <w:sz w:val="24"/>
          <w:szCs w:val="24"/>
        </w:rPr>
        <w:t>Описывает</w:t>
      </w:r>
      <w:r w:rsidRPr="00AB6743">
        <w:rPr>
          <w:rFonts w:ascii="Times New Roman" w:hAnsi="Times New Roman" w:cs="Times New Roman"/>
          <w:sz w:val="24"/>
          <w:szCs w:val="24"/>
        </w:rPr>
        <w:t xml:space="preserve">, </w:t>
      </w:r>
      <w:r w:rsidR="002C3E13" w:rsidRPr="00AB6743">
        <w:rPr>
          <w:rFonts w:ascii="Times New Roman" w:hAnsi="Times New Roman" w:cs="Times New Roman"/>
          <w:sz w:val="24"/>
          <w:szCs w:val="24"/>
        </w:rPr>
        <w:t>как он</w:t>
      </w:r>
      <w:r w:rsidRPr="00AB6743">
        <w:rPr>
          <w:rFonts w:ascii="Times New Roman" w:hAnsi="Times New Roman" w:cs="Times New Roman"/>
          <w:sz w:val="24"/>
          <w:szCs w:val="24"/>
        </w:rPr>
        <w:t xml:space="preserve"> будет проходить – </w:t>
      </w:r>
      <w:r w:rsidR="00FF6D0C">
        <w:rPr>
          <w:rFonts w:ascii="Times New Roman" w:hAnsi="Times New Roman" w:cs="Times New Roman"/>
          <w:sz w:val="24"/>
          <w:szCs w:val="24"/>
        </w:rPr>
        <w:t>2</w:t>
      </w:r>
      <w:r w:rsidRPr="00AB6743">
        <w:rPr>
          <w:rFonts w:ascii="Times New Roman" w:hAnsi="Times New Roman" w:cs="Times New Roman"/>
          <w:sz w:val="24"/>
          <w:szCs w:val="24"/>
        </w:rPr>
        <w:t xml:space="preserve"> балла. Обосновывает решение</w:t>
      </w:r>
      <w:r w:rsidR="00FF6D0C">
        <w:rPr>
          <w:rFonts w:ascii="Times New Roman" w:hAnsi="Times New Roman" w:cs="Times New Roman"/>
          <w:sz w:val="24"/>
          <w:szCs w:val="24"/>
        </w:rPr>
        <w:t xml:space="preserve"> – 1 балл</w:t>
      </w:r>
      <w:r w:rsidRPr="00AB6743">
        <w:rPr>
          <w:rFonts w:ascii="Times New Roman" w:hAnsi="Times New Roman" w:cs="Times New Roman"/>
          <w:sz w:val="24"/>
          <w:szCs w:val="24"/>
        </w:rPr>
        <w:t xml:space="preserve">. Всего </w:t>
      </w:r>
      <w:r w:rsidR="00BE4D32">
        <w:rPr>
          <w:rFonts w:ascii="Times New Roman" w:hAnsi="Times New Roman" w:cs="Times New Roman"/>
          <w:b/>
          <w:sz w:val="24"/>
          <w:szCs w:val="24"/>
        </w:rPr>
        <w:t>5</w:t>
      </w:r>
      <w:r w:rsidRPr="00AB674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AB67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E36B39" w14:textId="0E11EA8B" w:rsidR="00B24760" w:rsidRDefault="00931836" w:rsidP="00B24760">
      <w:pPr>
        <w:pStyle w:val="a9"/>
        <w:numPr>
          <w:ilvl w:val="0"/>
          <w:numId w:val="21"/>
        </w:numPr>
        <w:tabs>
          <w:tab w:val="left" w:pos="284"/>
        </w:tabs>
        <w:spacing w:after="0" w:line="240" w:lineRule="auto"/>
        <w:ind w:left="76" w:hanging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называет произведения и</w:t>
      </w:r>
      <w:r w:rsidR="00B24760" w:rsidRPr="00AB67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авторов, которые должны быть включены в программу мероприятия </w:t>
      </w:r>
      <w:r w:rsidR="00FF6D0C">
        <w:rPr>
          <w:rFonts w:ascii="Times New Roman" w:hAnsi="Times New Roman" w:cs="Times New Roman"/>
          <w:sz w:val="24"/>
          <w:szCs w:val="24"/>
        </w:rPr>
        <w:t xml:space="preserve"> п</w:t>
      </w:r>
      <w:r w:rsidR="00B24760" w:rsidRPr="00AB674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0,5 балла</w:t>
      </w:r>
      <w:r w:rsidR="00B24760" w:rsidRPr="00AB6743">
        <w:rPr>
          <w:rFonts w:ascii="Times New Roman" w:hAnsi="Times New Roman" w:cs="Times New Roman"/>
          <w:sz w:val="24"/>
          <w:szCs w:val="24"/>
        </w:rPr>
        <w:t xml:space="preserve"> за название</w:t>
      </w:r>
      <w:r w:rsidR="00B2476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0,5 балла за каждое указание автора, </w:t>
      </w:r>
      <w:r w:rsidR="00B24760">
        <w:rPr>
          <w:rFonts w:ascii="Times New Roman" w:hAnsi="Times New Roman" w:cs="Times New Roman"/>
          <w:sz w:val="24"/>
          <w:szCs w:val="24"/>
        </w:rPr>
        <w:t>но не более 5</w:t>
      </w:r>
      <w:r w:rsidR="00B24760" w:rsidRPr="004F039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009529B3" w14:textId="77777777" w:rsidR="0069328D" w:rsidRDefault="0069328D" w:rsidP="0069328D">
      <w:pPr>
        <w:pStyle w:val="a9"/>
        <w:numPr>
          <w:ilvl w:val="0"/>
          <w:numId w:val="2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</w:t>
      </w:r>
      <w:r w:rsidRPr="00AB6743">
        <w:rPr>
          <w:rFonts w:ascii="Times New Roman" w:hAnsi="Times New Roman" w:cs="Times New Roman"/>
          <w:sz w:val="24"/>
          <w:szCs w:val="24"/>
        </w:rPr>
        <w:t xml:space="preserve"> аргументировано обосновывает выбор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произведений</w:t>
      </w:r>
      <w:r w:rsidRPr="00AB6743">
        <w:rPr>
          <w:rFonts w:ascii="Times New Roman" w:hAnsi="Times New Roman" w:cs="Times New Roman"/>
          <w:sz w:val="24"/>
          <w:szCs w:val="24"/>
        </w:rPr>
        <w:t xml:space="preserve"> для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56D7025" w14:textId="00A31025" w:rsidR="0069328D" w:rsidRDefault="0069328D" w:rsidP="0069328D">
      <w:pPr>
        <w:pStyle w:val="a9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AB6743">
        <w:rPr>
          <w:rFonts w:ascii="Times New Roman" w:hAnsi="Times New Roman" w:cs="Times New Roman"/>
          <w:sz w:val="24"/>
          <w:szCs w:val="24"/>
        </w:rPr>
        <w:t>а аргументы общего характера («</w:t>
      </w:r>
      <w:r w:rsidR="003A7E3C">
        <w:rPr>
          <w:rFonts w:ascii="Times New Roman" w:hAnsi="Times New Roman" w:cs="Times New Roman"/>
          <w:sz w:val="24"/>
          <w:szCs w:val="24"/>
        </w:rPr>
        <w:t>знаменитое произведение</w:t>
      </w:r>
      <w:r w:rsidRPr="00AB6743">
        <w:rPr>
          <w:rFonts w:ascii="Times New Roman" w:hAnsi="Times New Roman" w:cs="Times New Roman"/>
          <w:sz w:val="24"/>
          <w:szCs w:val="24"/>
        </w:rPr>
        <w:t>») баллы не выставляются.</w:t>
      </w:r>
    </w:p>
    <w:p w14:paraId="02743D86" w14:textId="2D193406" w:rsidR="0069328D" w:rsidRDefault="0069328D" w:rsidP="0069328D">
      <w:pPr>
        <w:pStyle w:val="a9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="003A7E3C">
        <w:rPr>
          <w:rFonts w:ascii="Times New Roman" w:hAnsi="Times New Roman" w:cs="Times New Roman"/>
          <w:sz w:val="24"/>
          <w:szCs w:val="24"/>
        </w:rPr>
        <w:t xml:space="preserve">а аргументы, указывающие на значимость произведения в творчестве </w:t>
      </w:r>
      <w:r w:rsidR="00FF6D0C">
        <w:rPr>
          <w:rFonts w:ascii="Times New Roman" w:hAnsi="Times New Roman" w:cs="Times New Roman"/>
          <w:sz w:val="24"/>
          <w:szCs w:val="24"/>
        </w:rPr>
        <w:t>автора</w:t>
      </w:r>
      <w:r w:rsidR="003A7E3C">
        <w:rPr>
          <w:rFonts w:ascii="Times New Roman" w:hAnsi="Times New Roman" w:cs="Times New Roman"/>
          <w:sz w:val="24"/>
          <w:szCs w:val="24"/>
        </w:rPr>
        <w:t xml:space="preserve">, </w:t>
      </w:r>
      <w:r w:rsidR="00FF6D0C">
        <w:rPr>
          <w:rFonts w:ascii="Times New Roman" w:hAnsi="Times New Roman" w:cs="Times New Roman"/>
          <w:sz w:val="24"/>
          <w:szCs w:val="24"/>
        </w:rPr>
        <w:t>отмечает связь литературного произведения с музыкальными произведениями, произведениями архитектуры, живописи и т.п., отмечает с</w:t>
      </w:r>
      <w:r w:rsidR="004C2FA4">
        <w:rPr>
          <w:rFonts w:ascii="Times New Roman" w:hAnsi="Times New Roman" w:cs="Times New Roman"/>
          <w:sz w:val="24"/>
          <w:szCs w:val="24"/>
        </w:rPr>
        <w:t>вязь с историческими событиями,</w:t>
      </w:r>
      <w:r w:rsidR="003A7E3C">
        <w:rPr>
          <w:rFonts w:ascii="Times New Roman" w:hAnsi="Times New Roman" w:cs="Times New Roman"/>
          <w:sz w:val="24"/>
          <w:szCs w:val="24"/>
        </w:rPr>
        <w:t xml:space="preserve"> широту творчества – представление максимального разнообразия жанров </w:t>
      </w:r>
      <w:r w:rsidRPr="00AB6743"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FF6D0C">
        <w:rPr>
          <w:rFonts w:ascii="Times New Roman" w:hAnsi="Times New Roman" w:cs="Times New Roman"/>
          <w:sz w:val="24"/>
          <w:szCs w:val="24"/>
        </w:rPr>
        <w:t xml:space="preserve"> за каждый аргумент</w:t>
      </w:r>
      <w:r w:rsidRPr="00AB6743">
        <w:rPr>
          <w:rFonts w:ascii="Times New Roman" w:hAnsi="Times New Roman" w:cs="Times New Roman"/>
          <w:sz w:val="24"/>
          <w:szCs w:val="24"/>
        </w:rPr>
        <w:t xml:space="preserve">. Максимально </w:t>
      </w:r>
      <w:r w:rsidR="00BE4D32">
        <w:rPr>
          <w:rFonts w:ascii="Times New Roman" w:hAnsi="Times New Roman" w:cs="Times New Roman"/>
          <w:b/>
          <w:sz w:val="24"/>
          <w:szCs w:val="24"/>
        </w:rPr>
        <w:t>8</w:t>
      </w:r>
      <w:r w:rsidRPr="00AB674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FF6D0C">
        <w:rPr>
          <w:rFonts w:ascii="Times New Roman" w:hAnsi="Times New Roman" w:cs="Times New Roman"/>
          <w:sz w:val="24"/>
          <w:szCs w:val="24"/>
        </w:rPr>
        <w:t>.</w:t>
      </w:r>
    </w:p>
    <w:p w14:paraId="4068E2EB" w14:textId="05730BC1" w:rsidR="00F04851" w:rsidRDefault="00FF6D0C" w:rsidP="00424715">
      <w:pPr>
        <w:tabs>
          <w:tab w:val="left" w:pos="709"/>
        </w:tabs>
        <w:jc w:val="both"/>
      </w:pPr>
      <w:r>
        <w:t xml:space="preserve">5. </w:t>
      </w:r>
      <w:r w:rsidR="00F04851" w:rsidRPr="00AB6743">
        <w:t>Участн</w:t>
      </w:r>
      <w:r w:rsidR="003A7E3C">
        <w:t xml:space="preserve">ик </w:t>
      </w:r>
      <w:r w:rsidR="00424715">
        <w:t xml:space="preserve">называет творческие личности, связанные с </w:t>
      </w:r>
      <w:r w:rsidR="00931836">
        <w:t>В.И. Суриковым</w:t>
      </w:r>
      <w:r w:rsidR="00424715">
        <w:t>, и</w:t>
      </w:r>
      <w:r w:rsidR="003A7E3C">
        <w:t xml:space="preserve"> </w:t>
      </w:r>
      <w:r w:rsidR="00424715">
        <w:t>пояс</w:t>
      </w:r>
      <w:r w:rsidR="00AA1064">
        <w:t xml:space="preserve">няет их роль в его творчестве. </w:t>
      </w:r>
      <w:r w:rsidR="00931836">
        <w:t xml:space="preserve">1 балл за указание каждой персоны. </w:t>
      </w:r>
      <w:r w:rsidR="00F2358A">
        <w:t>Например,</w:t>
      </w:r>
      <w:r w:rsidR="00931836">
        <w:t xml:space="preserve"> Александр Меншиков – исторический деятель, герой произведения В.И. Сурикова «Меншиков в Березове», Павел Третьяков – приобретатель произведений В.И. Сурикова, Никита Михалков, Андрей Кончаловский – потомки В.И. Сурикова</w:t>
      </w:r>
      <w:r w:rsidR="004C2FA4">
        <w:t xml:space="preserve">. </w:t>
      </w:r>
      <w:r w:rsidR="00424715">
        <w:t xml:space="preserve">Максимально </w:t>
      </w:r>
      <w:r w:rsidR="0069328D">
        <w:rPr>
          <w:b/>
        </w:rPr>
        <w:t>5</w:t>
      </w:r>
      <w:r w:rsidR="003A7E3C">
        <w:rPr>
          <w:b/>
        </w:rPr>
        <w:t xml:space="preserve"> баллов</w:t>
      </w:r>
      <w:r w:rsidR="00F04851" w:rsidRPr="00AB6743">
        <w:t xml:space="preserve">. </w:t>
      </w:r>
    </w:p>
    <w:p w14:paraId="244CE185" w14:textId="77777777" w:rsidR="007E5E73" w:rsidRDefault="007E5E73" w:rsidP="00424715">
      <w:pPr>
        <w:tabs>
          <w:tab w:val="left" w:pos="709"/>
        </w:tabs>
        <w:jc w:val="both"/>
      </w:pPr>
    </w:p>
    <w:sectPr w:rsidR="007E5E73" w:rsidSect="00515DEB">
      <w:footerReference w:type="default" r:id="rId16"/>
      <w:pgSz w:w="11906" w:h="16838"/>
      <w:pgMar w:top="567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DD078" w14:textId="77777777" w:rsidR="00A23CDF" w:rsidRDefault="00A23CDF" w:rsidP="00656108">
      <w:r>
        <w:separator/>
      </w:r>
    </w:p>
  </w:endnote>
  <w:endnote w:type="continuationSeparator" w:id="0">
    <w:p w14:paraId="12BE8563" w14:textId="77777777" w:rsidR="00A23CDF" w:rsidRDefault="00A23CDF" w:rsidP="0065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288610"/>
    </w:sdtPr>
    <w:sdtEndPr/>
    <w:sdtContent>
      <w:p w14:paraId="2400E9B4" w14:textId="77777777" w:rsidR="004D6781" w:rsidRDefault="007636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B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126AE4" w14:textId="77777777" w:rsidR="004D6781" w:rsidRDefault="004D67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B93E5" w14:textId="77777777" w:rsidR="00A23CDF" w:rsidRDefault="00A23CDF" w:rsidP="00656108">
      <w:r>
        <w:separator/>
      </w:r>
    </w:p>
  </w:footnote>
  <w:footnote w:type="continuationSeparator" w:id="0">
    <w:p w14:paraId="7E33201C" w14:textId="77777777" w:rsidR="00A23CDF" w:rsidRDefault="00A23CDF" w:rsidP="0065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57B"/>
    <w:multiLevelType w:val="hybridMultilevel"/>
    <w:tmpl w:val="3AC06986"/>
    <w:lvl w:ilvl="0" w:tplc="DA5C75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E144C"/>
    <w:multiLevelType w:val="hybridMultilevel"/>
    <w:tmpl w:val="83FE4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4924"/>
    <w:multiLevelType w:val="hybridMultilevel"/>
    <w:tmpl w:val="68C6D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59107B"/>
    <w:multiLevelType w:val="hybridMultilevel"/>
    <w:tmpl w:val="D52EE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A2EB4"/>
    <w:multiLevelType w:val="hybridMultilevel"/>
    <w:tmpl w:val="BA40E2CA"/>
    <w:lvl w:ilvl="0" w:tplc="0C5218F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47FA"/>
    <w:multiLevelType w:val="hybridMultilevel"/>
    <w:tmpl w:val="174A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3283B"/>
    <w:multiLevelType w:val="hybridMultilevel"/>
    <w:tmpl w:val="64546E8C"/>
    <w:lvl w:ilvl="0" w:tplc="8416C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17D63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5786E"/>
    <w:multiLevelType w:val="hybridMultilevel"/>
    <w:tmpl w:val="947E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82E41"/>
    <w:multiLevelType w:val="hybridMultilevel"/>
    <w:tmpl w:val="EC9A7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B7694"/>
    <w:multiLevelType w:val="hybridMultilevel"/>
    <w:tmpl w:val="A8A67E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D8D0C02"/>
    <w:multiLevelType w:val="hybridMultilevel"/>
    <w:tmpl w:val="45008B4A"/>
    <w:lvl w:ilvl="0" w:tplc="04D6F33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DD250C3"/>
    <w:multiLevelType w:val="hybridMultilevel"/>
    <w:tmpl w:val="669005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810E1"/>
    <w:multiLevelType w:val="hybridMultilevel"/>
    <w:tmpl w:val="5114011A"/>
    <w:lvl w:ilvl="0" w:tplc="B5200C0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AB4E40"/>
    <w:multiLevelType w:val="hybridMultilevel"/>
    <w:tmpl w:val="8ECA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C6714"/>
    <w:multiLevelType w:val="hybridMultilevel"/>
    <w:tmpl w:val="868AF9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4370D"/>
    <w:multiLevelType w:val="hybridMultilevel"/>
    <w:tmpl w:val="048E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6A89"/>
    <w:multiLevelType w:val="hybridMultilevel"/>
    <w:tmpl w:val="8516306A"/>
    <w:lvl w:ilvl="0" w:tplc="4C9C645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>
    <w:nsid w:val="576329CF"/>
    <w:multiLevelType w:val="hybridMultilevel"/>
    <w:tmpl w:val="8516306A"/>
    <w:lvl w:ilvl="0" w:tplc="4C9C645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9">
    <w:nsid w:val="59F56077"/>
    <w:multiLevelType w:val="hybridMultilevel"/>
    <w:tmpl w:val="F1D03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84411D"/>
    <w:multiLevelType w:val="hybridMultilevel"/>
    <w:tmpl w:val="683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BB0AF1"/>
    <w:multiLevelType w:val="hybridMultilevel"/>
    <w:tmpl w:val="01F42D9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D8E5ECE"/>
    <w:multiLevelType w:val="hybridMultilevel"/>
    <w:tmpl w:val="73108D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62149B"/>
    <w:multiLevelType w:val="hybridMultilevel"/>
    <w:tmpl w:val="E9CCD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A211B8"/>
    <w:multiLevelType w:val="hybridMultilevel"/>
    <w:tmpl w:val="0C22B0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E6959"/>
    <w:multiLevelType w:val="hybridMultilevel"/>
    <w:tmpl w:val="A8A67E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3F12399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8D1F70"/>
    <w:multiLevelType w:val="hybridMultilevel"/>
    <w:tmpl w:val="83FE4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B50CFE"/>
    <w:multiLevelType w:val="hybridMultilevel"/>
    <w:tmpl w:val="3662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D525A"/>
    <w:multiLevelType w:val="hybridMultilevel"/>
    <w:tmpl w:val="B77A5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F8F59DB"/>
    <w:multiLevelType w:val="hybridMultilevel"/>
    <w:tmpl w:val="E4D6655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25"/>
  </w:num>
  <w:num w:numId="3">
    <w:abstractNumId w:val="7"/>
  </w:num>
  <w:num w:numId="4">
    <w:abstractNumId w:val="8"/>
  </w:num>
  <w:num w:numId="5">
    <w:abstractNumId w:val="18"/>
  </w:num>
  <w:num w:numId="6">
    <w:abstractNumId w:val="14"/>
  </w:num>
  <w:num w:numId="7">
    <w:abstractNumId w:val="20"/>
  </w:num>
  <w:num w:numId="8">
    <w:abstractNumId w:val="3"/>
  </w:num>
  <w:num w:numId="9">
    <w:abstractNumId w:val="21"/>
  </w:num>
  <w:num w:numId="10">
    <w:abstractNumId w:val="19"/>
  </w:num>
  <w:num w:numId="11">
    <w:abstractNumId w:val="13"/>
  </w:num>
  <w:num w:numId="12">
    <w:abstractNumId w:val="4"/>
  </w:num>
  <w:num w:numId="13">
    <w:abstractNumId w:val="10"/>
  </w:num>
  <w:num w:numId="14">
    <w:abstractNumId w:val="28"/>
  </w:num>
  <w:num w:numId="15">
    <w:abstractNumId w:val="0"/>
  </w:num>
  <w:num w:numId="16">
    <w:abstractNumId w:val="26"/>
  </w:num>
  <w:num w:numId="17">
    <w:abstractNumId w:val="29"/>
  </w:num>
  <w:num w:numId="18">
    <w:abstractNumId w:val="5"/>
  </w:num>
  <w:num w:numId="19">
    <w:abstractNumId w:val="2"/>
  </w:num>
  <w:num w:numId="20">
    <w:abstractNumId w:val="11"/>
  </w:num>
  <w:num w:numId="21">
    <w:abstractNumId w:val="30"/>
  </w:num>
  <w:num w:numId="22">
    <w:abstractNumId w:val="27"/>
  </w:num>
  <w:num w:numId="23">
    <w:abstractNumId w:val="1"/>
  </w:num>
  <w:num w:numId="24">
    <w:abstractNumId w:val="24"/>
  </w:num>
  <w:num w:numId="25">
    <w:abstractNumId w:val="12"/>
  </w:num>
  <w:num w:numId="26">
    <w:abstractNumId w:val="15"/>
  </w:num>
  <w:num w:numId="27">
    <w:abstractNumId w:val="22"/>
  </w:num>
  <w:num w:numId="28">
    <w:abstractNumId w:val="23"/>
  </w:num>
  <w:num w:numId="29">
    <w:abstractNumId w:val="17"/>
  </w:num>
  <w:num w:numId="30">
    <w:abstractNumId w:val="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43"/>
    <w:rsid w:val="000013B0"/>
    <w:rsid w:val="000015C5"/>
    <w:rsid w:val="00004233"/>
    <w:rsid w:val="00006D85"/>
    <w:rsid w:val="0001114D"/>
    <w:rsid w:val="000134AD"/>
    <w:rsid w:val="0001674B"/>
    <w:rsid w:val="000206CF"/>
    <w:rsid w:val="00021977"/>
    <w:rsid w:val="00027158"/>
    <w:rsid w:val="000558C7"/>
    <w:rsid w:val="00077BA4"/>
    <w:rsid w:val="0008274D"/>
    <w:rsid w:val="00087A42"/>
    <w:rsid w:val="0009188B"/>
    <w:rsid w:val="000A3AA1"/>
    <w:rsid w:val="000A3C01"/>
    <w:rsid w:val="000B321F"/>
    <w:rsid w:val="000C5DA0"/>
    <w:rsid w:val="000C7299"/>
    <w:rsid w:val="000D78B4"/>
    <w:rsid w:val="000E52E9"/>
    <w:rsid w:val="00101F44"/>
    <w:rsid w:val="00105862"/>
    <w:rsid w:val="0011534A"/>
    <w:rsid w:val="0012596D"/>
    <w:rsid w:val="00125B33"/>
    <w:rsid w:val="00143CE1"/>
    <w:rsid w:val="00155047"/>
    <w:rsid w:val="0016384D"/>
    <w:rsid w:val="00175081"/>
    <w:rsid w:val="00181729"/>
    <w:rsid w:val="001825F0"/>
    <w:rsid w:val="001914FE"/>
    <w:rsid w:val="001B0AA0"/>
    <w:rsid w:val="001B3096"/>
    <w:rsid w:val="001C1A6B"/>
    <w:rsid w:val="001D0E5D"/>
    <w:rsid w:val="001D114C"/>
    <w:rsid w:val="001D11D1"/>
    <w:rsid w:val="001D735A"/>
    <w:rsid w:val="001E00F2"/>
    <w:rsid w:val="001E269A"/>
    <w:rsid w:val="001F2CCF"/>
    <w:rsid w:val="001F710E"/>
    <w:rsid w:val="00222676"/>
    <w:rsid w:val="00230F23"/>
    <w:rsid w:val="002378A2"/>
    <w:rsid w:val="00241BCF"/>
    <w:rsid w:val="00245A7D"/>
    <w:rsid w:val="0024661B"/>
    <w:rsid w:val="00262F65"/>
    <w:rsid w:val="00263B02"/>
    <w:rsid w:val="00272D70"/>
    <w:rsid w:val="00290639"/>
    <w:rsid w:val="0029151E"/>
    <w:rsid w:val="00297EF9"/>
    <w:rsid w:val="002A0874"/>
    <w:rsid w:val="002A6229"/>
    <w:rsid w:val="002C1B56"/>
    <w:rsid w:val="002C3E13"/>
    <w:rsid w:val="002D142C"/>
    <w:rsid w:val="002D22B8"/>
    <w:rsid w:val="002E33B4"/>
    <w:rsid w:val="002E41AB"/>
    <w:rsid w:val="002F5F85"/>
    <w:rsid w:val="003045F7"/>
    <w:rsid w:val="00315ACA"/>
    <w:rsid w:val="00330A46"/>
    <w:rsid w:val="003316A1"/>
    <w:rsid w:val="00333665"/>
    <w:rsid w:val="00363D60"/>
    <w:rsid w:val="0036558F"/>
    <w:rsid w:val="0037150F"/>
    <w:rsid w:val="003834E0"/>
    <w:rsid w:val="0038421F"/>
    <w:rsid w:val="00387D59"/>
    <w:rsid w:val="003A395F"/>
    <w:rsid w:val="003A5E8E"/>
    <w:rsid w:val="003A7E3C"/>
    <w:rsid w:val="003B190F"/>
    <w:rsid w:val="003B46DA"/>
    <w:rsid w:val="003B4707"/>
    <w:rsid w:val="003E435C"/>
    <w:rsid w:val="003F4FED"/>
    <w:rsid w:val="0040178C"/>
    <w:rsid w:val="00424715"/>
    <w:rsid w:val="004324A2"/>
    <w:rsid w:val="0044074E"/>
    <w:rsid w:val="00461C54"/>
    <w:rsid w:val="00467FC7"/>
    <w:rsid w:val="00472497"/>
    <w:rsid w:val="004825B9"/>
    <w:rsid w:val="0049118D"/>
    <w:rsid w:val="004956D8"/>
    <w:rsid w:val="004A6433"/>
    <w:rsid w:val="004B0517"/>
    <w:rsid w:val="004C2859"/>
    <w:rsid w:val="004C2FA4"/>
    <w:rsid w:val="004D0D05"/>
    <w:rsid w:val="004D6781"/>
    <w:rsid w:val="004E7C2A"/>
    <w:rsid w:val="004F0210"/>
    <w:rsid w:val="004F0394"/>
    <w:rsid w:val="004F540A"/>
    <w:rsid w:val="004F7585"/>
    <w:rsid w:val="005003A6"/>
    <w:rsid w:val="00500BF1"/>
    <w:rsid w:val="00502B72"/>
    <w:rsid w:val="0050472D"/>
    <w:rsid w:val="00515DEB"/>
    <w:rsid w:val="00550BA5"/>
    <w:rsid w:val="00554AB0"/>
    <w:rsid w:val="00590453"/>
    <w:rsid w:val="00590718"/>
    <w:rsid w:val="0059157A"/>
    <w:rsid w:val="005940B9"/>
    <w:rsid w:val="005949DE"/>
    <w:rsid w:val="005A0424"/>
    <w:rsid w:val="005B1027"/>
    <w:rsid w:val="005B7462"/>
    <w:rsid w:val="005D0B0C"/>
    <w:rsid w:val="005E58AA"/>
    <w:rsid w:val="005E62FC"/>
    <w:rsid w:val="005F10D9"/>
    <w:rsid w:val="005F31F4"/>
    <w:rsid w:val="00606259"/>
    <w:rsid w:val="0062363E"/>
    <w:rsid w:val="0063098F"/>
    <w:rsid w:val="00635BB6"/>
    <w:rsid w:val="00635F28"/>
    <w:rsid w:val="00635F4B"/>
    <w:rsid w:val="00635F86"/>
    <w:rsid w:val="00656108"/>
    <w:rsid w:val="00674AEC"/>
    <w:rsid w:val="00683F51"/>
    <w:rsid w:val="0069328D"/>
    <w:rsid w:val="00696283"/>
    <w:rsid w:val="00696FA3"/>
    <w:rsid w:val="006A399A"/>
    <w:rsid w:val="006A65EF"/>
    <w:rsid w:val="006B34D6"/>
    <w:rsid w:val="006C32F9"/>
    <w:rsid w:val="006C552F"/>
    <w:rsid w:val="006D151D"/>
    <w:rsid w:val="006D1E0D"/>
    <w:rsid w:val="006E3BCC"/>
    <w:rsid w:val="006F61EB"/>
    <w:rsid w:val="007029DA"/>
    <w:rsid w:val="00705305"/>
    <w:rsid w:val="007065E2"/>
    <w:rsid w:val="00715C00"/>
    <w:rsid w:val="007266CF"/>
    <w:rsid w:val="00740D66"/>
    <w:rsid w:val="00753690"/>
    <w:rsid w:val="00763691"/>
    <w:rsid w:val="00775B65"/>
    <w:rsid w:val="007B2D6B"/>
    <w:rsid w:val="007D21FF"/>
    <w:rsid w:val="007E3771"/>
    <w:rsid w:val="007E4043"/>
    <w:rsid w:val="007E5E73"/>
    <w:rsid w:val="007F0441"/>
    <w:rsid w:val="007F6F6A"/>
    <w:rsid w:val="0081044A"/>
    <w:rsid w:val="00814932"/>
    <w:rsid w:val="00855A90"/>
    <w:rsid w:val="00861E94"/>
    <w:rsid w:val="00875E4E"/>
    <w:rsid w:val="008A1A04"/>
    <w:rsid w:val="008B0F30"/>
    <w:rsid w:val="008C45DE"/>
    <w:rsid w:val="008C4EF7"/>
    <w:rsid w:val="008D3304"/>
    <w:rsid w:val="008E294F"/>
    <w:rsid w:val="008F5BC2"/>
    <w:rsid w:val="008F78B6"/>
    <w:rsid w:val="0090365B"/>
    <w:rsid w:val="00907EA5"/>
    <w:rsid w:val="00914E4A"/>
    <w:rsid w:val="00916FB1"/>
    <w:rsid w:val="00931836"/>
    <w:rsid w:val="00943438"/>
    <w:rsid w:val="00946456"/>
    <w:rsid w:val="00960EED"/>
    <w:rsid w:val="00963FCE"/>
    <w:rsid w:val="00970B42"/>
    <w:rsid w:val="00981A94"/>
    <w:rsid w:val="00981D93"/>
    <w:rsid w:val="009A0C47"/>
    <w:rsid w:val="009A58CE"/>
    <w:rsid w:val="009C0B89"/>
    <w:rsid w:val="009C4B0A"/>
    <w:rsid w:val="009D554D"/>
    <w:rsid w:val="009E1926"/>
    <w:rsid w:val="009F624B"/>
    <w:rsid w:val="009F7CA9"/>
    <w:rsid w:val="00A11C87"/>
    <w:rsid w:val="00A2046D"/>
    <w:rsid w:val="00A23CDF"/>
    <w:rsid w:val="00A33B7C"/>
    <w:rsid w:val="00A376E6"/>
    <w:rsid w:val="00A41771"/>
    <w:rsid w:val="00A42E2F"/>
    <w:rsid w:val="00A44E5D"/>
    <w:rsid w:val="00A4522C"/>
    <w:rsid w:val="00A475CC"/>
    <w:rsid w:val="00A56328"/>
    <w:rsid w:val="00A622E1"/>
    <w:rsid w:val="00A66659"/>
    <w:rsid w:val="00A742D0"/>
    <w:rsid w:val="00A7742F"/>
    <w:rsid w:val="00A81825"/>
    <w:rsid w:val="00A81C24"/>
    <w:rsid w:val="00A85086"/>
    <w:rsid w:val="00A912C9"/>
    <w:rsid w:val="00A915F9"/>
    <w:rsid w:val="00A9707A"/>
    <w:rsid w:val="00AA1064"/>
    <w:rsid w:val="00AA3338"/>
    <w:rsid w:val="00AB180B"/>
    <w:rsid w:val="00AB2668"/>
    <w:rsid w:val="00AB6743"/>
    <w:rsid w:val="00AC4200"/>
    <w:rsid w:val="00AD1452"/>
    <w:rsid w:val="00AD22D8"/>
    <w:rsid w:val="00AD6D3C"/>
    <w:rsid w:val="00AF24B7"/>
    <w:rsid w:val="00B03170"/>
    <w:rsid w:val="00B06752"/>
    <w:rsid w:val="00B07194"/>
    <w:rsid w:val="00B24760"/>
    <w:rsid w:val="00B40F3F"/>
    <w:rsid w:val="00B41F53"/>
    <w:rsid w:val="00B667E9"/>
    <w:rsid w:val="00B73F0D"/>
    <w:rsid w:val="00B771DE"/>
    <w:rsid w:val="00B80CB0"/>
    <w:rsid w:val="00B8770D"/>
    <w:rsid w:val="00B97C33"/>
    <w:rsid w:val="00BB1140"/>
    <w:rsid w:val="00BB448A"/>
    <w:rsid w:val="00BD1F2D"/>
    <w:rsid w:val="00BD21B9"/>
    <w:rsid w:val="00BE4D32"/>
    <w:rsid w:val="00BF1434"/>
    <w:rsid w:val="00C04CD8"/>
    <w:rsid w:val="00C1089D"/>
    <w:rsid w:val="00C215D4"/>
    <w:rsid w:val="00C2488F"/>
    <w:rsid w:val="00C41F70"/>
    <w:rsid w:val="00C43A39"/>
    <w:rsid w:val="00C44E0F"/>
    <w:rsid w:val="00C45551"/>
    <w:rsid w:val="00C469CF"/>
    <w:rsid w:val="00C57872"/>
    <w:rsid w:val="00C62D8C"/>
    <w:rsid w:val="00C74AA7"/>
    <w:rsid w:val="00C83565"/>
    <w:rsid w:val="00C909A3"/>
    <w:rsid w:val="00C927CB"/>
    <w:rsid w:val="00C94F0C"/>
    <w:rsid w:val="00CB512D"/>
    <w:rsid w:val="00CB5BE1"/>
    <w:rsid w:val="00CC5CB5"/>
    <w:rsid w:val="00CD6317"/>
    <w:rsid w:val="00CE5F74"/>
    <w:rsid w:val="00CF2F31"/>
    <w:rsid w:val="00D03D5F"/>
    <w:rsid w:val="00D0687F"/>
    <w:rsid w:val="00D13B39"/>
    <w:rsid w:val="00D2076E"/>
    <w:rsid w:val="00D2246A"/>
    <w:rsid w:val="00D34905"/>
    <w:rsid w:val="00D35BF5"/>
    <w:rsid w:val="00D57FA3"/>
    <w:rsid w:val="00D73D7A"/>
    <w:rsid w:val="00D77125"/>
    <w:rsid w:val="00D82125"/>
    <w:rsid w:val="00D97D40"/>
    <w:rsid w:val="00DA7B79"/>
    <w:rsid w:val="00DA7E5F"/>
    <w:rsid w:val="00DB2C29"/>
    <w:rsid w:val="00DB31C4"/>
    <w:rsid w:val="00DB31EE"/>
    <w:rsid w:val="00DC1F81"/>
    <w:rsid w:val="00DD20FD"/>
    <w:rsid w:val="00DE5654"/>
    <w:rsid w:val="00DE5AC3"/>
    <w:rsid w:val="00DE6E74"/>
    <w:rsid w:val="00E00058"/>
    <w:rsid w:val="00E00E78"/>
    <w:rsid w:val="00E03D44"/>
    <w:rsid w:val="00E12AA9"/>
    <w:rsid w:val="00E15E3B"/>
    <w:rsid w:val="00E1723C"/>
    <w:rsid w:val="00E22AD4"/>
    <w:rsid w:val="00E56107"/>
    <w:rsid w:val="00E628AC"/>
    <w:rsid w:val="00E633F2"/>
    <w:rsid w:val="00E6377A"/>
    <w:rsid w:val="00E67B10"/>
    <w:rsid w:val="00E67D76"/>
    <w:rsid w:val="00E85328"/>
    <w:rsid w:val="00E857BE"/>
    <w:rsid w:val="00E87F04"/>
    <w:rsid w:val="00EC3B61"/>
    <w:rsid w:val="00EC6D9E"/>
    <w:rsid w:val="00ED0BCF"/>
    <w:rsid w:val="00EF2A49"/>
    <w:rsid w:val="00F03B74"/>
    <w:rsid w:val="00F04851"/>
    <w:rsid w:val="00F05CBD"/>
    <w:rsid w:val="00F11985"/>
    <w:rsid w:val="00F1458A"/>
    <w:rsid w:val="00F17554"/>
    <w:rsid w:val="00F2358A"/>
    <w:rsid w:val="00F3290D"/>
    <w:rsid w:val="00F32BB0"/>
    <w:rsid w:val="00F34127"/>
    <w:rsid w:val="00F4345B"/>
    <w:rsid w:val="00F61D51"/>
    <w:rsid w:val="00F679F6"/>
    <w:rsid w:val="00F75FBB"/>
    <w:rsid w:val="00F8242A"/>
    <w:rsid w:val="00F84067"/>
    <w:rsid w:val="00F965D6"/>
    <w:rsid w:val="00FA34C8"/>
    <w:rsid w:val="00FA3876"/>
    <w:rsid w:val="00FB3C0B"/>
    <w:rsid w:val="00FB4963"/>
    <w:rsid w:val="00FD0EA4"/>
    <w:rsid w:val="00FD6526"/>
    <w:rsid w:val="00FD68C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7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1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10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A3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0A3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57FA3"/>
  </w:style>
  <w:style w:type="character" w:styleId="ab">
    <w:name w:val="Hyperlink"/>
    <w:basedOn w:val="a0"/>
    <w:uiPriority w:val="99"/>
    <w:semiHidden/>
    <w:unhideWhenUsed/>
    <w:rsid w:val="000219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6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71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710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A3A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0A3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57FA3"/>
  </w:style>
  <w:style w:type="character" w:styleId="ab">
    <w:name w:val="Hyperlink"/>
    <w:basedOn w:val="a0"/>
    <w:uiPriority w:val="99"/>
    <w:semiHidden/>
    <w:unhideWhenUsed/>
    <w:rsid w:val="00021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1EA0DA2-3F78-4DCE-A184-29338EC5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Кушнерова</dc:creator>
  <cp:lastModifiedBy>it</cp:lastModifiedBy>
  <cp:revision>3</cp:revision>
  <dcterms:created xsi:type="dcterms:W3CDTF">2023-08-08T06:33:00Z</dcterms:created>
  <dcterms:modified xsi:type="dcterms:W3CDTF">2023-08-08T07:05:00Z</dcterms:modified>
</cp:coreProperties>
</file>