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bookmarkStart w:id="0" w:name="_Hlk109995142"/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t>Всероссийская олимпиада школьников 2023-2024 учебный год</w:t>
      </w: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t xml:space="preserve">Школьный этап. </w:t>
      </w: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t>Предмет________________________________________________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b/>
          <w:bCs/>
          <w:sz w:val="24"/>
          <w:szCs w:val="24"/>
        </w:rPr>
        <w:t>ТИТУЛЬНЫЙ ЛИСТ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Шифр участника 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Фамилия __________________________________________________ 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Имя ______________________________________________________ 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Отчество __________________________________________________ 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Класс ______________ </w:t>
      </w: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E368F0" w:rsidRPr="00E368F0" w:rsidRDefault="00E368F0" w:rsidP="00E368F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E368F0">
        <w:rPr>
          <w:rFonts w:ascii="Times New Roman" w:eastAsia="Calibri" w:hAnsi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:rsidR="00E368F0" w:rsidRPr="00E368F0" w:rsidRDefault="00E368F0" w:rsidP="00E368F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2B2727"/>
          <w:spacing w:val="5"/>
          <w:sz w:val="24"/>
          <w:szCs w:val="24"/>
        </w:rPr>
      </w:pPr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t>____________________________________________________________</w:t>
      </w: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lastRenderedPageBreak/>
        <w:t>Всероссийская олимпиада школьников 2023-2024 учебный год</w:t>
      </w:r>
    </w:p>
    <w:p w:rsidR="00E368F0" w:rsidRDefault="00E368F0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E368F0">
        <w:rPr>
          <w:rFonts w:ascii="Times New Roman" w:hAnsi="Times New Roman"/>
          <w:color w:val="auto"/>
          <w:sz w:val="24"/>
          <w:szCs w:val="24"/>
          <w:lang w:eastAsia="en-US"/>
        </w:rPr>
        <w:t xml:space="preserve">Школьный этап. 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География</w:t>
      </w:r>
    </w:p>
    <w:p w:rsidR="00311752" w:rsidRDefault="00311752" w:rsidP="0031175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Время выполнения </w:t>
      </w:r>
      <w:r>
        <w:rPr>
          <w:rFonts w:ascii="Times New Roman" w:hAnsi="Times New Roman"/>
        </w:rPr>
        <w:t>45</w:t>
      </w:r>
      <w:r>
        <w:rPr>
          <w:rFonts w:ascii="Times New Roman" w:hAnsi="Times New Roman"/>
        </w:rPr>
        <w:t xml:space="preserve"> мин. Максимальное кол-во баллов – </w:t>
      </w:r>
      <w:r>
        <w:rPr>
          <w:rFonts w:ascii="Times New Roman" w:hAnsi="Times New Roman"/>
        </w:rPr>
        <w:t>35</w:t>
      </w:r>
      <w:bookmarkStart w:id="1" w:name="_GoBack"/>
      <w:bookmarkEnd w:id="1"/>
    </w:p>
    <w:p w:rsidR="00311752" w:rsidRDefault="00311752" w:rsidP="00E368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:rsidR="00E368F0" w:rsidRPr="00E368F0" w:rsidRDefault="00E368F0" w:rsidP="00E368F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Шифр</w:t>
      </w:r>
    </w:p>
    <w:p w:rsidR="00E368F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40200" w:rsidRDefault="00E368F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Тестовый тур</w:t>
      </w:r>
    </w:p>
    <w:p w:rsidR="00540200" w:rsidRDefault="00540200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3058"/>
        <w:gridCol w:w="1597"/>
      </w:tblGrid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rPr>
          <w:trHeight w:val="250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E368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баллов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200" w:rsidRDefault="005402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368F0" w:rsidRDefault="00E368F0" w:rsidP="00E368F0">
      <w:pPr>
        <w:spacing w:after="0" w:line="360" w:lineRule="auto"/>
        <w:rPr>
          <w:rFonts w:ascii="Times New Roman" w:hAnsi="Times New Roman"/>
          <w:sz w:val="24"/>
        </w:rPr>
      </w:pPr>
    </w:p>
    <w:p w:rsidR="00540200" w:rsidRDefault="00E368F0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тур</w:t>
      </w:r>
    </w:p>
    <w:p w:rsidR="00540200" w:rsidRDefault="00E368F0">
      <w:pPr>
        <w:spacing w:after="0" w:line="360" w:lineRule="auto"/>
        <w:rPr>
          <w:b/>
          <w:sz w:val="24"/>
        </w:rPr>
      </w:pPr>
      <w:r>
        <w:rPr>
          <w:rFonts w:ascii="Times New Roman" w:hAnsi="Times New Roman"/>
          <w:b/>
          <w:sz w:val="24"/>
        </w:rPr>
        <w:t>Задание №1</w:t>
      </w:r>
      <w:bookmarkEnd w:id="0"/>
    </w:p>
    <w:p w:rsidR="00540200" w:rsidRDefault="00540200">
      <w:pPr>
        <w:spacing w:after="0"/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575"/>
        <w:gridCol w:w="2669"/>
      </w:tblGrid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5575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2669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75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  <w:p w:rsidR="00E368F0" w:rsidRDefault="00E368F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1101" w:type="dxa"/>
          </w:tcPr>
          <w:p w:rsidR="00540200" w:rsidRDefault="00540200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75" w:type="dxa"/>
          </w:tcPr>
          <w:p w:rsidR="00540200" w:rsidRDefault="00E368F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баллов</w:t>
            </w:r>
          </w:p>
        </w:tc>
        <w:tc>
          <w:tcPr>
            <w:tcW w:w="2669" w:type="dxa"/>
          </w:tcPr>
          <w:p w:rsidR="00540200" w:rsidRDefault="0054020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40200" w:rsidRDefault="00E368F0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693"/>
      </w:tblGrid>
      <w:tr w:rsidR="00E368F0" w:rsidTr="00E368F0">
        <w:tc>
          <w:tcPr>
            <w:tcW w:w="4077" w:type="dxa"/>
          </w:tcPr>
          <w:p w:rsidR="00E368F0" w:rsidRDefault="00E368F0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2552" w:type="dxa"/>
          </w:tcPr>
          <w:p w:rsidR="00E368F0" w:rsidRDefault="00E368F0">
            <w:pPr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693" w:type="dxa"/>
          </w:tcPr>
          <w:p w:rsidR="00E368F0" w:rsidRDefault="00E368F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E368F0" w:rsidTr="00E368F0">
        <w:tc>
          <w:tcPr>
            <w:tcW w:w="4077" w:type="dxa"/>
          </w:tcPr>
          <w:p w:rsidR="00E368F0" w:rsidRDefault="00E368F0" w:rsidP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Максимальная высота </w:t>
            </w:r>
          </w:p>
        </w:tc>
        <w:tc>
          <w:tcPr>
            <w:tcW w:w="2552" w:type="dxa"/>
          </w:tcPr>
          <w:p w:rsidR="00E368F0" w:rsidRDefault="00E368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E368F0" w:rsidRDefault="00E368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368F0" w:rsidTr="00E368F0">
        <w:tc>
          <w:tcPr>
            <w:tcW w:w="4077" w:type="dxa"/>
          </w:tcPr>
          <w:p w:rsidR="00E368F0" w:rsidRDefault="00E368F0" w:rsidP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Минимальная высота </w:t>
            </w:r>
          </w:p>
        </w:tc>
        <w:tc>
          <w:tcPr>
            <w:tcW w:w="2552" w:type="dxa"/>
          </w:tcPr>
          <w:p w:rsidR="00E368F0" w:rsidRDefault="00E368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E368F0" w:rsidRDefault="00E368F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368F0" w:rsidTr="00E368F0">
        <w:tc>
          <w:tcPr>
            <w:tcW w:w="4077" w:type="dxa"/>
          </w:tcPr>
          <w:p w:rsidR="00E368F0" w:rsidRDefault="00E368F0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</w:t>
            </w:r>
          </w:p>
        </w:tc>
        <w:tc>
          <w:tcPr>
            <w:tcW w:w="2552" w:type="dxa"/>
          </w:tcPr>
          <w:p w:rsidR="00E368F0" w:rsidRDefault="00E368F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93" w:type="dxa"/>
          </w:tcPr>
          <w:p w:rsidR="00E368F0" w:rsidRDefault="00E368F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540200" w:rsidRDefault="00E368F0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260"/>
        <w:gridCol w:w="2693"/>
      </w:tblGrid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Задание</w:t>
            </w:r>
          </w:p>
        </w:tc>
        <w:tc>
          <w:tcPr>
            <w:tcW w:w="3260" w:type="dxa"/>
          </w:tcPr>
          <w:p w:rsidR="00540200" w:rsidRDefault="00E368F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Правильный ответ</w:t>
            </w:r>
          </w:p>
        </w:tc>
        <w:tc>
          <w:tcPr>
            <w:tcW w:w="2693" w:type="dxa"/>
          </w:tcPr>
          <w:p w:rsidR="00540200" w:rsidRDefault="00E368F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Балл</w:t>
            </w:r>
          </w:p>
        </w:tc>
      </w:tr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Порода деревьев</w:t>
            </w:r>
          </w:p>
        </w:tc>
        <w:tc>
          <w:tcPr>
            <w:tcW w:w="3260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Высота деревьев</w:t>
            </w:r>
          </w:p>
        </w:tc>
        <w:tc>
          <w:tcPr>
            <w:tcW w:w="3260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Толщина деревьев</w:t>
            </w:r>
          </w:p>
        </w:tc>
        <w:tc>
          <w:tcPr>
            <w:tcW w:w="3260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Расстояние между деревьями</w:t>
            </w:r>
          </w:p>
        </w:tc>
        <w:tc>
          <w:tcPr>
            <w:tcW w:w="3260" w:type="dxa"/>
          </w:tcPr>
          <w:p w:rsidR="00540200" w:rsidRDefault="0054020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</w:tcPr>
          <w:p w:rsidR="00540200" w:rsidRDefault="00540200">
            <w:pPr>
              <w:tabs>
                <w:tab w:val="left" w:pos="570"/>
                <w:tab w:val="center" w:pos="742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40200" w:rsidTr="00E368F0">
        <w:tc>
          <w:tcPr>
            <w:tcW w:w="3369" w:type="dxa"/>
          </w:tcPr>
          <w:p w:rsidR="00540200" w:rsidRDefault="00E368F0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</w:t>
            </w:r>
          </w:p>
        </w:tc>
        <w:tc>
          <w:tcPr>
            <w:tcW w:w="3260" w:type="dxa"/>
          </w:tcPr>
          <w:p w:rsidR="00540200" w:rsidRDefault="0054020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93" w:type="dxa"/>
          </w:tcPr>
          <w:p w:rsidR="00540200" w:rsidRDefault="00540200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540200" w:rsidRDefault="00540200"/>
    <w:p w:rsidR="00540200" w:rsidRDefault="00E368F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за задание – 10 баллов</w:t>
      </w:r>
    </w:p>
    <w:p w:rsidR="00540200" w:rsidRDefault="00E368F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Задание № 2. </w:t>
      </w:r>
      <w:r>
        <w:rPr>
          <w:rFonts w:ascii="Times New Roman" w:hAnsi="Times New Roman"/>
          <w:sz w:val="24"/>
        </w:rPr>
        <w:t xml:space="preserve">Максимальное количество баллов, которое можно набрать –10.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79"/>
        <w:gridCol w:w="6181"/>
      </w:tblGrid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путешественника, исследователя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Важнейшие открытия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Первым пересёк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Атлантический океан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в </w:t>
            </w:r>
            <w:r>
              <w:rPr>
                <w:rFonts w:ascii="Times New Roman" w:hAnsi="Times New Roman"/>
                <w:sz w:val="24"/>
                <w:highlight w:val="white"/>
              </w:rPr>
              <w:t>субтропической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полосе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Северного полушария, открыл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>Карибское и Саргассово море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,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Южную Америку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Центральную Америку</w:t>
            </w: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 xml:space="preserve"> .</w:t>
            </w:r>
            <w:proofErr w:type="gramEnd"/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Васко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 Гама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Открыли Фарерские острова, Исландию, Гренландию, Ньюфаундленд  Северной Америки.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Френсис Дрейк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3 кругосветных экспедиции по исследованию Мирового океана, погиб на Гавайских островах.</w:t>
            </w:r>
            <w:proofErr w:type="gramEnd"/>
          </w:p>
        </w:tc>
      </w:tr>
      <w:tr w:rsidR="00540200">
        <w:trPr>
          <w:trHeight w:val="92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Открыл острова Шпицберген и Медвежий, северную оконечность Новой земли Северного Ледовитого океана.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БартоломеоДиаш</w:t>
            </w:r>
            <w:proofErr w:type="spellEnd"/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 Дежнев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  <w:p w:rsidR="00583C73" w:rsidRDefault="00583C73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Открыл </w:t>
            </w:r>
            <w:proofErr w:type="spellStart"/>
            <w:r>
              <w:rPr>
                <w:rFonts w:ascii="Times New Roman" w:hAnsi="Times New Roman"/>
                <w:sz w:val="24"/>
              </w:rPr>
              <w:t>Карагинский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залив, Камчатский залив, бухту Провидения, остров Святого Лаврентия, залив Креста, Авачинскую губу,  острова Тихого океана. </w:t>
            </w:r>
          </w:p>
        </w:tc>
      </w:tr>
      <w:tr w:rsidR="00540200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540200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200" w:rsidRDefault="00E368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Провели камчатскую экспедицию, в которой определили соединение Азии и Америки перешейком; В Великой Северной экспедиции описаны русские берега от Югорского шара до Камчатки.</w:t>
            </w:r>
          </w:p>
        </w:tc>
      </w:tr>
    </w:tbl>
    <w:p w:rsidR="00540200" w:rsidRDefault="00E368F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sectPr w:rsidR="0054020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40200"/>
    <w:rsid w:val="002373EF"/>
    <w:rsid w:val="00311752"/>
    <w:rsid w:val="00540200"/>
    <w:rsid w:val="00583C73"/>
    <w:rsid w:val="00630A4E"/>
    <w:rsid w:val="00E368F0"/>
    <w:rsid w:val="00F3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3"/>
    <w:rPr>
      <w:color w:val="0000FF"/>
      <w:u w:val="single"/>
    </w:rPr>
  </w:style>
  <w:style w:type="character" w:styleId="a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3"/>
    <w:rPr>
      <w:color w:val="0000FF"/>
      <w:u w:val="single"/>
    </w:rPr>
  </w:style>
  <w:style w:type="character" w:styleId="a3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color w:val="0000FF"/>
      <w:u w:val="single"/>
    </w:rPr>
  </w:style>
  <w:style w:type="character" w:customStyle="1" w:styleId="1a">
    <w:name w:val="Гиперссылка1"/>
    <w:link w:val="19"/>
    <w:rPr>
      <w:color w:val="0000FF"/>
      <w:u w:val="single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5</cp:revision>
  <dcterms:created xsi:type="dcterms:W3CDTF">2023-08-02T07:42:00Z</dcterms:created>
  <dcterms:modified xsi:type="dcterms:W3CDTF">2023-09-21T07:12:00Z</dcterms:modified>
</cp:coreProperties>
</file>