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BFA64" w14:textId="390501E7" w:rsidR="000237FB" w:rsidRPr="000237FB" w:rsidRDefault="000237FB" w:rsidP="000237F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237FB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</w:t>
      </w:r>
      <w:r w:rsidR="0040359F">
        <w:rPr>
          <w:rFonts w:ascii="Times New Roman" w:eastAsia="Calibri" w:hAnsi="Times New Roman" w:cs="Times New Roman"/>
          <w:sz w:val="24"/>
          <w:szCs w:val="24"/>
        </w:rPr>
        <w:t>3-2024</w:t>
      </w:r>
      <w:r w:rsidRPr="000237FB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14:paraId="21126D32" w14:textId="2DA9DCC1" w:rsidR="0085680A" w:rsidRPr="0085680A" w:rsidRDefault="000237FB" w:rsidP="008568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37FB">
        <w:rPr>
          <w:rFonts w:ascii="Times New Roman" w:eastAsia="Calibri" w:hAnsi="Times New Roman" w:cs="Times New Roman"/>
          <w:sz w:val="24"/>
          <w:szCs w:val="24"/>
        </w:rPr>
        <w:t>Школьный этап. Обществознание, 6 класс</w:t>
      </w:r>
      <w:r w:rsidR="0085680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AF3D5E1" w14:textId="77777777" w:rsidR="0085680A" w:rsidRPr="0085680A" w:rsidRDefault="0085680A" w:rsidP="0085680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760F3DA" w14:textId="77777777" w:rsidR="0085680A" w:rsidRPr="0085680A" w:rsidRDefault="0085680A" w:rsidP="0085680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680A">
        <w:rPr>
          <w:rFonts w:ascii="Times New Roman" w:hAnsi="Times New Roman" w:cs="Times New Roman"/>
          <w:sz w:val="24"/>
          <w:szCs w:val="24"/>
        </w:rPr>
        <w:t xml:space="preserve">Уважаемый участник олимпиады! </w:t>
      </w:r>
    </w:p>
    <w:p w14:paraId="3D77C73D" w14:textId="77777777" w:rsidR="0085680A" w:rsidRPr="0085680A" w:rsidRDefault="0085680A" w:rsidP="0085680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680A">
        <w:rPr>
          <w:rFonts w:ascii="Times New Roman" w:hAnsi="Times New Roman" w:cs="Times New Roman"/>
          <w:sz w:val="24"/>
          <w:szCs w:val="24"/>
        </w:rPr>
        <w:t>Перед Вами 10 заданий школьного этапа всероссийской олимпиады школьников по обществознанию.</w:t>
      </w:r>
    </w:p>
    <w:p w14:paraId="37234F38" w14:textId="1D0C950D" w:rsidR="0085680A" w:rsidRPr="0085680A" w:rsidRDefault="0085680A" w:rsidP="0085680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680A">
        <w:rPr>
          <w:rFonts w:ascii="Times New Roman" w:hAnsi="Times New Roman" w:cs="Times New Roman"/>
          <w:sz w:val="24"/>
          <w:szCs w:val="24"/>
        </w:rPr>
        <w:t xml:space="preserve"> Для их выполнения у Вас есть 45 минут.</w:t>
      </w:r>
    </w:p>
    <w:p w14:paraId="60A2EBF0" w14:textId="77777777" w:rsidR="0085680A" w:rsidRPr="0085680A" w:rsidRDefault="0085680A" w:rsidP="0085680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680A">
        <w:rPr>
          <w:rFonts w:ascii="Times New Roman" w:hAnsi="Times New Roman" w:cs="Times New Roman"/>
          <w:sz w:val="24"/>
          <w:szCs w:val="24"/>
        </w:rPr>
        <w:t xml:space="preserve">Задания считаются выполненными, если Вы вовремя сдали их членам жюри. </w:t>
      </w:r>
    </w:p>
    <w:p w14:paraId="654232CC" w14:textId="77777777" w:rsidR="0085680A" w:rsidRPr="0085680A" w:rsidRDefault="0085680A" w:rsidP="0085680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680A">
        <w:rPr>
          <w:rFonts w:ascii="Times New Roman" w:hAnsi="Times New Roman" w:cs="Times New Roman"/>
          <w:sz w:val="24"/>
          <w:szCs w:val="24"/>
        </w:rPr>
        <w:t>Внимательно читайте текст заданий.</w:t>
      </w:r>
    </w:p>
    <w:p w14:paraId="37A3A96E" w14:textId="497098F5" w:rsidR="0085680A" w:rsidRPr="0085680A" w:rsidRDefault="0040359F" w:rsidP="0085680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ответы занесите в специальный бланк ответов.</w:t>
      </w:r>
      <w:r w:rsidR="0085680A" w:rsidRPr="00856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85680A" w:rsidRPr="0085680A">
        <w:rPr>
          <w:rFonts w:ascii="Times New Roman" w:hAnsi="Times New Roman" w:cs="Times New Roman"/>
          <w:sz w:val="24"/>
          <w:szCs w:val="24"/>
        </w:rPr>
        <w:t xml:space="preserve">аписи ведите чётко и разборчиво. </w:t>
      </w:r>
    </w:p>
    <w:p w14:paraId="1CA7BB54" w14:textId="77777777" w:rsidR="0085680A" w:rsidRPr="0085680A" w:rsidRDefault="0085680A" w:rsidP="0085680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680A">
        <w:rPr>
          <w:rFonts w:ascii="Times New Roman" w:hAnsi="Times New Roman" w:cs="Times New Roman"/>
          <w:sz w:val="24"/>
          <w:szCs w:val="24"/>
        </w:rPr>
        <w:t xml:space="preserve">При выполнении заданий можно пользоваться черновиком. </w:t>
      </w:r>
    </w:p>
    <w:p w14:paraId="69CA3B3D" w14:textId="77777777" w:rsidR="0085680A" w:rsidRPr="0085680A" w:rsidRDefault="0085680A" w:rsidP="0085680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680A">
        <w:rPr>
          <w:rFonts w:ascii="Times New Roman" w:hAnsi="Times New Roman" w:cs="Times New Roman"/>
          <w:sz w:val="24"/>
          <w:szCs w:val="24"/>
        </w:rPr>
        <w:t xml:space="preserve">Записи в черновике не учитываются при оценивании работы. </w:t>
      </w:r>
    </w:p>
    <w:p w14:paraId="0E4F7612" w14:textId="77777777" w:rsidR="0085680A" w:rsidRPr="0085680A" w:rsidRDefault="0085680A" w:rsidP="0085680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680A">
        <w:rPr>
          <w:rFonts w:ascii="Times New Roman" w:hAnsi="Times New Roman" w:cs="Times New Roman"/>
          <w:sz w:val="24"/>
          <w:szCs w:val="24"/>
        </w:rPr>
        <w:t>За каждый правильный ответ Вы можете получить определённое членами жюри количество баллов, не выше указанной в сводной таблице максимальной оценки.</w:t>
      </w:r>
    </w:p>
    <w:p w14:paraId="19713B07" w14:textId="77777777" w:rsidR="0085680A" w:rsidRPr="0085680A" w:rsidRDefault="0085680A" w:rsidP="0085680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680A">
        <w:rPr>
          <w:rFonts w:ascii="Times New Roman" w:hAnsi="Times New Roman" w:cs="Times New Roman"/>
          <w:sz w:val="24"/>
          <w:szCs w:val="24"/>
        </w:rPr>
        <w:t xml:space="preserve"> Баллы, полученные Вами за выполненные задания, суммируются. </w:t>
      </w:r>
    </w:p>
    <w:p w14:paraId="27F22EA5" w14:textId="77777777" w:rsidR="0085680A" w:rsidRPr="0085680A" w:rsidRDefault="0085680A" w:rsidP="0085680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680A">
        <w:rPr>
          <w:rFonts w:ascii="Times New Roman" w:hAnsi="Times New Roman" w:cs="Times New Roman"/>
          <w:sz w:val="24"/>
          <w:szCs w:val="24"/>
        </w:rPr>
        <w:t>Максимально возможное количество баллов за работу – 100.</w:t>
      </w:r>
    </w:p>
    <w:p w14:paraId="49678867" w14:textId="23E8A7F8" w:rsidR="0085680A" w:rsidRDefault="0085680A" w:rsidP="0085680A">
      <w:pPr>
        <w:spacing w:line="240" w:lineRule="auto"/>
        <w:rPr>
          <w:rFonts w:ascii="Times New Roman" w:eastAsia="Calibri" w:hAnsi="Times New Roman" w:cs="Times New Roman"/>
        </w:rPr>
      </w:pPr>
    </w:p>
    <w:p w14:paraId="2F8092B0" w14:textId="72882940" w:rsidR="0085680A" w:rsidRDefault="0085680A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6CA368BE" w14:textId="53F641D3" w:rsidR="0085680A" w:rsidRDefault="0085680A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29481EC9" w14:textId="4ED1C469" w:rsidR="0085680A" w:rsidRDefault="0085680A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6068BD3E" w14:textId="2D30F035" w:rsidR="0085680A" w:rsidRDefault="0085680A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497BDE52" w14:textId="300CCB0E" w:rsidR="0085680A" w:rsidRDefault="0085680A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75D694B3" w14:textId="037FDA1B" w:rsidR="0085680A" w:rsidRDefault="0085680A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5ADEEEF6" w14:textId="35823334" w:rsidR="0085680A" w:rsidRDefault="0085680A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5EF31194" w14:textId="2DF643BE" w:rsidR="0085680A" w:rsidRDefault="0085680A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5B9195DB" w14:textId="7B2ED77C" w:rsidR="0085680A" w:rsidRDefault="0085680A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4F0DA396" w14:textId="59498EED" w:rsidR="0085680A" w:rsidRDefault="0085680A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75FD0757" w14:textId="070F8E5E" w:rsidR="0085680A" w:rsidRDefault="0085680A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7AD56611" w14:textId="67B983AC" w:rsidR="0085680A" w:rsidRDefault="0085680A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52FD5418" w14:textId="5B900B29" w:rsidR="0085680A" w:rsidRDefault="0085680A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1A2F29DD" w14:textId="06BECA80" w:rsidR="0085680A" w:rsidRDefault="0085680A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606B3B82" w14:textId="0CD6CE1C" w:rsidR="00DE6B00" w:rsidRDefault="00DE6B00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27ADC085" w14:textId="4FBF7892" w:rsidR="00DE6B00" w:rsidRDefault="00DE6B00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7F815319" w14:textId="1F5DF306" w:rsidR="00DE6B00" w:rsidRDefault="00DE6B00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7240FA47" w14:textId="77777777" w:rsidR="00DE6B00" w:rsidRDefault="00DE6B00" w:rsidP="000237FB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526A9C8C" w14:textId="793C74EF" w:rsidR="0085680A" w:rsidRPr="000237FB" w:rsidRDefault="0085680A" w:rsidP="0085680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237FB">
        <w:rPr>
          <w:rFonts w:ascii="Times New Roman" w:eastAsia="Calibri" w:hAnsi="Times New Roman" w:cs="Times New Roman"/>
          <w:sz w:val="24"/>
          <w:szCs w:val="24"/>
        </w:rPr>
        <w:lastRenderedPageBreak/>
        <w:t>Всероссийская олимпиада школьников 202</w:t>
      </w:r>
      <w:r w:rsidR="0040359F">
        <w:rPr>
          <w:rFonts w:ascii="Times New Roman" w:eastAsia="Calibri" w:hAnsi="Times New Roman" w:cs="Times New Roman"/>
          <w:sz w:val="24"/>
          <w:szCs w:val="24"/>
        </w:rPr>
        <w:t>3</w:t>
      </w:r>
      <w:r w:rsidRPr="000237FB">
        <w:rPr>
          <w:rFonts w:ascii="Times New Roman" w:eastAsia="Calibri" w:hAnsi="Times New Roman" w:cs="Times New Roman"/>
          <w:sz w:val="24"/>
          <w:szCs w:val="24"/>
        </w:rPr>
        <w:t>-202</w:t>
      </w:r>
      <w:r w:rsidR="0040359F">
        <w:rPr>
          <w:rFonts w:ascii="Times New Roman" w:eastAsia="Calibri" w:hAnsi="Times New Roman" w:cs="Times New Roman"/>
          <w:sz w:val="24"/>
          <w:szCs w:val="24"/>
        </w:rPr>
        <w:t>4</w:t>
      </w:r>
      <w:r w:rsidRPr="000237FB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14:paraId="5F04802C" w14:textId="77777777" w:rsidR="0085680A" w:rsidRPr="000237FB" w:rsidRDefault="0085680A" w:rsidP="0085680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237FB">
        <w:rPr>
          <w:rFonts w:ascii="Times New Roman" w:eastAsia="Calibri" w:hAnsi="Times New Roman" w:cs="Times New Roman"/>
          <w:sz w:val="24"/>
          <w:szCs w:val="24"/>
        </w:rPr>
        <w:t xml:space="preserve">Школьный этап. Обществознание, 6 класс, </w:t>
      </w:r>
      <w:r>
        <w:rPr>
          <w:rFonts w:ascii="Times New Roman" w:eastAsia="Calibri" w:hAnsi="Times New Roman" w:cs="Times New Roman"/>
          <w:b/>
          <w:sz w:val="24"/>
          <w:szCs w:val="24"/>
        </w:rPr>
        <w:t>задания</w:t>
      </w:r>
    </w:p>
    <w:p w14:paraId="4AB6059B" w14:textId="77777777" w:rsidR="0085680A" w:rsidRPr="000237FB" w:rsidRDefault="0085680A" w:rsidP="0085680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237FB">
        <w:rPr>
          <w:rFonts w:ascii="Times New Roman" w:eastAsia="Calibri" w:hAnsi="Times New Roman" w:cs="Times New Roman"/>
          <w:sz w:val="24"/>
          <w:szCs w:val="24"/>
        </w:rPr>
        <w:t>Время выполнения 45 мин. Максимальное кол-во баллов – 100</w:t>
      </w:r>
    </w:p>
    <w:p w14:paraId="14E8BA61" w14:textId="77777777" w:rsidR="0085680A" w:rsidRPr="000237FB" w:rsidRDefault="0085680A" w:rsidP="0085680A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00C32069" w14:textId="11A87E98" w:rsidR="000237FB" w:rsidRDefault="000237FB" w:rsidP="000237FB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D6A6D">
        <w:rPr>
          <w:rFonts w:ascii="Times New Roman" w:hAnsi="Times New Roman"/>
          <w:b/>
          <w:bCs/>
          <w:sz w:val="24"/>
          <w:szCs w:val="24"/>
        </w:rPr>
        <w:t xml:space="preserve">Задание 1. </w:t>
      </w:r>
      <w:r w:rsidRPr="000D6A6D">
        <w:rPr>
          <w:rFonts w:ascii="Times New Roman" w:eastAsia="TimesNewRomanPSMT" w:hAnsi="Times New Roman"/>
          <w:i/>
          <w:iCs/>
          <w:sz w:val="24"/>
          <w:szCs w:val="24"/>
        </w:rPr>
        <w:t xml:space="preserve"> </w:t>
      </w:r>
      <w:r w:rsidRPr="000D6A6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Определите правильные и ошибочные утверждения. Если вы согласны с утверждением, напишите «да», если не согласны – «нет».</w:t>
      </w:r>
      <w:r w:rsidRPr="000D6A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D6A6D">
        <w:rPr>
          <w:rFonts w:ascii="Times New Roman" w:eastAsia="TimesNewRomanPSMT" w:hAnsi="Times New Roman"/>
          <w:b/>
          <w:bCs/>
          <w:i/>
          <w:iCs/>
          <w:sz w:val="24"/>
          <w:szCs w:val="24"/>
        </w:rPr>
        <w:t>Ответы запишите в таблицу.</w:t>
      </w:r>
      <w:r>
        <w:rPr>
          <w:rFonts w:ascii="Times New Roman" w:eastAsia="TimesNewRomanPSMT" w:hAnsi="Times New Roman"/>
          <w:b/>
          <w:bCs/>
          <w:i/>
          <w:iCs/>
          <w:sz w:val="24"/>
          <w:szCs w:val="24"/>
        </w:rPr>
        <w:t xml:space="preserve"> Максимальный балл – </w:t>
      </w:r>
      <w:r w:rsidR="00506177">
        <w:rPr>
          <w:rFonts w:ascii="Times New Roman" w:eastAsia="TimesNewRomanPSMT" w:hAnsi="Times New Roman"/>
          <w:b/>
          <w:bCs/>
          <w:i/>
          <w:iCs/>
          <w:sz w:val="24"/>
          <w:szCs w:val="24"/>
        </w:rPr>
        <w:t>9</w:t>
      </w:r>
      <w:r w:rsidRPr="000D6A6D">
        <w:rPr>
          <w:rFonts w:ascii="Times New Roman" w:eastAsia="TimesNewRomanPSMT" w:hAnsi="Times New Roman"/>
          <w:b/>
          <w:bCs/>
          <w:i/>
          <w:iCs/>
          <w:sz w:val="24"/>
          <w:szCs w:val="24"/>
        </w:rPr>
        <w:t>.</w:t>
      </w:r>
    </w:p>
    <w:p w14:paraId="5E6E7C12" w14:textId="58511F7D" w:rsidR="000237FB" w:rsidRPr="000237FB" w:rsidRDefault="000237FB" w:rsidP="000237F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237FB">
        <w:rPr>
          <w:rFonts w:ascii="Times New Roman" w:hAnsi="Times New Roman" w:cs="Times New Roman"/>
          <w:sz w:val="24"/>
          <w:szCs w:val="24"/>
        </w:rPr>
        <w:t>1.</w:t>
      </w:r>
      <w:r w:rsidR="00DD470A">
        <w:rPr>
          <w:rFonts w:ascii="Times New Roman" w:hAnsi="Times New Roman" w:cs="Times New Roman"/>
          <w:sz w:val="24"/>
          <w:szCs w:val="24"/>
        </w:rPr>
        <w:t xml:space="preserve"> </w:t>
      </w:r>
      <w:r w:rsidRPr="000237FB">
        <w:rPr>
          <w:rFonts w:ascii="Times New Roman" w:hAnsi="Times New Roman" w:cs="Times New Roman"/>
          <w:sz w:val="24"/>
          <w:szCs w:val="24"/>
        </w:rPr>
        <w:t>Индивид — совокупность качеств человека, которые приобретаются</w:t>
      </w:r>
      <w:r w:rsidR="0040359F">
        <w:rPr>
          <w:rFonts w:ascii="Times New Roman" w:hAnsi="Times New Roman" w:cs="Times New Roman"/>
          <w:sz w:val="24"/>
          <w:szCs w:val="24"/>
        </w:rPr>
        <w:t xml:space="preserve"> им в процессе жизни в обществе.</w:t>
      </w:r>
    </w:p>
    <w:p w14:paraId="4F9A972E" w14:textId="0C34FE38" w:rsidR="000237FB" w:rsidRPr="000237FB" w:rsidRDefault="000237FB" w:rsidP="000237F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237FB">
        <w:rPr>
          <w:rFonts w:ascii="Times New Roman" w:hAnsi="Times New Roman" w:cs="Times New Roman"/>
          <w:sz w:val="24"/>
          <w:szCs w:val="24"/>
        </w:rPr>
        <w:t xml:space="preserve">2. Сознанием обладает не только человек, но и животные. </w:t>
      </w:r>
    </w:p>
    <w:p w14:paraId="78A694FA" w14:textId="7CBEFF84" w:rsidR="000237FB" w:rsidRPr="000237FB" w:rsidRDefault="000237FB" w:rsidP="000237F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237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Флаг Российской Федерации поднимают во время торжественных мероприятий, проводимых предприятиями, учреждениями и организациями. </w:t>
      </w:r>
    </w:p>
    <w:p w14:paraId="29AE2FC9" w14:textId="1F197BFB" w:rsidR="000237FB" w:rsidRPr="000237FB" w:rsidRDefault="000237FB" w:rsidP="000237F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237FB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4. Отличительной чертой человека является способность добывать пищу. </w:t>
      </w:r>
    </w:p>
    <w:p w14:paraId="3B6F26DB" w14:textId="513C5B0F" w:rsidR="000237FB" w:rsidRPr="000237FB" w:rsidRDefault="00506177" w:rsidP="000237F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0237FB" w:rsidRPr="000237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Особую группу потребностей составляют высшие чувства человека: нравственные, эстетические, интеллектуальные. </w:t>
      </w:r>
    </w:p>
    <w:p w14:paraId="32327E32" w14:textId="682A6415" w:rsidR="000237FB" w:rsidRPr="000237FB" w:rsidRDefault="00506177" w:rsidP="000237F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="000237FB" w:rsidRPr="000237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Межличностные отношения не зависят от эмоций и взаимных чувств.</w:t>
      </w:r>
      <w:r w:rsidR="000237FB" w:rsidRPr="000237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56200773" w14:textId="0218866F" w:rsidR="000237FB" w:rsidRPr="000237FB" w:rsidRDefault="00506177" w:rsidP="000237F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0237FB" w:rsidRPr="000237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0237FB" w:rsidRPr="000237FB">
        <w:rPr>
          <w:rFonts w:ascii="Times New Roman" w:hAnsi="Times New Roman" w:cs="Times New Roman"/>
          <w:sz w:val="24"/>
          <w:szCs w:val="24"/>
        </w:rPr>
        <w:t xml:space="preserve">Переход к цивилизации был начат после появления первых жилищ и одежды. </w:t>
      </w:r>
    </w:p>
    <w:p w14:paraId="25CAA4F7" w14:textId="06B822A5" w:rsidR="000237FB" w:rsidRPr="000237FB" w:rsidRDefault="00506177" w:rsidP="000237F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0237FB" w:rsidRPr="000237F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0237FB" w:rsidRPr="000237FB">
        <w:rPr>
          <w:rFonts w:ascii="Times New Roman" w:hAnsi="Times New Roman" w:cs="Times New Roman"/>
          <w:sz w:val="24"/>
          <w:szCs w:val="24"/>
        </w:rPr>
        <w:t xml:space="preserve"> Санкции, это средства поощрения и наказания, стимулирующие людей, соблюдать социальные нормы. </w:t>
      </w:r>
    </w:p>
    <w:p w14:paraId="6A275791" w14:textId="72DBC347" w:rsidR="000237FB" w:rsidRDefault="00506177" w:rsidP="000237FB">
      <w:pPr>
        <w:pStyle w:val="a3"/>
        <w:ind w:left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="000237FB" w:rsidRPr="000237F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0237FB" w:rsidRPr="00023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37FB" w:rsidRPr="000237FB">
        <w:rPr>
          <w:rFonts w:ascii="Times New Roman" w:hAnsi="Times New Roman" w:cs="Times New Roman"/>
          <w:sz w:val="24"/>
          <w:szCs w:val="24"/>
        </w:rPr>
        <w:t>Двухпоколенная</w:t>
      </w:r>
      <w:proofErr w:type="spellEnd"/>
      <w:r w:rsidR="000237FB" w:rsidRPr="000237FB">
        <w:rPr>
          <w:rFonts w:ascii="Times New Roman" w:hAnsi="Times New Roman" w:cs="Times New Roman"/>
          <w:sz w:val="24"/>
          <w:szCs w:val="24"/>
        </w:rPr>
        <w:t xml:space="preserve"> семья состоит из </w:t>
      </w:r>
      <w:r w:rsidR="000237FB" w:rsidRPr="000237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родителей (мама и папа) и их детей. </w:t>
      </w:r>
    </w:p>
    <w:p w14:paraId="149C713F" w14:textId="3269A92E" w:rsidR="005351D0" w:rsidRDefault="005351D0" w:rsidP="00DC7900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A33C8">
        <w:rPr>
          <w:rFonts w:ascii="Times New Roman" w:hAnsi="Times New Roman"/>
          <w:b/>
          <w:sz w:val="24"/>
          <w:szCs w:val="24"/>
        </w:rPr>
        <w:t xml:space="preserve">Задание </w:t>
      </w:r>
      <w:r w:rsidR="00D7520C">
        <w:rPr>
          <w:rFonts w:ascii="Times New Roman" w:hAnsi="Times New Roman"/>
          <w:b/>
          <w:sz w:val="24"/>
          <w:szCs w:val="24"/>
        </w:rPr>
        <w:t>2</w:t>
      </w:r>
      <w:r w:rsidRPr="002A33C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75117">
        <w:rPr>
          <w:rFonts w:ascii="Times New Roman" w:hAnsi="Times New Roman"/>
          <w:b/>
          <w:i/>
          <w:sz w:val="24"/>
          <w:szCs w:val="24"/>
        </w:rPr>
        <w:t xml:space="preserve">Выполните задания. Выберите несколько вариантов ответа. </w:t>
      </w:r>
      <w:r w:rsidR="00364205" w:rsidRPr="00A75117">
        <w:rPr>
          <w:rFonts w:ascii="Times New Roman" w:hAnsi="Times New Roman"/>
          <w:b/>
          <w:i/>
          <w:sz w:val="24"/>
          <w:szCs w:val="24"/>
        </w:rPr>
        <w:t xml:space="preserve">Запишите </w:t>
      </w:r>
      <w:r w:rsidR="00DD470A" w:rsidRPr="00A75117">
        <w:rPr>
          <w:rFonts w:ascii="Times New Roman" w:hAnsi="Times New Roman"/>
          <w:b/>
          <w:i/>
          <w:sz w:val="24"/>
          <w:szCs w:val="24"/>
        </w:rPr>
        <w:t>цифры,</w:t>
      </w:r>
      <w:r w:rsidRPr="00A75117">
        <w:rPr>
          <w:rFonts w:ascii="Times New Roman" w:hAnsi="Times New Roman"/>
          <w:b/>
          <w:i/>
          <w:sz w:val="24"/>
          <w:szCs w:val="24"/>
        </w:rPr>
        <w:t xml:space="preserve"> под которыми они указаны в таблицу. Максимальный балл </w:t>
      </w:r>
      <w:r>
        <w:rPr>
          <w:rFonts w:ascii="Times New Roman" w:hAnsi="Times New Roman"/>
          <w:b/>
          <w:i/>
          <w:sz w:val="24"/>
          <w:szCs w:val="24"/>
        </w:rPr>
        <w:t>–</w:t>
      </w:r>
      <w:r w:rsidRPr="00A75117">
        <w:rPr>
          <w:rFonts w:ascii="Times New Roman" w:hAnsi="Times New Roman"/>
          <w:b/>
          <w:i/>
          <w:sz w:val="24"/>
          <w:szCs w:val="24"/>
        </w:rPr>
        <w:t xml:space="preserve"> 10</w:t>
      </w:r>
    </w:p>
    <w:p w14:paraId="58D9E71F" w14:textId="77777777" w:rsidR="005351D0" w:rsidRPr="006319D2" w:rsidRDefault="005351D0" w:rsidP="005351D0">
      <w:pPr>
        <w:pStyle w:val="a5"/>
        <w:rPr>
          <w:rFonts w:ascii="Times New Roman" w:hAnsi="Times New Roman" w:cs="Times New Roman"/>
          <w:sz w:val="24"/>
          <w:szCs w:val="24"/>
        </w:rPr>
      </w:pPr>
      <w:r w:rsidRPr="006319D2">
        <w:rPr>
          <w:rFonts w:ascii="Times New Roman" w:hAnsi="Times New Roman" w:cs="Times New Roman"/>
          <w:b/>
          <w:bCs/>
          <w:sz w:val="24"/>
          <w:szCs w:val="24"/>
        </w:rPr>
        <w:t xml:space="preserve">2.1. </w:t>
      </w:r>
      <w:r w:rsidRPr="006319D2">
        <w:rPr>
          <w:rFonts w:ascii="Times New Roman" w:hAnsi="Times New Roman" w:cs="Times New Roman"/>
          <w:sz w:val="24"/>
          <w:szCs w:val="24"/>
        </w:rPr>
        <w:t xml:space="preserve"> К неисчерпаемым природным ресурсам относятся:</w:t>
      </w:r>
    </w:p>
    <w:p w14:paraId="194E4223" w14:textId="77777777" w:rsidR="0040359F" w:rsidRDefault="0040359F" w:rsidP="005351D0">
      <w:pPr>
        <w:pStyle w:val="a5"/>
        <w:rPr>
          <w:rFonts w:ascii="Times New Roman" w:hAnsi="Times New Roman" w:cs="Times New Roman"/>
          <w:sz w:val="24"/>
          <w:szCs w:val="24"/>
        </w:rPr>
        <w:sectPr w:rsidR="0040359F" w:rsidSect="001C3F87">
          <w:pgSz w:w="11906" w:h="16838"/>
          <w:pgMar w:top="1134" w:right="1133" w:bottom="993" w:left="1701" w:header="708" w:footer="708" w:gutter="0"/>
          <w:cols w:space="708"/>
          <w:docGrid w:linePitch="360"/>
        </w:sectPr>
      </w:pPr>
    </w:p>
    <w:p w14:paraId="3A8483BA" w14:textId="5CF760ED" w:rsidR="005351D0" w:rsidRPr="006319D2" w:rsidRDefault="00AD3EDC" w:rsidP="005351D0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5351D0" w:rsidRPr="006319D2">
        <w:rPr>
          <w:rFonts w:ascii="Times New Roman" w:hAnsi="Times New Roman" w:cs="Times New Roman"/>
          <w:sz w:val="24"/>
          <w:szCs w:val="24"/>
        </w:rPr>
        <w:t xml:space="preserve">) Ветер; </w:t>
      </w:r>
    </w:p>
    <w:p w14:paraId="08BE4CE4" w14:textId="05196F5F" w:rsidR="005351D0" w:rsidRPr="006319D2" w:rsidRDefault="00AD3EDC" w:rsidP="005351D0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351D0" w:rsidRPr="006319D2">
        <w:rPr>
          <w:rFonts w:ascii="Times New Roman" w:hAnsi="Times New Roman" w:cs="Times New Roman"/>
          <w:sz w:val="24"/>
          <w:szCs w:val="24"/>
        </w:rPr>
        <w:t xml:space="preserve">) Солнце; </w:t>
      </w:r>
    </w:p>
    <w:p w14:paraId="079883E6" w14:textId="0ECAB9C8" w:rsidR="005351D0" w:rsidRPr="006319D2" w:rsidRDefault="00AD3EDC" w:rsidP="005351D0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5351D0" w:rsidRPr="006319D2">
        <w:rPr>
          <w:rFonts w:ascii="Times New Roman" w:hAnsi="Times New Roman" w:cs="Times New Roman"/>
          <w:sz w:val="24"/>
          <w:szCs w:val="24"/>
        </w:rPr>
        <w:t xml:space="preserve">) Почва; </w:t>
      </w:r>
    </w:p>
    <w:p w14:paraId="0108C375" w14:textId="1D3C8E24" w:rsidR="005351D0" w:rsidRPr="006319D2" w:rsidRDefault="00AD3EDC" w:rsidP="005351D0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351D0" w:rsidRPr="006319D2">
        <w:rPr>
          <w:rFonts w:ascii="Times New Roman" w:hAnsi="Times New Roman" w:cs="Times New Roman"/>
          <w:sz w:val="24"/>
          <w:szCs w:val="24"/>
        </w:rPr>
        <w:t>) Приливы и отливы.</w:t>
      </w:r>
    </w:p>
    <w:p w14:paraId="7D74882F" w14:textId="77777777" w:rsidR="0040359F" w:rsidRDefault="0040359F" w:rsidP="005351D0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  <w:sectPr w:rsidR="0040359F" w:rsidSect="0040359F">
          <w:type w:val="continuous"/>
          <w:pgSz w:w="11906" w:h="16838"/>
          <w:pgMar w:top="1134" w:right="1133" w:bottom="993" w:left="1701" w:header="708" w:footer="708" w:gutter="0"/>
          <w:cols w:num="2" w:space="708"/>
          <w:docGrid w:linePitch="360"/>
        </w:sectPr>
      </w:pPr>
    </w:p>
    <w:p w14:paraId="483F1C1F" w14:textId="6A4BEA9D" w:rsidR="005351D0" w:rsidRPr="006319D2" w:rsidRDefault="005351D0" w:rsidP="005351D0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5351D0">
        <w:rPr>
          <w:rFonts w:ascii="Times New Roman" w:hAnsi="Times New Roman" w:cs="Times New Roman"/>
          <w:b/>
          <w:bCs/>
          <w:sz w:val="24"/>
          <w:szCs w:val="24"/>
        </w:rPr>
        <w:lastRenderedPageBreak/>
        <w:t>2.2</w:t>
      </w:r>
      <w:r w:rsidRPr="006319D2">
        <w:rPr>
          <w:rFonts w:ascii="Times New Roman" w:hAnsi="Times New Roman" w:cs="Times New Roman"/>
          <w:sz w:val="24"/>
          <w:szCs w:val="24"/>
        </w:rPr>
        <w:t>.</w:t>
      </w:r>
      <w:r w:rsidRPr="006319D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</w:t>
      </w:r>
      <w:r w:rsidRPr="006319D2">
        <w:rPr>
          <w:rFonts w:ascii="Times New Roman" w:hAnsi="Times New Roman" w:cs="Times New Roman"/>
          <w:color w:val="000000"/>
          <w:sz w:val="24"/>
          <w:szCs w:val="24"/>
        </w:rPr>
        <w:t xml:space="preserve">К видам деятельности человека </w:t>
      </w:r>
      <w:r w:rsidRPr="0040359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6319D2">
        <w:rPr>
          <w:rFonts w:ascii="Times New Roman" w:hAnsi="Times New Roman" w:cs="Times New Roman"/>
          <w:color w:val="000000"/>
          <w:sz w:val="24"/>
          <w:szCs w:val="24"/>
        </w:rPr>
        <w:t xml:space="preserve"> относятся:</w:t>
      </w:r>
    </w:p>
    <w:p w14:paraId="3AD73722" w14:textId="77777777" w:rsidR="0040359F" w:rsidRDefault="0040359F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0359F" w:rsidSect="0040359F">
          <w:type w:val="continuous"/>
          <w:pgSz w:w="11906" w:h="16838"/>
          <w:pgMar w:top="1134" w:right="1133" w:bottom="993" w:left="1701" w:header="708" w:footer="708" w:gutter="0"/>
          <w:cols w:space="708"/>
          <w:docGrid w:linePitch="360"/>
        </w:sectPr>
      </w:pPr>
    </w:p>
    <w:p w14:paraId="3826A914" w14:textId="542F6F8C" w:rsidR="005351D0" w:rsidRPr="006319D2" w:rsidRDefault="005351D0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сон</w:t>
      </w:r>
      <w:r w:rsidR="00403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E314513" w14:textId="6D4F8C4C" w:rsidR="005351D0" w:rsidRPr="006319D2" w:rsidRDefault="005351D0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учеба</w:t>
      </w:r>
      <w:r w:rsidR="00403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333B775" w14:textId="1FC62F08" w:rsidR="005351D0" w:rsidRPr="006319D2" w:rsidRDefault="005351D0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прием пищи</w:t>
      </w:r>
      <w:r w:rsidR="00403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211B6E7" w14:textId="1106FD48" w:rsidR="005351D0" w:rsidRPr="006319D2" w:rsidRDefault="005351D0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="00D2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творчество</w:t>
      </w:r>
      <w:r w:rsidR="00403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B4814E5" w14:textId="77777777" w:rsidR="0040359F" w:rsidRDefault="0040359F" w:rsidP="005351D0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  <w:sectPr w:rsidR="0040359F" w:rsidSect="0040359F">
          <w:type w:val="continuous"/>
          <w:pgSz w:w="11906" w:h="16838"/>
          <w:pgMar w:top="1134" w:right="1133" w:bottom="993" w:left="1701" w:header="708" w:footer="708" w:gutter="0"/>
          <w:cols w:num="2" w:space="708"/>
          <w:docGrid w:linePitch="360"/>
        </w:sectPr>
      </w:pPr>
    </w:p>
    <w:p w14:paraId="2CA2ACFD" w14:textId="6D6AF50E" w:rsidR="005351D0" w:rsidRPr="006319D2" w:rsidRDefault="005351D0" w:rsidP="005351D0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5351D0">
        <w:rPr>
          <w:rFonts w:ascii="Times New Roman" w:hAnsi="Times New Roman" w:cs="Times New Roman"/>
          <w:b/>
          <w:bCs/>
          <w:sz w:val="24"/>
          <w:szCs w:val="24"/>
        </w:rPr>
        <w:lastRenderedPageBreak/>
        <w:t>2.3</w:t>
      </w:r>
      <w:r w:rsidRPr="006319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 </w:t>
      </w:r>
      <w:r w:rsidRPr="006319D2">
        <w:rPr>
          <w:rFonts w:ascii="Times New Roman" w:hAnsi="Times New Roman" w:cs="Times New Roman"/>
          <w:color w:val="000000"/>
          <w:sz w:val="24"/>
          <w:szCs w:val="24"/>
        </w:rPr>
        <w:t>К средствам разрешения конфликта относятся:</w:t>
      </w:r>
    </w:p>
    <w:p w14:paraId="55BDF48D" w14:textId="77777777" w:rsidR="00EC0D15" w:rsidRDefault="00EC0D15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EC0D15" w:rsidSect="0040359F">
          <w:type w:val="continuous"/>
          <w:pgSz w:w="11906" w:h="16838"/>
          <w:pgMar w:top="1134" w:right="1133" w:bottom="993" w:left="1701" w:header="708" w:footer="708" w:gutter="0"/>
          <w:cols w:space="708"/>
          <w:docGrid w:linePitch="360"/>
        </w:sectPr>
      </w:pPr>
    </w:p>
    <w:p w14:paraId="77D3340F" w14:textId="358BF836" w:rsidR="005351D0" w:rsidRPr="006319D2" w:rsidRDefault="005351D0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сотрудничество</w:t>
      </w:r>
      <w:r w:rsidR="00EC0D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C810E98" w14:textId="173AC872" w:rsidR="005351D0" w:rsidRPr="006319D2" w:rsidRDefault="00EC0D15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агрессия;</w:t>
      </w:r>
    </w:p>
    <w:p w14:paraId="7E19D3D4" w14:textId="45287E60" w:rsidR="005351D0" w:rsidRPr="006319D2" w:rsidRDefault="005351D0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компромисс</w:t>
      </w:r>
      <w:r w:rsidR="00EC0D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FE05A89" w14:textId="3D851539" w:rsidR="005351D0" w:rsidRPr="006319D2" w:rsidRDefault="005351D0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приспособление</w:t>
      </w:r>
      <w:r w:rsidR="00EC0D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D92F33F" w14:textId="77777777" w:rsidR="00EC0D15" w:rsidRDefault="00EC0D15" w:rsidP="005351D0">
      <w:pPr>
        <w:pStyle w:val="a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EC0D15" w:rsidSect="00EC0D15">
          <w:type w:val="continuous"/>
          <w:pgSz w:w="11906" w:h="16838"/>
          <w:pgMar w:top="1134" w:right="1133" w:bottom="993" w:left="1701" w:header="708" w:footer="708" w:gutter="0"/>
          <w:cols w:num="2" w:space="708"/>
          <w:docGrid w:linePitch="360"/>
        </w:sectPr>
      </w:pPr>
    </w:p>
    <w:p w14:paraId="1CFE109D" w14:textId="735BA341" w:rsidR="005351D0" w:rsidRPr="006319D2" w:rsidRDefault="005351D0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51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2.4</w:t>
      </w: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364205"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социальные</w:t>
      </w: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группы, которые относятся к формальным группам:</w:t>
      </w:r>
    </w:p>
    <w:p w14:paraId="4FEDF258" w14:textId="77777777" w:rsidR="00EC0D15" w:rsidRDefault="00EC0D15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EC0D15" w:rsidSect="0040359F">
          <w:type w:val="continuous"/>
          <w:pgSz w:w="11906" w:h="16838"/>
          <w:pgMar w:top="1134" w:right="1133" w:bottom="993" w:left="1701" w:header="708" w:footer="708" w:gutter="0"/>
          <w:cols w:space="708"/>
          <w:docGrid w:linePitch="360"/>
        </w:sectPr>
      </w:pPr>
    </w:p>
    <w:p w14:paraId="59D01E84" w14:textId="2AC4834D" w:rsidR="005351D0" w:rsidRPr="006319D2" w:rsidRDefault="00AD3EDC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</w:t>
      </w:r>
      <w:r w:rsidR="005351D0"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семья</w:t>
      </w:r>
      <w:r w:rsidR="00EC0D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5351D0"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02F92BC" w14:textId="3E232202" w:rsidR="005351D0" w:rsidRPr="006319D2" w:rsidRDefault="00AD3EDC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5351D0"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учебный класс</w:t>
      </w:r>
      <w:r w:rsidR="00EC0D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5351D0"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C1CF589" w14:textId="64DC8B34" w:rsidR="005351D0" w:rsidRPr="006319D2" w:rsidRDefault="00AD3EDC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5351D0"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парламент</w:t>
      </w:r>
      <w:r w:rsidR="00EC0D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E046E4C" w14:textId="7BD539FB" w:rsidR="005351D0" w:rsidRPr="006319D2" w:rsidRDefault="00AD3EDC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</w:t>
      </w:r>
      <w:r w:rsidR="005351D0"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группа друзей</w:t>
      </w:r>
      <w:r w:rsidR="00EC0D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B08382B" w14:textId="3E1E4832" w:rsidR="005351D0" w:rsidRPr="006319D2" w:rsidRDefault="00AD3EDC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5351D0"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политическая партия</w:t>
      </w:r>
      <w:r w:rsidR="00EC0D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DF54C8A" w14:textId="77777777" w:rsidR="00EC0D15" w:rsidRDefault="00EC0D15" w:rsidP="005351D0">
      <w:pPr>
        <w:pStyle w:val="a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EC0D15" w:rsidSect="00EC0D15">
          <w:type w:val="continuous"/>
          <w:pgSz w:w="11906" w:h="16838"/>
          <w:pgMar w:top="1134" w:right="1133" w:bottom="993" w:left="1701" w:header="708" w:footer="708" w:gutter="0"/>
          <w:cols w:num="2" w:space="708"/>
          <w:docGrid w:linePitch="360"/>
        </w:sectPr>
      </w:pPr>
    </w:p>
    <w:p w14:paraId="355FAC4D" w14:textId="7676FDD8" w:rsidR="005351D0" w:rsidRPr="006319D2" w:rsidRDefault="005351D0" w:rsidP="005351D0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5351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2.5.</w:t>
      </w: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19D2">
        <w:rPr>
          <w:rFonts w:ascii="Times New Roman" w:hAnsi="Times New Roman" w:cs="Times New Roman"/>
          <w:color w:val="000000"/>
          <w:sz w:val="24"/>
          <w:szCs w:val="24"/>
        </w:rPr>
        <w:t>Для лидера социальной группы характерны такие качества, как:</w:t>
      </w:r>
    </w:p>
    <w:p w14:paraId="52BAC49C" w14:textId="77777777" w:rsidR="00EC0D15" w:rsidRDefault="00EC0D15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EC0D15" w:rsidSect="0040359F">
          <w:type w:val="continuous"/>
          <w:pgSz w:w="11906" w:h="16838"/>
          <w:pgMar w:top="1134" w:right="1133" w:bottom="993" w:left="1701" w:header="708" w:footer="708" w:gutter="0"/>
          <w:cols w:space="708"/>
          <w:docGrid w:linePitch="360"/>
        </w:sectPr>
      </w:pPr>
    </w:p>
    <w:p w14:paraId="3261E85B" w14:textId="0DECDBD9" w:rsidR="005351D0" w:rsidRPr="006319D2" w:rsidRDefault="005351D0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скромность</w:t>
      </w:r>
      <w:r w:rsidR="00EC0D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11BB17D" w14:textId="7688B1D0" w:rsidR="005351D0" w:rsidRPr="006319D2" w:rsidRDefault="005351D0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высокомерие и гордость</w:t>
      </w:r>
      <w:r w:rsidR="00EC0D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E74FEB9" w14:textId="751A5F23" w:rsidR="005351D0" w:rsidRPr="006319D2" w:rsidRDefault="005351D0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AD3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собранность</w:t>
      </w:r>
      <w:r w:rsidR="00EC0D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95CD1DA" w14:textId="0FC0B52F" w:rsidR="005351D0" w:rsidRPr="006319D2" w:rsidRDefault="005351D0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 стеснительность</w:t>
      </w:r>
      <w:r w:rsidR="00EC0D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8EB7F72" w14:textId="6EF37C1A" w:rsidR="005351D0" w:rsidRDefault="005351D0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организованность</w:t>
      </w:r>
      <w:r w:rsidR="00EC0D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CAA78D6" w14:textId="77777777" w:rsidR="00EC0D15" w:rsidRDefault="00EC0D15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EC0D15" w:rsidSect="00EC0D15">
          <w:type w:val="continuous"/>
          <w:pgSz w:w="11906" w:h="16838"/>
          <w:pgMar w:top="1134" w:right="1133" w:bottom="993" w:left="1701" w:header="708" w:footer="708" w:gutter="0"/>
          <w:cols w:num="2" w:space="708"/>
          <w:docGrid w:linePitch="360"/>
        </w:sectPr>
      </w:pPr>
    </w:p>
    <w:p w14:paraId="23EA06BC" w14:textId="77777777" w:rsidR="00910B0F" w:rsidRDefault="00910B0F" w:rsidP="005351D0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C99C46" w14:textId="18EF40E2" w:rsidR="00364205" w:rsidRPr="00364205" w:rsidRDefault="00364205" w:rsidP="00DC7900">
      <w:pPr>
        <w:pStyle w:val="a3"/>
        <w:ind w:left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Hlk142547422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3. </w:t>
      </w:r>
      <w:r w:rsidRPr="003642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Установите соответствие между видами деятельности человека и целями деятельности. </w:t>
      </w:r>
      <w:r w:rsidRPr="00364205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Ответ запишите в таблицу. Максимальный балл – 8.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5"/>
        <w:gridCol w:w="3256"/>
      </w:tblGrid>
      <w:tr w:rsidR="00364205" w:rsidRPr="00364205" w14:paraId="52952F9D" w14:textId="77777777" w:rsidTr="00465F74">
        <w:tc>
          <w:tcPr>
            <w:tcW w:w="5665" w:type="dxa"/>
          </w:tcPr>
          <w:bookmarkEnd w:id="0"/>
          <w:p w14:paraId="637D085D" w14:textId="77777777" w:rsidR="00364205" w:rsidRPr="00364205" w:rsidRDefault="00364205" w:rsidP="003642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деятельности</w:t>
            </w:r>
          </w:p>
        </w:tc>
        <w:tc>
          <w:tcPr>
            <w:tcW w:w="3256" w:type="dxa"/>
          </w:tcPr>
          <w:p w14:paraId="4EB6B6F2" w14:textId="77777777" w:rsidR="00364205" w:rsidRPr="00364205" w:rsidRDefault="00364205" w:rsidP="003642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деятельности</w:t>
            </w:r>
          </w:p>
        </w:tc>
      </w:tr>
      <w:tr w:rsidR="00364205" w14:paraId="3F8E6D86" w14:textId="77777777" w:rsidTr="00465F74">
        <w:tc>
          <w:tcPr>
            <w:tcW w:w="5665" w:type="dxa"/>
          </w:tcPr>
          <w:p w14:paraId="405081BC" w14:textId="77777777" w:rsidR="00364205" w:rsidRPr="004427C4" w:rsidRDefault="00364205" w:rsidP="00465F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09AC">
              <w:rPr>
                <w:rFonts w:ascii="Times New Roman" w:hAnsi="Times New Roman" w:cs="Times New Roman"/>
                <w:sz w:val="24"/>
                <w:szCs w:val="24"/>
              </w:rPr>
              <w:t>1.Развлечение, отдых, важен процесс</w:t>
            </w:r>
          </w:p>
        </w:tc>
        <w:tc>
          <w:tcPr>
            <w:tcW w:w="3256" w:type="dxa"/>
          </w:tcPr>
          <w:p w14:paraId="6B8DF21F" w14:textId="77777777" w:rsidR="00364205" w:rsidRDefault="00364205" w:rsidP="00465F7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09A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</w:t>
            </w:r>
          </w:p>
        </w:tc>
      </w:tr>
      <w:tr w:rsidR="00364205" w14:paraId="4DA2E8DA" w14:textId="77777777" w:rsidTr="00465F74">
        <w:tc>
          <w:tcPr>
            <w:tcW w:w="5665" w:type="dxa"/>
          </w:tcPr>
          <w:p w14:paraId="560C74A3" w14:textId="77777777" w:rsidR="00364205" w:rsidRPr="004427C4" w:rsidRDefault="00364205" w:rsidP="00465F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A09AC">
              <w:rPr>
                <w:rFonts w:ascii="Times New Roman" w:hAnsi="Times New Roman" w:cs="Times New Roman"/>
                <w:sz w:val="24"/>
                <w:szCs w:val="24"/>
              </w:rPr>
              <w:t xml:space="preserve">Обмен информацией, идеями, чувствами,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действиями</w:t>
            </w:r>
          </w:p>
        </w:tc>
        <w:tc>
          <w:tcPr>
            <w:tcW w:w="3256" w:type="dxa"/>
          </w:tcPr>
          <w:p w14:paraId="36E36B94" w14:textId="77777777" w:rsidR="00364205" w:rsidRDefault="00364205" w:rsidP="00465F7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09AC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</w:p>
        </w:tc>
      </w:tr>
      <w:tr w:rsidR="00364205" w14:paraId="57373AC9" w14:textId="77777777" w:rsidTr="00465F74">
        <w:tc>
          <w:tcPr>
            <w:tcW w:w="5665" w:type="dxa"/>
          </w:tcPr>
          <w:p w14:paraId="7DCBD619" w14:textId="77777777" w:rsidR="00364205" w:rsidRPr="004427C4" w:rsidRDefault="00364205" w:rsidP="00465F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09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09AC">
              <w:rPr>
                <w:rFonts w:ascii="Times New Roman" w:hAnsi="Times New Roman" w:cs="Times New Roman"/>
                <w:sz w:val="24"/>
                <w:szCs w:val="24"/>
              </w:rPr>
              <w:t>Приобретение знаний и умений</w:t>
            </w:r>
          </w:p>
        </w:tc>
        <w:tc>
          <w:tcPr>
            <w:tcW w:w="3256" w:type="dxa"/>
          </w:tcPr>
          <w:p w14:paraId="0FE1744C" w14:textId="77777777" w:rsidR="00364205" w:rsidRDefault="00364205" w:rsidP="00465F7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09A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Общение</w:t>
            </w:r>
          </w:p>
        </w:tc>
      </w:tr>
      <w:tr w:rsidR="00364205" w14:paraId="5E5B524B" w14:textId="77777777" w:rsidTr="00465F74">
        <w:tc>
          <w:tcPr>
            <w:tcW w:w="5665" w:type="dxa"/>
          </w:tcPr>
          <w:p w14:paraId="7CD70D2E" w14:textId="77777777" w:rsidR="00364205" w:rsidRPr="004427C4" w:rsidRDefault="00364205" w:rsidP="00465F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09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09AC">
              <w:rPr>
                <w:rFonts w:ascii="Times New Roman" w:hAnsi="Times New Roman" w:cs="Times New Roman"/>
                <w:sz w:val="24"/>
                <w:szCs w:val="24"/>
              </w:rPr>
              <w:t>Достижение практически полезного результата</w:t>
            </w:r>
          </w:p>
        </w:tc>
        <w:tc>
          <w:tcPr>
            <w:tcW w:w="3256" w:type="dxa"/>
          </w:tcPr>
          <w:p w14:paraId="61218795" w14:textId="77777777" w:rsidR="00364205" w:rsidRDefault="00364205" w:rsidP="00465F7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09A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Обучение</w:t>
            </w:r>
          </w:p>
        </w:tc>
      </w:tr>
    </w:tbl>
    <w:p w14:paraId="040E7C77" w14:textId="3BC8CCC6" w:rsidR="00364205" w:rsidRDefault="00364205" w:rsidP="00DC7900">
      <w:pPr>
        <w:pStyle w:val="a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F5701A" w14:textId="13673D81" w:rsidR="009D67C5" w:rsidRPr="009257EB" w:rsidRDefault="009D67C5" w:rsidP="00DC7900">
      <w:pPr>
        <w:pStyle w:val="c83"/>
        <w:shd w:val="clear" w:color="auto" w:fill="FFFFFF"/>
        <w:spacing w:before="0" w:beforeAutospacing="0" w:after="0" w:afterAutospacing="0"/>
        <w:ind w:right="104"/>
        <w:jc w:val="both"/>
        <w:rPr>
          <w:b/>
          <w:i/>
          <w:iCs/>
          <w:color w:val="000000"/>
        </w:rPr>
      </w:pPr>
      <w:r w:rsidRPr="009257EB">
        <w:rPr>
          <w:b/>
          <w:i/>
          <w:iCs/>
        </w:rPr>
        <w:lastRenderedPageBreak/>
        <w:t xml:space="preserve">Задание 4. </w:t>
      </w:r>
      <w:r w:rsidRPr="009257EB">
        <w:rPr>
          <w:rStyle w:val="c8"/>
          <w:b/>
          <w:i/>
          <w:iCs/>
          <w:color w:val="000000"/>
        </w:rPr>
        <w:t xml:space="preserve">Ниже приведен ряд понятий, одно из которых лишнее. Выпишите </w:t>
      </w:r>
      <w:r w:rsidR="00284152" w:rsidRPr="009257EB">
        <w:rPr>
          <w:rStyle w:val="c8"/>
          <w:b/>
          <w:i/>
          <w:iCs/>
          <w:color w:val="000000"/>
        </w:rPr>
        <w:t>лишний элемент</w:t>
      </w:r>
      <w:r w:rsidRPr="009257EB">
        <w:rPr>
          <w:rStyle w:val="c8"/>
          <w:b/>
          <w:i/>
          <w:iCs/>
          <w:color w:val="000000"/>
        </w:rPr>
        <w:t xml:space="preserve"> ряда и обоснуйте свой выбор.</w:t>
      </w:r>
      <w:r w:rsidRPr="009257EB">
        <w:rPr>
          <w:b/>
          <w:i/>
          <w:iCs/>
        </w:rPr>
        <w:t xml:space="preserve"> Максимальный балл – 1</w:t>
      </w:r>
      <w:r w:rsidR="000B3609">
        <w:rPr>
          <w:b/>
          <w:i/>
          <w:iCs/>
        </w:rPr>
        <w:t>2</w:t>
      </w:r>
      <w:r w:rsidRPr="009257EB">
        <w:rPr>
          <w:b/>
          <w:i/>
          <w:iCs/>
        </w:rPr>
        <w:t>.</w:t>
      </w:r>
    </w:p>
    <w:p w14:paraId="75DA714E" w14:textId="1560E9E2" w:rsidR="009D67C5" w:rsidRDefault="009D67C5" w:rsidP="00EC0D15">
      <w:pPr>
        <w:pStyle w:val="c117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Style w:val="c3"/>
          <w:color w:val="000000"/>
          <w:sz w:val="22"/>
          <w:szCs w:val="22"/>
        </w:rPr>
      </w:pPr>
      <w:r>
        <w:rPr>
          <w:rStyle w:val="c3"/>
          <w:color w:val="000000"/>
          <w:sz w:val="22"/>
          <w:szCs w:val="22"/>
        </w:rPr>
        <w:t xml:space="preserve">       4.1. Пособия и пенсии, права на отдых и досуг, право заниматься наукой, право на медицинское обслуживание</w:t>
      </w:r>
      <w:r w:rsidR="00EC0D15">
        <w:rPr>
          <w:rStyle w:val="c3"/>
          <w:color w:val="000000"/>
          <w:sz w:val="22"/>
          <w:szCs w:val="22"/>
        </w:rPr>
        <w:t>.</w:t>
      </w:r>
    </w:p>
    <w:p w14:paraId="5839B1B3" w14:textId="0FFF9BE9" w:rsidR="009D67C5" w:rsidRDefault="009D67C5" w:rsidP="00DC7900">
      <w:pPr>
        <w:pStyle w:val="c64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</w:t>
      </w:r>
      <w:r w:rsidR="00284152">
        <w:rPr>
          <w:color w:val="000000"/>
          <w:sz w:val="22"/>
          <w:szCs w:val="22"/>
        </w:rPr>
        <w:t>2.</w:t>
      </w:r>
      <w:r w:rsidR="00284152" w:rsidRPr="001B334C">
        <w:rPr>
          <w:color w:val="000000"/>
          <w:sz w:val="22"/>
          <w:szCs w:val="22"/>
        </w:rPr>
        <w:t xml:space="preserve"> Этнические</w:t>
      </w:r>
      <w:r w:rsidRPr="001B334C">
        <w:rPr>
          <w:color w:val="000000"/>
          <w:sz w:val="22"/>
          <w:szCs w:val="22"/>
        </w:rPr>
        <w:t xml:space="preserve"> нормы, религиозные нормы, правов</w:t>
      </w:r>
      <w:r>
        <w:rPr>
          <w:color w:val="000000"/>
          <w:sz w:val="22"/>
          <w:szCs w:val="22"/>
        </w:rPr>
        <w:t>ые нормы, моральные нормы, политические нормы.</w:t>
      </w:r>
    </w:p>
    <w:p w14:paraId="6D153E9A" w14:textId="72E09716" w:rsidR="005351D0" w:rsidRDefault="005351D0" w:rsidP="00DC790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5389D6D9" w14:textId="4BE18433" w:rsidR="00C123E7" w:rsidRDefault="00C123E7" w:rsidP="00DC7900">
      <w:pPr>
        <w:pStyle w:val="a5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123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5. Заполните пропуски. Необходимо дать название схеме и вписать недостающее понятие. Ответ запишите в таблицу. Максимальный балл – 5 </w:t>
      </w:r>
    </w:p>
    <w:p w14:paraId="25996FD2" w14:textId="77777777" w:rsidR="00C123E7" w:rsidRPr="00C123E7" w:rsidRDefault="00C123E7" w:rsidP="00C123E7">
      <w:pPr>
        <w:pStyle w:val="a5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GridTableLight"/>
        <w:tblW w:w="0" w:type="auto"/>
        <w:tblLook w:val="04A0" w:firstRow="1" w:lastRow="0" w:firstColumn="1" w:lastColumn="0" w:noHBand="0" w:noVBand="1"/>
      </w:tblPr>
      <w:tblGrid>
        <w:gridCol w:w="2230"/>
        <w:gridCol w:w="2230"/>
        <w:gridCol w:w="2230"/>
        <w:gridCol w:w="2231"/>
      </w:tblGrid>
      <w:tr w:rsidR="00C123E7" w:rsidRPr="007A29E2" w14:paraId="18CFD6C3" w14:textId="77777777" w:rsidTr="00465F74">
        <w:tc>
          <w:tcPr>
            <w:tcW w:w="2230" w:type="dxa"/>
            <w:tcBorders>
              <w:right w:val="single" w:sz="4" w:space="0" w:color="auto"/>
            </w:tcBorders>
          </w:tcPr>
          <w:p w14:paraId="6A042CDA" w14:textId="77777777" w:rsidR="00C123E7" w:rsidRPr="007A29E2" w:rsidRDefault="00C123E7" w:rsidP="00465F7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39A839" w14:textId="249F8F3F" w:rsidR="00C123E7" w:rsidRPr="007A29E2" w:rsidRDefault="00C123E7" w:rsidP="00465F74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48FACB5" wp14:editId="6EED6744">
                      <wp:simplePos x="0" y="0"/>
                      <wp:positionH relativeFrom="column">
                        <wp:posOffset>652780</wp:posOffset>
                      </wp:positionH>
                      <wp:positionV relativeFrom="paragraph">
                        <wp:posOffset>179705</wp:posOffset>
                      </wp:positionV>
                      <wp:extent cx="0" cy="389255"/>
                      <wp:effectExtent l="53340" t="13335" r="60960" b="1651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9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A29852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51.4pt;margin-top:14.15pt;width:0;height:3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">
                      <v:stroke endarrow="block"/>
                    </v:shape>
                  </w:pict>
                </mc:Fallback>
              </mc:AlternateContent>
            </w:r>
            <w:r w:rsidRPr="007A29E2">
              <w:rPr>
                <w:rFonts w:ascii="Times New Roman" w:hAnsi="Times New Roman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2231" w:type="dxa"/>
            <w:tcBorders>
              <w:left w:val="single" w:sz="4" w:space="0" w:color="auto"/>
            </w:tcBorders>
          </w:tcPr>
          <w:p w14:paraId="67F7644D" w14:textId="77777777" w:rsidR="00C123E7" w:rsidRPr="007A29E2" w:rsidRDefault="00C123E7" w:rsidP="00465F7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3E7" w:rsidRPr="007A29E2" w14:paraId="498CA4B5" w14:textId="77777777" w:rsidTr="00465F74">
        <w:tc>
          <w:tcPr>
            <w:tcW w:w="2230" w:type="dxa"/>
            <w:tcBorders>
              <w:bottom w:val="single" w:sz="4" w:space="0" w:color="auto"/>
            </w:tcBorders>
          </w:tcPr>
          <w:p w14:paraId="786EA2D2" w14:textId="7CA80F8B" w:rsidR="00C123E7" w:rsidRPr="007A29E2" w:rsidRDefault="00C123E7" w:rsidP="00465F7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29E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6E151DB" wp14:editId="2959FF68">
                      <wp:simplePos x="0" y="0"/>
                      <wp:positionH relativeFrom="column">
                        <wp:posOffset>1201420</wp:posOffset>
                      </wp:positionH>
                      <wp:positionV relativeFrom="paragraph">
                        <wp:posOffset>13335</wp:posOffset>
                      </wp:positionV>
                      <wp:extent cx="445135" cy="158750"/>
                      <wp:effectExtent l="38100" t="0" r="31115" b="698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445135" cy="158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B516A9F" id="Прямая со стрелкой 6" o:spid="_x0000_s1026" type="#_x0000_t32" style="position:absolute;margin-left:94.6pt;margin-top:1.05pt;width:35.05pt;height:12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" strokecolor="windowText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2230" w:type="dxa"/>
            <w:tcBorders>
              <w:top w:val="single" w:sz="4" w:space="0" w:color="auto"/>
            </w:tcBorders>
          </w:tcPr>
          <w:p w14:paraId="47694408" w14:textId="77777777" w:rsidR="00C123E7" w:rsidRPr="007A29E2" w:rsidRDefault="00C123E7" w:rsidP="00465F7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</w:tcBorders>
          </w:tcPr>
          <w:p w14:paraId="2C63B68E" w14:textId="5A8BC4B5" w:rsidR="00C123E7" w:rsidRPr="007A29E2" w:rsidRDefault="00C123E7" w:rsidP="00465F7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D0DF794" wp14:editId="3094E116">
                      <wp:simplePos x="0" y="0"/>
                      <wp:positionH relativeFrom="column">
                        <wp:posOffset>1303655</wp:posOffset>
                      </wp:positionH>
                      <wp:positionV relativeFrom="paragraph">
                        <wp:posOffset>13335</wp:posOffset>
                      </wp:positionV>
                      <wp:extent cx="628015" cy="342265"/>
                      <wp:effectExtent l="5715" t="9525" r="42545" b="5778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015" cy="3422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40A804" id="Прямая со стрелкой 2" o:spid="_x0000_s1026" type="#_x0000_t32" style="position:absolute;margin-left:102.65pt;margin-top:1.05pt;width:49.45pt;height:2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BDFCB5E" wp14:editId="23E0907F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13335</wp:posOffset>
                      </wp:positionV>
                      <wp:extent cx="8255" cy="207010"/>
                      <wp:effectExtent l="45720" t="9525" r="60325" b="2159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5" cy="207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E577A7" id="Прямая со стрелкой 1" o:spid="_x0000_s1026" type="#_x0000_t32" style="position:absolute;margin-left:45.05pt;margin-top:1.05pt;width:.65pt;height:1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231" w:type="dxa"/>
          </w:tcPr>
          <w:p w14:paraId="085F42A7" w14:textId="77777777" w:rsidR="00C123E7" w:rsidRPr="007A29E2" w:rsidRDefault="00C123E7" w:rsidP="00465F7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3E7" w:rsidRPr="007A29E2" w14:paraId="5CC61088" w14:textId="77777777" w:rsidTr="00465F74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9BC1" w14:textId="77777777" w:rsidR="00C123E7" w:rsidRPr="007A29E2" w:rsidRDefault="00C123E7" w:rsidP="00465F7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9E2">
              <w:rPr>
                <w:rFonts w:ascii="Times New Roman" w:hAnsi="Times New Roman"/>
                <w:sz w:val="24"/>
                <w:szCs w:val="24"/>
              </w:rPr>
              <w:t>сотрудничество</w:t>
            </w:r>
          </w:p>
        </w:tc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14:paraId="5A3F1972" w14:textId="77777777" w:rsidR="00C123E7" w:rsidRPr="007A29E2" w:rsidRDefault="00C123E7" w:rsidP="00465F7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1E8E" w14:textId="77777777" w:rsidR="00C123E7" w:rsidRPr="007A29E2" w:rsidRDefault="00C123E7" w:rsidP="00465F74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9E2">
              <w:rPr>
                <w:rFonts w:ascii="Times New Roman" w:hAnsi="Times New Roman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2231" w:type="dxa"/>
            <w:tcBorders>
              <w:left w:val="single" w:sz="4" w:space="0" w:color="auto"/>
            </w:tcBorders>
          </w:tcPr>
          <w:p w14:paraId="0260F5E5" w14:textId="77777777" w:rsidR="00C123E7" w:rsidRPr="007A29E2" w:rsidRDefault="00C123E7" w:rsidP="00465F7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3E7" w:rsidRPr="007A29E2" w14:paraId="6882DC12" w14:textId="77777777" w:rsidTr="00465F74">
        <w:tc>
          <w:tcPr>
            <w:tcW w:w="2230" w:type="dxa"/>
            <w:tcBorders>
              <w:right w:val="single" w:sz="4" w:space="0" w:color="auto"/>
            </w:tcBorders>
          </w:tcPr>
          <w:p w14:paraId="3575100B" w14:textId="77777777" w:rsidR="00C123E7" w:rsidRPr="007A29E2" w:rsidRDefault="00C123E7" w:rsidP="00465F7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5048" w14:textId="77777777" w:rsidR="00C123E7" w:rsidRPr="007A29E2" w:rsidRDefault="00C123E7" w:rsidP="00465F74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29E2">
              <w:rPr>
                <w:rFonts w:ascii="Times New Roman" w:hAnsi="Times New Roman"/>
                <w:sz w:val="24"/>
                <w:szCs w:val="24"/>
              </w:rPr>
              <w:t>избегание</w:t>
            </w:r>
          </w:p>
        </w:tc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14:paraId="6C15D5A3" w14:textId="77777777" w:rsidR="00C123E7" w:rsidRPr="007A29E2" w:rsidRDefault="00C123E7" w:rsidP="00465F7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B53E" w14:textId="77777777" w:rsidR="00C123E7" w:rsidRPr="007A29E2" w:rsidRDefault="00C123E7" w:rsidP="00465F7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9E2">
              <w:rPr>
                <w:rFonts w:ascii="Times New Roman" w:hAnsi="Times New Roman"/>
                <w:sz w:val="24"/>
                <w:szCs w:val="24"/>
              </w:rPr>
              <w:t>компромисс</w:t>
            </w:r>
          </w:p>
        </w:tc>
      </w:tr>
    </w:tbl>
    <w:p w14:paraId="2D111CEE" w14:textId="4DC74EBA" w:rsidR="00C123E7" w:rsidRDefault="00C123E7" w:rsidP="005351D0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0"/>
        <w:gridCol w:w="3621"/>
      </w:tblGrid>
      <w:tr w:rsidR="001B13F9" w:rsidRPr="000848DB" w14:paraId="0CB1B3D3" w14:textId="77777777" w:rsidTr="001B13F9">
        <w:trPr>
          <w:trHeight w:val="299"/>
          <w:jc w:val="center"/>
        </w:trPr>
        <w:tc>
          <w:tcPr>
            <w:tcW w:w="3320" w:type="dxa"/>
          </w:tcPr>
          <w:p w14:paraId="6BBAE8F6" w14:textId="1CD2C311" w:rsidR="001B13F9" w:rsidRPr="000848DB" w:rsidRDefault="001B13F9" w:rsidP="001B13F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48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схемы</w:t>
            </w:r>
          </w:p>
        </w:tc>
        <w:tc>
          <w:tcPr>
            <w:tcW w:w="3621" w:type="dxa"/>
          </w:tcPr>
          <w:p w14:paraId="7C881C46" w14:textId="5C922C87" w:rsidR="001B13F9" w:rsidRPr="000848DB" w:rsidRDefault="001B13F9" w:rsidP="001B13F9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48DB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понятия</w:t>
            </w:r>
          </w:p>
        </w:tc>
      </w:tr>
      <w:tr w:rsidR="001B13F9" w:rsidRPr="000848DB" w14:paraId="7983213A" w14:textId="77777777" w:rsidTr="001B13F9">
        <w:trPr>
          <w:trHeight w:val="286"/>
          <w:jc w:val="center"/>
        </w:trPr>
        <w:tc>
          <w:tcPr>
            <w:tcW w:w="3320" w:type="dxa"/>
          </w:tcPr>
          <w:p w14:paraId="184C6C03" w14:textId="5F456BD7" w:rsidR="001B13F9" w:rsidRPr="000848DB" w:rsidRDefault="001B13F9" w:rsidP="00465F7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14:paraId="46D87812" w14:textId="7BC2124F" w:rsidR="001B13F9" w:rsidRPr="000848DB" w:rsidRDefault="001B13F9" w:rsidP="00465F7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240AB0" w14:textId="77777777" w:rsidR="001B13F9" w:rsidRDefault="001B13F9" w:rsidP="005351D0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7BEE4755" w14:textId="362F0F4D" w:rsidR="00DC7900" w:rsidRPr="00DC7900" w:rsidRDefault="00DC7900" w:rsidP="00DC7900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i/>
          <w:iCs/>
          <w:color w:val="000000"/>
        </w:rPr>
      </w:pPr>
      <w:r w:rsidRPr="00DC7900">
        <w:rPr>
          <w:b/>
          <w:bCs/>
          <w:i/>
          <w:iCs/>
        </w:rPr>
        <w:t xml:space="preserve"> </w:t>
      </w:r>
      <w:r w:rsidR="003C0BF0" w:rsidRPr="00DC7900">
        <w:rPr>
          <w:b/>
          <w:bCs/>
          <w:i/>
          <w:iCs/>
        </w:rPr>
        <w:t xml:space="preserve">Задание 6. </w:t>
      </w:r>
      <w:r w:rsidR="003C0BF0" w:rsidRPr="00DC7900">
        <w:rPr>
          <w:rStyle w:val="c0"/>
          <w:b/>
          <w:bCs/>
          <w:i/>
          <w:iCs/>
          <w:color w:val="000000"/>
        </w:rPr>
        <w:t>Прочитайте отрывки из разных стихотворений</w:t>
      </w:r>
      <w:r w:rsidR="003C0BF0">
        <w:rPr>
          <w:rStyle w:val="c0"/>
          <w:b/>
          <w:bCs/>
          <w:i/>
          <w:iCs/>
          <w:color w:val="000000"/>
        </w:rPr>
        <w:t xml:space="preserve">, напишите виды </w:t>
      </w:r>
      <w:r w:rsidR="003C0BF0" w:rsidRPr="00DC7900">
        <w:rPr>
          <w:rStyle w:val="c0"/>
          <w:b/>
          <w:bCs/>
          <w:i/>
          <w:iCs/>
          <w:color w:val="000000"/>
        </w:rPr>
        <w:t>потребности человека</w:t>
      </w:r>
      <w:r w:rsidR="00EC0D15">
        <w:rPr>
          <w:rStyle w:val="c0"/>
          <w:b/>
          <w:bCs/>
          <w:i/>
          <w:iCs/>
          <w:color w:val="000000"/>
        </w:rPr>
        <w:t>,</w:t>
      </w:r>
      <w:r w:rsidR="003C0BF0">
        <w:rPr>
          <w:rStyle w:val="c0"/>
          <w:b/>
          <w:bCs/>
          <w:i/>
          <w:iCs/>
          <w:color w:val="000000"/>
        </w:rPr>
        <w:t xml:space="preserve"> </w:t>
      </w:r>
      <w:r w:rsidR="00EC0D15" w:rsidRPr="00DC7900">
        <w:rPr>
          <w:rStyle w:val="c0"/>
          <w:b/>
          <w:bCs/>
          <w:i/>
          <w:iCs/>
          <w:color w:val="000000"/>
        </w:rPr>
        <w:t xml:space="preserve">описанные в </w:t>
      </w:r>
      <w:r w:rsidR="00EC0D15">
        <w:rPr>
          <w:rStyle w:val="c0"/>
          <w:b/>
          <w:bCs/>
          <w:i/>
          <w:iCs/>
          <w:color w:val="000000"/>
        </w:rPr>
        <w:t xml:space="preserve">каждом отрывке, </w:t>
      </w:r>
      <w:r w:rsidR="003C0BF0">
        <w:rPr>
          <w:rStyle w:val="c0"/>
          <w:b/>
          <w:bCs/>
          <w:i/>
          <w:iCs/>
          <w:color w:val="000000"/>
        </w:rPr>
        <w:t>и</w:t>
      </w:r>
      <w:r w:rsidR="003C0BF0" w:rsidRPr="000848DB">
        <w:rPr>
          <w:rStyle w:val="c0"/>
          <w:b/>
          <w:bCs/>
          <w:i/>
          <w:iCs/>
          <w:color w:val="000000"/>
        </w:rPr>
        <w:t xml:space="preserve"> </w:t>
      </w:r>
      <w:r w:rsidR="003C0BF0">
        <w:rPr>
          <w:rStyle w:val="c0"/>
          <w:b/>
          <w:bCs/>
          <w:i/>
          <w:iCs/>
          <w:color w:val="000000"/>
        </w:rPr>
        <w:t>в чем они проявились</w:t>
      </w:r>
      <w:r w:rsidR="003C0BF0" w:rsidRPr="00DC7900">
        <w:rPr>
          <w:rStyle w:val="c0"/>
          <w:b/>
          <w:bCs/>
          <w:i/>
          <w:iCs/>
          <w:color w:val="000000"/>
        </w:rPr>
        <w:t>.</w:t>
      </w:r>
      <w:r w:rsidR="003C0BF0">
        <w:rPr>
          <w:rStyle w:val="c0"/>
          <w:b/>
          <w:bCs/>
          <w:i/>
          <w:iCs/>
          <w:color w:val="000000"/>
        </w:rPr>
        <w:t xml:space="preserve"> </w:t>
      </w:r>
      <w:r w:rsidR="003C0BF0" w:rsidRPr="00DC7900">
        <w:rPr>
          <w:rStyle w:val="c0"/>
          <w:b/>
          <w:bCs/>
          <w:i/>
          <w:iCs/>
          <w:color w:val="000000"/>
        </w:rPr>
        <w:t>Ответ запишите в таблицу. Максимальный балл – 1</w:t>
      </w:r>
      <w:r w:rsidR="007B6517">
        <w:rPr>
          <w:rStyle w:val="c0"/>
          <w:b/>
          <w:bCs/>
          <w:i/>
          <w:iCs/>
          <w:color w:val="000000"/>
        </w:rPr>
        <w:t>6</w:t>
      </w:r>
      <w:r w:rsidR="003C0BF0" w:rsidRPr="00DC7900">
        <w:rPr>
          <w:rStyle w:val="c0"/>
          <w:b/>
          <w:bCs/>
          <w:i/>
          <w:iCs/>
          <w:color w:val="000000"/>
        </w:rPr>
        <w:t xml:space="preserve"> </w:t>
      </w:r>
    </w:p>
    <w:p w14:paraId="7F337C9D" w14:textId="0DA48FE8" w:rsidR="00DC7900" w:rsidRPr="0014561C" w:rsidRDefault="00DC7900" w:rsidP="00DC7900">
      <w:pPr>
        <w:pStyle w:val="a7"/>
        <w:spacing w:before="0" w:beforeAutospacing="0" w:after="0" w:afterAutospacing="0"/>
        <w:rPr>
          <w:color w:val="222222"/>
        </w:rPr>
      </w:pPr>
      <w:r w:rsidRPr="00DC7900">
        <w:rPr>
          <w:rStyle w:val="c0"/>
          <w:b/>
          <w:bCs/>
          <w:color w:val="000000"/>
        </w:rPr>
        <w:t>6.1.</w:t>
      </w:r>
      <w:r>
        <w:rPr>
          <w:rStyle w:val="c0"/>
          <w:color w:val="000000"/>
        </w:rPr>
        <w:t xml:space="preserve"> </w:t>
      </w:r>
      <w:r w:rsidRPr="0014561C">
        <w:rPr>
          <w:color w:val="222222"/>
        </w:rPr>
        <w:t>Целый день</w:t>
      </w:r>
      <w:proofErr w:type="gramStart"/>
      <w:r w:rsidRPr="0014561C">
        <w:rPr>
          <w:color w:val="222222"/>
        </w:rPr>
        <w:br/>
        <w:t>Т</w:t>
      </w:r>
      <w:proofErr w:type="gramEnd"/>
      <w:r w:rsidRPr="0014561C">
        <w:rPr>
          <w:color w:val="222222"/>
        </w:rPr>
        <w:t>резвонит Таня:</w:t>
      </w:r>
      <w:r w:rsidRPr="0014561C">
        <w:rPr>
          <w:color w:val="222222"/>
        </w:rPr>
        <w:br/>
        <w:t>— Мы заведуем</w:t>
      </w:r>
      <w:r w:rsidRPr="0014561C">
        <w:rPr>
          <w:color w:val="222222"/>
        </w:rPr>
        <w:br/>
        <w:t>Бинтами,</w:t>
      </w:r>
    </w:p>
    <w:p w14:paraId="7540933C" w14:textId="0F1B5042" w:rsidR="00DC7900" w:rsidRPr="0014561C" w:rsidRDefault="00DC7900" w:rsidP="00DC7900">
      <w:pPr>
        <w:pStyle w:val="a7"/>
        <w:spacing w:before="0" w:beforeAutospacing="0" w:after="0" w:afterAutospacing="0"/>
        <w:rPr>
          <w:color w:val="222222"/>
        </w:rPr>
      </w:pPr>
      <w:r w:rsidRPr="0014561C">
        <w:rPr>
          <w:color w:val="222222"/>
        </w:rPr>
        <w:t>Мы с Тамарой</w:t>
      </w:r>
      <w:proofErr w:type="gramStart"/>
      <w:r w:rsidRPr="0014561C">
        <w:rPr>
          <w:color w:val="222222"/>
        </w:rPr>
        <w:br/>
        <w:t>Х</w:t>
      </w:r>
      <w:proofErr w:type="gramEnd"/>
      <w:r w:rsidRPr="0014561C">
        <w:rPr>
          <w:color w:val="222222"/>
        </w:rPr>
        <w:t>одим парой,</w:t>
      </w:r>
      <w:r w:rsidRPr="0014561C">
        <w:rPr>
          <w:color w:val="222222"/>
        </w:rPr>
        <w:br/>
        <w:t>Санитары</w:t>
      </w:r>
      <w:r w:rsidRPr="0014561C">
        <w:rPr>
          <w:color w:val="222222"/>
        </w:rPr>
        <w:br/>
        <w:t>Мы с Тамарой.</w:t>
      </w:r>
      <w:r>
        <w:rPr>
          <w:color w:val="222222"/>
        </w:rPr>
        <w:t xml:space="preserve"> </w:t>
      </w:r>
    </w:p>
    <w:p w14:paraId="495D5CE8" w14:textId="0C6BC082" w:rsidR="00DC7900" w:rsidRDefault="00DC7900" w:rsidP="00DC7900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DC7900">
        <w:rPr>
          <w:rStyle w:val="c10"/>
          <w:b/>
          <w:bCs/>
          <w:color w:val="000000"/>
        </w:rPr>
        <w:t>6.2.</w:t>
      </w:r>
      <w:r>
        <w:rPr>
          <w:rStyle w:val="c10"/>
          <w:color w:val="000000"/>
        </w:rPr>
        <w:t xml:space="preserve">В коридоре, в </w:t>
      </w:r>
      <w:proofErr w:type="gramStart"/>
      <w:r>
        <w:rPr>
          <w:rStyle w:val="c10"/>
          <w:color w:val="000000"/>
        </w:rPr>
        <w:t>классе-ли</w:t>
      </w:r>
      <w:proofErr w:type="gramEnd"/>
    </w:p>
    <w:p w14:paraId="67410E02" w14:textId="45C34ED9" w:rsidR="00DF001A" w:rsidRDefault="00DC7900" w:rsidP="00DC7900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Всюду стены красили,</w:t>
      </w:r>
    </w:p>
    <w:p w14:paraId="39080D8E" w14:textId="469F45AE" w:rsidR="00DC7900" w:rsidRDefault="00DC7900" w:rsidP="00DC7900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Терли краску, терли мел,</w:t>
      </w:r>
    </w:p>
    <w:p w14:paraId="04FCC899" w14:textId="70B4B8CA" w:rsidR="00DC7900" w:rsidRDefault="00DC7900" w:rsidP="00DC7900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Каждый делал, что умел</w:t>
      </w:r>
      <w:r w:rsidR="00DF001A">
        <w:rPr>
          <w:rStyle w:val="c10"/>
          <w:color w:val="000000"/>
        </w:rPr>
        <w:t>…</w:t>
      </w:r>
    </w:p>
    <w:p w14:paraId="70A8380C" w14:textId="77777777" w:rsidR="00DC7900" w:rsidRDefault="00DC7900" w:rsidP="00DC7900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DC7900">
        <w:rPr>
          <w:rStyle w:val="c10"/>
          <w:b/>
          <w:bCs/>
          <w:color w:val="000000"/>
        </w:rPr>
        <w:t>6.3.</w:t>
      </w:r>
      <w:r>
        <w:rPr>
          <w:rStyle w:val="c10"/>
          <w:color w:val="000000"/>
        </w:rPr>
        <w:t xml:space="preserve"> Вот уже стоит Егорка</w:t>
      </w:r>
    </w:p>
    <w:p w14:paraId="007B137B" w14:textId="6022150B" w:rsidR="00DC7900" w:rsidRDefault="00DC7900" w:rsidP="00DC7900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У доски с мелком в руке,</w:t>
      </w:r>
    </w:p>
    <w:p w14:paraId="0CA7178D" w14:textId="168E23FC" w:rsidR="00DC7900" w:rsidRDefault="00DC7900" w:rsidP="00DC7900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Вот и первая пятерка</w:t>
      </w:r>
    </w:p>
    <w:p w14:paraId="6E247992" w14:textId="66073DFB" w:rsidR="00DC7900" w:rsidRDefault="00DC7900" w:rsidP="00DC7900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У Егорки в дневнике…</w:t>
      </w:r>
    </w:p>
    <w:p w14:paraId="0858D47C" w14:textId="77777777" w:rsidR="00DC7900" w:rsidRDefault="00DC7900" w:rsidP="00DC7900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DC7900">
        <w:rPr>
          <w:rStyle w:val="c10"/>
          <w:b/>
          <w:bCs/>
          <w:color w:val="000000"/>
        </w:rPr>
        <w:t>6.4.</w:t>
      </w:r>
      <w:r>
        <w:rPr>
          <w:rStyle w:val="c10"/>
          <w:color w:val="000000"/>
        </w:rPr>
        <w:t xml:space="preserve"> Ест на завтрак яйца всмятку,</w:t>
      </w:r>
    </w:p>
    <w:p w14:paraId="52DC58CF" w14:textId="3EE1B24E" w:rsidR="00DC7900" w:rsidRDefault="00DC7900" w:rsidP="00DC7900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Пять картофельных котлет,</w:t>
      </w:r>
    </w:p>
    <w:p w14:paraId="6A47ED24" w14:textId="7382384B" w:rsidR="00DC7900" w:rsidRDefault="00DC7900" w:rsidP="00DC7900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Два стакана простокваши</w:t>
      </w:r>
    </w:p>
    <w:p w14:paraId="64616627" w14:textId="65B68CE8" w:rsidR="00DC7900" w:rsidRDefault="00DC7900" w:rsidP="00DC7900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</w:rPr>
        <w:t>И тарелку манной каши –</w:t>
      </w:r>
    </w:p>
    <w:p w14:paraId="0BC2AA9D" w14:textId="6B0CC1E3" w:rsidR="00DC7900" w:rsidRDefault="00DC7900" w:rsidP="00DC7900">
      <w:pPr>
        <w:pStyle w:val="c2"/>
        <w:shd w:val="clear" w:color="auto" w:fill="FFFFFF"/>
        <w:spacing w:before="0" w:beforeAutospacing="0" w:after="0" w:afterAutospacing="0"/>
        <w:rPr>
          <w:rStyle w:val="c10"/>
          <w:color w:val="000000"/>
        </w:rPr>
      </w:pPr>
      <w:r>
        <w:rPr>
          <w:rStyle w:val="c10"/>
          <w:color w:val="000000"/>
        </w:rPr>
        <w:t>Каша тоже не во вред!</w:t>
      </w:r>
    </w:p>
    <w:p w14:paraId="185139E1" w14:textId="77777777" w:rsidR="00EC0D15" w:rsidRDefault="00EC0D15" w:rsidP="00F52346">
      <w:pPr>
        <w:pStyle w:val="a5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CF70FDA" w14:textId="77777777" w:rsidR="00F52346" w:rsidRPr="0002192F" w:rsidRDefault="00F52346" w:rsidP="00F52346">
      <w:pPr>
        <w:pStyle w:val="a5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219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7. Разделите приведенные ниже ситуации на те, в которых проявляются в первую очередь социальная сущность человека, и на те, в которых проявляется его биологическая (природная) сущность. Запишите ответы в таблицу. Максимальный балл – 6 </w:t>
      </w:r>
    </w:p>
    <w:p w14:paraId="2642B3C8" w14:textId="77777777" w:rsidR="00F52346" w:rsidRPr="0002192F" w:rsidRDefault="00F52346" w:rsidP="00F523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2192F">
        <w:rPr>
          <w:rFonts w:ascii="Times New Roman" w:hAnsi="Times New Roman" w:cs="Times New Roman"/>
          <w:sz w:val="24"/>
          <w:szCs w:val="24"/>
        </w:rPr>
        <w:t>Егору исполнилось 13 лет.</w:t>
      </w:r>
    </w:p>
    <w:p w14:paraId="67F7CB42" w14:textId="77777777" w:rsidR="00F52346" w:rsidRPr="0002192F" w:rsidRDefault="00F52346" w:rsidP="00F523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2192F">
        <w:rPr>
          <w:rFonts w:ascii="Times New Roman" w:hAnsi="Times New Roman" w:cs="Times New Roman"/>
          <w:sz w:val="24"/>
          <w:szCs w:val="24"/>
        </w:rPr>
        <w:t>Катя помогает маме убираться в квартире.</w:t>
      </w:r>
    </w:p>
    <w:p w14:paraId="283D8762" w14:textId="77777777" w:rsidR="00F52346" w:rsidRPr="0002192F" w:rsidRDefault="00F52346" w:rsidP="00F523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2192F">
        <w:rPr>
          <w:rFonts w:ascii="Times New Roman" w:hAnsi="Times New Roman" w:cs="Times New Roman"/>
          <w:sz w:val="24"/>
          <w:szCs w:val="24"/>
        </w:rPr>
        <w:t>Сергей записался в вокальную студию.</w:t>
      </w:r>
    </w:p>
    <w:p w14:paraId="5B7F7D5C" w14:textId="77777777" w:rsidR="00F52346" w:rsidRPr="0002192F" w:rsidRDefault="00F52346" w:rsidP="00F523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02192F">
        <w:rPr>
          <w:rFonts w:ascii="Times New Roman" w:hAnsi="Times New Roman" w:cs="Times New Roman"/>
          <w:sz w:val="24"/>
          <w:szCs w:val="24"/>
        </w:rPr>
        <w:t>На завтрак Таня ест кашу и пьёт какао с печеньем.</w:t>
      </w:r>
    </w:p>
    <w:p w14:paraId="44F92C8E" w14:textId="77777777" w:rsidR="00F52346" w:rsidRPr="0002192F" w:rsidRDefault="00F52346" w:rsidP="00F523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02192F">
        <w:rPr>
          <w:rFonts w:ascii="Times New Roman" w:hAnsi="Times New Roman" w:cs="Times New Roman"/>
          <w:sz w:val="24"/>
          <w:szCs w:val="24"/>
        </w:rPr>
        <w:t>Сон мамы становится более чутким после рождения ребенка.</w:t>
      </w:r>
    </w:p>
    <w:p w14:paraId="262F2046" w14:textId="6FF26636" w:rsidR="00F52346" w:rsidRDefault="00F52346" w:rsidP="00F523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02192F">
        <w:rPr>
          <w:rFonts w:ascii="Times New Roman" w:hAnsi="Times New Roman" w:cs="Times New Roman"/>
          <w:sz w:val="24"/>
          <w:szCs w:val="24"/>
        </w:rPr>
        <w:t>Марина ложиться спать в 10 часов вечера.</w:t>
      </w:r>
    </w:p>
    <w:p w14:paraId="3DF14230" w14:textId="3D8B212F" w:rsidR="009C0736" w:rsidRPr="00D27D13" w:rsidRDefault="00DD470A" w:rsidP="009C0736">
      <w:pPr>
        <w:pStyle w:val="c2"/>
        <w:shd w:val="clear" w:color="auto" w:fill="FFFFFF"/>
        <w:spacing w:before="0" w:beforeAutospacing="0" w:after="0" w:afterAutospacing="0"/>
        <w:jc w:val="both"/>
        <w:rPr>
          <w:rStyle w:val="c10"/>
          <w:b/>
          <w:bCs/>
          <w:i/>
          <w:iCs/>
          <w:color w:val="000000"/>
        </w:rPr>
      </w:pPr>
      <w:r>
        <w:rPr>
          <w:rStyle w:val="c10"/>
          <w:b/>
          <w:bCs/>
          <w:i/>
          <w:iCs/>
          <w:color w:val="000000"/>
        </w:rPr>
        <w:lastRenderedPageBreak/>
        <w:t xml:space="preserve">Задание </w:t>
      </w:r>
      <w:r w:rsidR="009C0736" w:rsidRPr="00D27D13">
        <w:rPr>
          <w:rStyle w:val="c10"/>
          <w:b/>
          <w:bCs/>
          <w:i/>
          <w:iCs/>
          <w:color w:val="000000"/>
        </w:rPr>
        <w:t>8.</w:t>
      </w:r>
      <w:r>
        <w:rPr>
          <w:rStyle w:val="c10"/>
          <w:b/>
          <w:bCs/>
          <w:i/>
          <w:iCs/>
          <w:color w:val="000000"/>
        </w:rPr>
        <w:t xml:space="preserve"> </w:t>
      </w:r>
      <w:r w:rsidR="009C0736" w:rsidRPr="00D27D13">
        <w:rPr>
          <w:b/>
          <w:bCs/>
          <w:i/>
          <w:iCs/>
        </w:rPr>
        <w:t>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Обратите внимание: в списке слов и сочетаний слов больше, чем пропусков в тексте</w:t>
      </w:r>
      <w:r w:rsidR="009C0736">
        <w:rPr>
          <w:b/>
          <w:bCs/>
          <w:i/>
          <w:iCs/>
        </w:rPr>
        <w:t>. Максимальный балл – 14.</w:t>
      </w:r>
    </w:p>
    <w:p w14:paraId="6B8505CC" w14:textId="77777777" w:rsidR="009C0736" w:rsidRDefault="009C0736" w:rsidP="009C07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Symbol" w:cs="Times New Roman"/>
          <w:sz w:val="24"/>
          <w:szCs w:val="24"/>
          <w:lang w:eastAsia="ru-RU"/>
        </w:rPr>
        <w:t>1. _________</w:t>
      </w:r>
      <w:r w:rsidRPr="00733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– это общество, в котором жизнь человека полностью подчинена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__________ и традициям, </w:t>
      </w:r>
      <w:r w:rsidRPr="00733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общественное положение человека зависит от 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</w:t>
      </w:r>
      <w:r w:rsidRPr="00733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изменение сложившегося порядка считается бесполезным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__________</w:t>
      </w:r>
      <w:r w:rsidRPr="007332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693C658F" w14:textId="54CC70E2" w:rsidR="009C0736" w:rsidRDefault="009C0736" w:rsidP="009C07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5._________</w:t>
      </w:r>
      <w:r w:rsidRPr="00733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– это общество, в котором высшей ценностью является свободный человек и его деятельность, все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___________такого государства </w:t>
      </w:r>
      <w:r w:rsidRPr="00733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равны перед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_________</w:t>
      </w:r>
      <w:r w:rsidRPr="00733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социальное положение человека определяется 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способностями </w:t>
      </w:r>
      <w:r w:rsidRPr="00733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трудом</w:t>
      </w:r>
      <w:r w:rsidRPr="0073323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3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люди сами строят свою жизнь так, как считают необходимым.</w:t>
      </w:r>
    </w:p>
    <w:p w14:paraId="421365D8" w14:textId="77777777" w:rsidR="003B7885" w:rsidRDefault="003B7885" w:rsidP="009C07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3061"/>
        <w:gridCol w:w="3131"/>
      </w:tblGrid>
      <w:tr w:rsidR="009C0736" w14:paraId="32BC2049" w14:textId="77777777" w:rsidTr="00465F74">
        <w:tc>
          <w:tcPr>
            <w:tcW w:w="3540" w:type="dxa"/>
          </w:tcPr>
          <w:p w14:paraId="4D1101EE" w14:textId="77777777" w:rsidR="009C0736" w:rsidRDefault="009C0736" w:rsidP="00465F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дописьменное</w:t>
            </w:r>
          </w:p>
        </w:tc>
        <w:tc>
          <w:tcPr>
            <w:tcW w:w="3541" w:type="dxa"/>
          </w:tcPr>
          <w:p w14:paraId="2083DF47" w14:textId="77777777" w:rsidR="009C0736" w:rsidRDefault="009C0736" w:rsidP="00465F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община</w:t>
            </w:r>
          </w:p>
        </w:tc>
        <w:tc>
          <w:tcPr>
            <w:tcW w:w="3541" w:type="dxa"/>
          </w:tcPr>
          <w:p w14:paraId="7E197C22" w14:textId="77777777" w:rsidR="009C0736" w:rsidRDefault="009C0736" w:rsidP="00465F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происхождение</w:t>
            </w:r>
          </w:p>
        </w:tc>
      </w:tr>
      <w:tr w:rsidR="009C0736" w14:paraId="7431B4BD" w14:textId="77777777" w:rsidTr="00465F74">
        <w:tc>
          <w:tcPr>
            <w:tcW w:w="3540" w:type="dxa"/>
          </w:tcPr>
          <w:p w14:paraId="762F54C7" w14:textId="77777777" w:rsidR="009C0736" w:rsidRDefault="009C0736" w:rsidP="00465F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опасность</w:t>
            </w:r>
          </w:p>
        </w:tc>
        <w:tc>
          <w:tcPr>
            <w:tcW w:w="3541" w:type="dxa"/>
          </w:tcPr>
          <w:p w14:paraId="10D44258" w14:textId="77777777" w:rsidR="009C0736" w:rsidRDefault="009C0736" w:rsidP="00465F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отдых</w:t>
            </w:r>
          </w:p>
        </w:tc>
        <w:tc>
          <w:tcPr>
            <w:tcW w:w="3541" w:type="dxa"/>
          </w:tcPr>
          <w:p w14:paraId="3A01DABF" w14:textId="77777777" w:rsidR="009C0736" w:rsidRDefault="009C0736" w:rsidP="00465F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гражданин</w:t>
            </w:r>
          </w:p>
        </w:tc>
      </w:tr>
      <w:tr w:rsidR="009C0736" w14:paraId="2516B0CE" w14:textId="77777777" w:rsidTr="00465F74">
        <w:tc>
          <w:tcPr>
            <w:tcW w:w="3540" w:type="dxa"/>
          </w:tcPr>
          <w:p w14:paraId="31EFB152" w14:textId="77777777" w:rsidR="009C0736" w:rsidRDefault="009C0736" w:rsidP="00465F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закон</w:t>
            </w:r>
          </w:p>
        </w:tc>
        <w:tc>
          <w:tcPr>
            <w:tcW w:w="3541" w:type="dxa"/>
          </w:tcPr>
          <w:p w14:paraId="5372579A" w14:textId="77777777" w:rsidR="009C0736" w:rsidRDefault="009C0736" w:rsidP="00465F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 современное</w:t>
            </w:r>
          </w:p>
        </w:tc>
        <w:tc>
          <w:tcPr>
            <w:tcW w:w="3541" w:type="dxa"/>
          </w:tcPr>
          <w:p w14:paraId="64978D5A" w14:textId="77777777" w:rsidR="009C0736" w:rsidRDefault="009C0736" w:rsidP="00465F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736" w14:paraId="08180441" w14:textId="77777777" w:rsidTr="00465F74">
        <w:trPr>
          <w:trHeight w:val="354"/>
        </w:trPr>
        <w:tc>
          <w:tcPr>
            <w:tcW w:w="3540" w:type="dxa"/>
          </w:tcPr>
          <w:p w14:paraId="72899305" w14:textId="77777777" w:rsidR="009C0736" w:rsidRDefault="009C0736" w:rsidP="00465F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традиционное</w:t>
            </w:r>
          </w:p>
        </w:tc>
        <w:tc>
          <w:tcPr>
            <w:tcW w:w="3541" w:type="dxa"/>
          </w:tcPr>
          <w:p w14:paraId="22DA0BE6" w14:textId="77777777" w:rsidR="009C0736" w:rsidRPr="008F4AE7" w:rsidRDefault="009C0736" w:rsidP="00465F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 религия</w:t>
            </w:r>
          </w:p>
        </w:tc>
        <w:tc>
          <w:tcPr>
            <w:tcW w:w="3541" w:type="dxa"/>
          </w:tcPr>
          <w:p w14:paraId="22072B62" w14:textId="77777777" w:rsidR="009C0736" w:rsidRDefault="009C0736" w:rsidP="00465F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2E6DE77" w14:textId="77777777" w:rsidR="009C0736" w:rsidRPr="00DF001A" w:rsidRDefault="009C0736" w:rsidP="00DC7900">
      <w:pPr>
        <w:pStyle w:val="c2"/>
        <w:shd w:val="clear" w:color="auto" w:fill="FFFFFF"/>
        <w:spacing w:before="0" w:beforeAutospacing="0" w:after="0" w:afterAutospacing="0"/>
        <w:rPr>
          <w:rStyle w:val="c10"/>
          <w:rFonts w:ascii="Calibri" w:hAnsi="Calibri"/>
          <w:color w:val="000000"/>
          <w:sz w:val="22"/>
          <w:szCs w:val="22"/>
        </w:rPr>
      </w:pPr>
    </w:p>
    <w:p w14:paraId="4DFE1ECA" w14:textId="66C1CA8D" w:rsidR="00AB6110" w:rsidRPr="00EF37B4" w:rsidRDefault="00AB6110" w:rsidP="00AB611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8"/>
          <w:b/>
          <w:bCs/>
          <w:color w:val="000000"/>
          <w:sz w:val="22"/>
          <w:szCs w:val="22"/>
        </w:rPr>
        <w:t>Задание 9. Из приведенных ниже изображений герба и флага выберите и составьте пары, которые относятся</w:t>
      </w:r>
      <w:r w:rsidR="00DD470A">
        <w:rPr>
          <w:rStyle w:val="c8"/>
          <w:b/>
          <w:bCs/>
          <w:color w:val="000000"/>
          <w:sz w:val="22"/>
          <w:szCs w:val="22"/>
        </w:rPr>
        <w:t xml:space="preserve"> к</w:t>
      </w:r>
      <w:r>
        <w:rPr>
          <w:rStyle w:val="c8"/>
          <w:b/>
          <w:bCs/>
          <w:color w:val="000000"/>
          <w:sz w:val="22"/>
          <w:szCs w:val="22"/>
        </w:rPr>
        <w:t>: символам России, символам Красноярского края</w:t>
      </w:r>
      <w:bookmarkStart w:id="1" w:name="_GoBack"/>
      <w:bookmarkEnd w:id="1"/>
      <w:r>
        <w:rPr>
          <w:rStyle w:val="c8"/>
          <w:b/>
          <w:bCs/>
          <w:color w:val="000000"/>
          <w:sz w:val="22"/>
          <w:szCs w:val="22"/>
        </w:rPr>
        <w:t xml:space="preserve">. Свой ответ запишите в таблицу. Максимальный балл – 12 </w:t>
      </w:r>
    </w:p>
    <w:p w14:paraId="28F01808" w14:textId="77777777" w:rsidR="00AB6110" w:rsidRPr="00767D4E" w:rsidRDefault="00AB6110" w:rsidP="00AB6110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4471"/>
        <w:gridCol w:w="4457"/>
      </w:tblGrid>
      <w:tr w:rsidR="00AB6110" w:rsidRPr="005A09AC" w14:paraId="39B5AADA" w14:textId="77777777" w:rsidTr="00465F74">
        <w:trPr>
          <w:trHeight w:val="3076"/>
        </w:trPr>
        <w:tc>
          <w:tcPr>
            <w:tcW w:w="5132" w:type="dxa"/>
          </w:tcPr>
          <w:p w14:paraId="1DD6ACEC" w14:textId="77777777" w:rsidR="00AB6110" w:rsidRPr="00DD291B" w:rsidRDefault="00AB6110" w:rsidP="00465F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BEFD80D" wp14:editId="4B405B57">
                  <wp:simplePos x="0" y="0"/>
                  <wp:positionH relativeFrom="column">
                    <wp:posOffset>484505</wp:posOffset>
                  </wp:positionH>
                  <wp:positionV relativeFrom="paragraph">
                    <wp:posOffset>95250</wp:posOffset>
                  </wp:positionV>
                  <wp:extent cx="1637665" cy="1882140"/>
                  <wp:effectExtent l="0" t="0" r="635" b="3810"/>
                  <wp:wrapThrough wrapText="bothSides">
                    <wp:wrapPolygon edited="0">
                      <wp:start x="0" y="0"/>
                      <wp:lineTo x="0" y="21425"/>
                      <wp:lineTo x="21357" y="21425"/>
                      <wp:lineTo x="21357" y="0"/>
                      <wp:lineTo x="0" y="0"/>
                    </wp:wrapPolygon>
                  </wp:wrapThrough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665" cy="188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FB48E2F" w14:textId="77777777" w:rsidR="00AB6110" w:rsidRPr="005A09AC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30" w:type="dxa"/>
          </w:tcPr>
          <w:p w14:paraId="5CBF809B" w14:textId="77777777" w:rsidR="00AB6110" w:rsidRPr="005A09AC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EFCF2AA" wp14:editId="48F670B3">
                  <wp:simplePos x="0" y="0"/>
                  <wp:positionH relativeFrom="column">
                    <wp:posOffset>831850</wp:posOffset>
                  </wp:positionH>
                  <wp:positionV relativeFrom="paragraph">
                    <wp:posOffset>278130</wp:posOffset>
                  </wp:positionV>
                  <wp:extent cx="1391285" cy="1735455"/>
                  <wp:effectExtent l="0" t="0" r="0" b="0"/>
                  <wp:wrapThrough wrapText="bothSides">
                    <wp:wrapPolygon edited="0">
                      <wp:start x="0" y="0"/>
                      <wp:lineTo x="0" y="21339"/>
                      <wp:lineTo x="21294" y="21339"/>
                      <wp:lineTo x="21294" y="0"/>
                      <wp:lineTo x="0" y="0"/>
                    </wp:wrapPolygon>
                  </wp:wrapThrough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285" cy="1735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AB6110" w:rsidRPr="005A09AC" w14:paraId="472F825D" w14:textId="77777777" w:rsidTr="00465F74">
        <w:tc>
          <w:tcPr>
            <w:tcW w:w="5132" w:type="dxa"/>
          </w:tcPr>
          <w:p w14:paraId="0968404B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314E5021" wp14:editId="2464D84F">
                  <wp:simplePos x="0" y="0"/>
                  <wp:positionH relativeFrom="column">
                    <wp:posOffset>540219</wp:posOffset>
                  </wp:positionH>
                  <wp:positionV relativeFrom="paragraph">
                    <wp:posOffset>73909</wp:posOffset>
                  </wp:positionV>
                  <wp:extent cx="2066925" cy="1400810"/>
                  <wp:effectExtent l="0" t="0" r="9525" b="8890"/>
                  <wp:wrapThrough wrapText="bothSides">
                    <wp:wrapPolygon edited="0">
                      <wp:start x="0" y="0"/>
                      <wp:lineTo x="0" y="21443"/>
                      <wp:lineTo x="21500" y="21443"/>
                      <wp:lineTo x="21500" y="0"/>
                      <wp:lineTo x="0" y="0"/>
                    </wp:wrapPolygon>
                  </wp:wrapThrough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40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F774194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14:paraId="1D1BBDC8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C749A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214B5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138A6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70A6E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7D46F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D822F" w14:textId="77777777" w:rsidR="00AB6110" w:rsidRPr="005A09AC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14:paraId="65283970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4BCB0BC4" wp14:editId="478F3977">
                  <wp:simplePos x="0" y="0"/>
                  <wp:positionH relativeFrom="column">
                    <wp:posOffset>474041</wp:posOffset>
                  </wp:positionH>
                  <wp:positionV relativeFrom="paragraph">
                    <wp:posOffset>168772</wp:posOffset>
                  </wp:positionV>
                  <wp:extent cx="2041525" cy="1224280"/>
                  <wp:effectExtent l="0" t="0" r="0" b="0"/>
                  <wp:wrapThrough wrapText="bothSides">
                    <wp:wrapPolygon edited="0">
                      <wp:start x="0" y="0"/>
                      <wp:lineTo x="0" y="21174"/>
                      <wp:lineTo x="21365" y="21174"/>
                      <wp:lineTo x="21365" y="0"/>
                      <wp:lineTo x="0" y="0"/>
                    </wp:wrapPolygon>
                  </wp:wrapThrough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525" cy="122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  <w:p w14:paraId="53305AE6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1C01E6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18DF4" w14:textId="77777777" w:rsidR="00AB6110" w:rsidRPr="005A09AC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10" w:rsidRPr="005A09AC" w14:paraId="68D19938" w14:textId="77777777" w:rsidTr="00465F74">
        <w:tc>
          <w:tcPr>
            <w:tcW w:w="5132" w:type="dxa"/>
          </w:tcPr>
          <w:p w14:paraId="04A8FC06" w14:textId="77777777" w:rsidR="00AB6110" w:rsidRPr="005A09AC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5C9C6D36" wp14:editId="7816886E">
                  <wp:simplePos x="0" y="0"/>
                  <wp:positionH relativeFrom="column">
                    <wp:posOffset>818377</wp:posOffset>
                  </wp:positionH>
                  <wp:positionV relativeFrom="paragraph">
                    <wp:posOffset>151792</wp:posOffset>
                  </wp:positionV>
                  <wp:extent cx="1129030" cy="1355725"/>
                  <wp:effectExtent l="0" t="0" r="0" b="0"/>
                  <wp:wrapThrough wrapText="bothSides">
                    <wp:wrapPolygon edited="0">
                      <wp:start x="0" y="0"/>
                      <wp:lineTo x="0" y="21246"/>
                      <wp:lineTo x="21138" y="21246"/>
                      <wp:lineTo x="21138" y="0"/>
                      <wp:lineTo x="0" y="0"/>
                    </wp:wrapPolygon>
                  </wp:wrapThrough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030" cy="135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1D91FE2" w14:textId="77777777" w:rsidR="00AB6110" w:rsidRPr="005A09AC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  <w:p w14:paraId="61A919A9" w14:textId="77777777" w:rsidR="00AB6110" w:rsidRPr="005A09AC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A4C33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A1845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1DD71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911BD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A69C3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8191D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814A6" w14:textId="77777777" w:rsidR="00AB6110" w:rsidRPr="005A09AC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14:paraId="5E9CF719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7216" behindDoc="0" locked="0" layoutInCell="1" allowOverlap="1" wp14:anchorId="137CDFAC" wp14:editId="389D78C4">
                  <wp:simplePos x="0" y="0"/>
                  <wp:positionH relativeFrom="column">
                    <wp:posOffset>541324</wp:posOffset>
                  </wp:positionH>
                  <wp:positionV relativeFrom="paragraph">
                    <wp:posOffset>106928</wp:posOffset>
                  </wp:positionV>
                  <wp:extent cx="2052320" cy="1363345"/>
                  <wp:effectExtent l="0" t="0" r="5080" b="8255"/>
                  <wp:wrapThrough wrapText="bothSides">
                    <wp:wrapPolygon edited="0">
                      <wp:start x="0" y="0"/>
                      <wp:lineTo x="0" y="21429"/>
                      <wp:lineTo x="21453" y="21429"/>
                      <wp:lineTo x="21453" y="0"/>
                      <wp:lineTo x="0" y="0"/>
                    </wp:wrapPolygon>
                  </wp:wrapThrough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320" cy="136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14:paraId="46C06F45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98733" w14:textId="77777777" w:rsidR="00AB6110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4A743" w14:textId="77777777" w:rsidR="00AB6110" w:rsidRPr="005A09AC" w:rsidRDefault="00AB6110" w:rsidP="00465F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5E8453" w14:textId="44D18A80" w:rsidR="00996913" w:rsidRDefault="00996913" w:rsidP="00996913">
      <w:pPr>
        <w:pStyle w:val="a5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96913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Задание 10. Решите обществоведческий кроссворд. Максимальный балл </w:t>
      </w:r>
      <w:r w:rsidR="00AE36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Pr="0099691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12</w:t>
      </w:r>
    </w:p>
    <w:p w14:paraId="2AB471D0" w14:textId="77777777" w:rsidR="00AE3643" w:rsidRPr="00673020" w:rsidRDefault="00AE3643" w:rsidP="00AE3643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  <w:r w:rsidRPr="00673020">
        <w:rPr>
          <w:rFonts w:ascii="Times New Roman" w:hAnsi="Times New Roman" w:cs="Times New Roman"/>
          <w:sz w:val="24"/>
          <w:szCs w:val="24"/>
          <w:u w:val="single"/>
        </w:rPr>
        <w:t>По горизонтали:</w:t>
      </w:r>
    </w:p>
    <w:p w14:paraId="677F055D" w14:textId="77777777" w:rsidR="00AE3643" w:rsidRPr="00673020" w:rsidRDefault="00AE3643" w:rsidP="00AE3643">
      <w:pPr>
        <w:pStyle w:val="a5"/>
        <w:rPr>
          <w:rFonts w:ascii="Times New Roman" w:hAnsi="Times New Roman" w:cs="Times New Roman"/>
          <w:sz w:val="24"/>
          <w:szCs w:val="24"/>
        </w:rPr>
      </w:pPr>
      <w:r w:rsidRPr="00673020">
        <w:rPr>
          <w:rFonts w:ascii="Times New Roman" w:hAnsi="Times New Roman" w:cs="Times New Roman"/>
          <w:sz w:val="24"/>
          <w:szCs w:val="24"/>
        </w:rPr>
        <w:t xml:space="preserve">1. Отношение, прямо противоположное симпатии. </w:t>
      </w:r>
    </w:p>
    <w:p w14:paraId="0EFDA199" w14:textId="18D97223" w:rsidR="00AE3643" w:rsidRPr="00673020" w:rsidRDefault="00AE3643" w:rsidP="00AE3643">
      <w:pPr>
        <w:pStyle w:val="a5"/>
        <w:rPr>
          <w:rFonts w:ascii="Times New Roman" w:hAnsi="Times New Roman" w:cs="Times New Roman"/>
          <w:sz w:val="24"/>
          <w:szCs w:val="24"/>
        </w:rPr>
      </w:pPr>
      <w:r w:rsidRPr="00673020">
        <w:rPr>
          <w:rFonts w:ascii="Times New Roman" w:hAnsi="Times New Roman" w:cs="Times New Roman"/>
          <w:sz w:val="24"/>
          <w:szCs w:val="24"/>
        </w:rPr>
        <w:t>4. Человек, имеющий высокий авторитет в группе и оказывающий влияние на других членов группы</w:t>
      </w:r>
      <w:r w:rsidR="00B775CD">
        <w:rPr>
          <w:rFonts w:ascii="Times New Roman" w:hAnsi="Times New Roman" w:cs="Times New Roman"/>
          <w:sz w:val="24"/>
          <w:szCs w:val="24"/>
        </w:rPr>
        <w:t>.</w:t>
      </w:r>
    </w:p>
    <w:p w14:paraId="332D11C5" w14:textId="68FC591E" w:rsidR="00AE3643" w:rsidRPr="00673020" w:rsidRDefault="00AE3643" w:rsidP="00AE3643">
      <w:pPr>
        <w:pStyle w:val="a5"/>
        <w:rPr>
          <w:rFonts w:ascii="Times New Roman" w:hAnsi="Times New Roman" w:cs="Times New Roman"/>
          <w:sz w:val="24"/>
          <w:szCs w:val="24"/>
        </w:rPr>
      </w:pPr>
      <w:r w:rsidRPr="006730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Все формы объединения людей и их взаимоотношения между собой</w:t>
      </w:r>
      <w:r w:rsidR="00B775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730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630F8C54" w14:textId="77777777" w:rsidR="00AE3643" w:rsidRPr="00673020" w:rsidRDefault="00AE3643" w:rsidP="00AE3643">
      <w:pPr>
        <w:pStyle w:val="a5"/>
        <w:rPr>
          <w:rFonts w:ascii="Times New Roman" w:hAnsi="Times New Roman" w:cs="Times New Roman"/>
          <w:sz w:val="24"/>
          <w:szCs w:val="24"/>
        </w:rPr>
      </w:pPr>
      <w:r w:rsidRPr="006730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Группа людей, объединенная по принципу родства.</w:t>
      </w:r>
    </w:p>
    <w:p w14:paraId="66876395" w14:textId="77777777" w:rsidR="00AE3643" w:rsidRPr="00673020" w:rsidRDefault="00AE3643" w:rsidP="00AE3643">
      <w:pPr>
        <w:pStyle w:val="a5"/>
        <w:rPr>
          <w:rFonts w:ascii="Times New Roman" w:hAnsi="Times New Roman" w:cs="Times New Roman"/>
          <w:sz w:val="24"/>
          <w:szCs w:val="24"/>
        </w:rPr>
      </w:pPr>
      <w:r w:rsidRPr="00673020">
        <w:rPr>
          <w:rFonts w:ascii="Times New Roman" w:hAnsi="Times New Roman" w:cs="Times New Roman"/>
          <w:sz w:val="24"/>
          <w:szCs w:val="24"/>
        </w:rPr>
        <w:t xml:space="preserve">10. Вид деятельности человека, направленный на получение знаний об окружающем мире, природе, человеке. </w:t>
      </w:r>
    </w:p>
    <w:p w14:paraId="530A1CE8" w14:textId="77777777" w:rsidR="00DD470A" w:rsidRDefault="00AE3643" w:rsidP="00AE3643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673020">
        <w:rPr>
          <w:rFonts w:ascii="Times New Roman" w:hAnsi="Times New Roman" w:cs="Times New Roman"/>
          <w:sz w:val="24"/>
          <w:szCs w:val="24"/>
        </w:rPr>
        <w:t xml:space="preserve">12. Столкновение противоположных сторон, мнений, интересов. </w:t>
      </w:r>
    </w:p>
    <w:p w14:paraId="0197E96F" w14:textId="3855EA4B" w:rsidR="00AE3643" w:rsidRPr="00DD470A" w:rsidRDefault="00AE3643" w:rsidP="00AE3643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73020">
        <w:rPr>
          <w:rFonts w:ascii="Times New Roman" w:hAnsi="Times New Roman" w:cs="Times New Roman"/>
          <w:sz w:val="24"/>
          <w:szCs w:val="24"/>
          <w:u w:val="single"/>
        </w:rPr>
        <w:t>По</w:t>
      </w:r>
      <w:proofErr w:type="gramEnd"/>
      <w:r w:rsidRPr="00673020">
        <w:rPr>
          <w:rFonts w:ascii="Times New Roman" w:hAnsi="Times New Roman" w:cs="Times New Roman"/>
          <w:sz w:val="24"/>
          <w:szCs w:val="24"/>
          <w:u w:val="single"/>
        </w:rPr>
        <w:t xml:space="preserve"> вертикале:</w:t>
      </w:r>
    </w:p>
    <w:p w14:paraId="3BE2F050" w14:textId="33F3BAC7" w:rsidR="00AE3643" w:rsidRPr="00673020" w:rsidRDefault="00AE3643" w:rsidP="00AE3643">
      <w:pPr>
        <w:pStyle w:val="a5"/>
        <w:rPr>
          <w:rFonts w:ascii="Times New Roman" w:hAnsi="Times New Roman" w:cs="Times New Roman"/>
          <w:sz w:val="24"/>
          <w:szCs w:val="24"/>
        </w:rPr>
      </w:pPr>
      <w:r w:rsidRPr="00673020">
        <w:rPr>
          <w:rFonts w:ascii="Times New Roman" w:hAnsi="Times New Roman" w:cs="Times New Roman"/>
          <w:sz w:val="24"/>
          <w:szCs w:val="24"/>
        </w:rPr>
        <w:t>2. Деятельность человека, направленная на создание материальных и духовных благ, необходимых для удовлетворения потребностей общества и личности</w:t>
      </w:r>
      <w:r w:rsidR="00B775CD">
        <w:rPr>
          <w:rFonts w:ascii="Times New Roman" w:hAnsi="Times New Roman" w:cs="Times New Roman"/>
          <w:sz w:val="24"/>
          <w:szCs w:val="24"/>
        </w:rPr>
        <w:t>.</w:t>
      </w:r>
      <w:r w:rsidRPr="006730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29EE41" w14:textId="77777777" w:rsidR="00AE3643" w:rsidRPr="00673020" w:rsidRDefault="00AE3643" w:rsidP="00AE3643">
      <w:pPr>
        <w:pStyle w:val="a5"/>
        <w:rPr>
          <w:rFonts w:ascii="Times New Roman" w:hAnsi="Times New Roman" w:cs="Times New Roman"/>
          <w:sz w:val="24"/>
          <w:szCs w:val="24"/>
        </w:rPr>
      </w:pPr>
      <w:r w:rsidRPr="00673020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673020">
        <w:rPr>
          <w:rFonts w:ascii="Times New Roman" w:hAnsi="Times New Roman" w:cs="Times New Roman"/>
          <w:sz w:val="24"/>
          <w:szCs w:val="24"/>
        </w:rPr>
        <w:t>Необходимое</w:t>
      </w:r>
      <w:proofErr w:type="gramEnd"/>
      <w:r w:rsidRPr="00673020">
        <w:rPr>
          <w:rFonts w:ascii="Times New Roman" w:hAnsi="Times New Roman" w:cs="Times New Roman"/>
          <w:sz w:val="24"/>
          <w:szCs w:val="24"/>
        </w:rPr>
        <w:t xml:space="preserve"> для жизни человека, нужда в чем-либо. </w:t>
      </w:r>
    </w:p>
    <w:p w14:paraId="3FA5F39A" w14:textId="285126D5" w:rsidR="00AE3643" w:rsidRPr="00673020" w:rsidRDefault="00AE3643" w:rsidP="00AE3643">
      <w:pPr>
        <w:pStyle w:val="a5"/>
        <w:rPr>
          <w:rStyle w:val="c3"/>
          <w:rFonts w:ascii="Times New Roman" w:hAnsi="Times New Roman" w:cs="Times New Roman"/>
          <w:color w:val="000000"/>
          <w:sz w:val="24"/>
          <w:szCs w:val="24"/>
        </w:rPr>
      </w:pPr>
      <w:r w:rsidRPr="00673020">
        <w:rPr>
          <w:rFonts w:ascii="Times New Roman" w:hAnsi="Times New Roman" w:cs="Times New Roman"/>
          <w:sz w:val="24"/>
          <w:szCs w:val="24"/>
        </w:rPr>
        <w:t xml:space="preserve">6. </w:t>
      </w:r>
      <w:r w:rsidRPr="00673020">
        <w:rPr>
          <w:rStyle w:val="c3"/>
          <w:rFonts w:ascii="Times New Roman" w:hAnsi="Times New Roman" w:cs="Times New Roman"/>
          <w:color w:val="000000"/>
          <w:sz w:val="24"/>
          <w:szCs w:val="24"/>
        </w:rPr>
        <w:t>Свойство человека, которое проявляется в его уважении к самому себе и окружающим его людям</w:t>
      </w:r>
      <w:r w:rsidR="00B775CD">
        <w:rPr>
          <w:rStyle w:val="c3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5C7F396E" w14:textId="4C4B783E" w:rsidR="00AE3643" w:rsidRPr="00673020" w:rsidRDefault="00AE3643" w:rsidP="00AE3643">
      <w:pPr>
        <w:pStyle w:val="a5"/>
        <w:rPr>
          <w:rFonts w:ascii="Times New Roman" w:hAnsi="Times New Roman" w:cs="Times New Roman"/>
          <w:sz w:val="24"/>
          <w:szCs w:val="24"/>
        </w:rPr>
      </w:pPr>
      <w:r w:rsidRPr="00673020"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</w:rPr>
        <w:t>7.</w:t>
      </w:r>
      <w:r w:rsidRPr="00673020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3020">
        <w:rPr>
          <w:rFonts w:ascii="Times New Roman" w:hAnsi="Times New Roman" w:cs="Times New Roman"/>
          <w:sz w:val="24"/>
          <w:szCs w:val="24"/>
        </w:rPr>
        <w:t>Система нравственных правил, определяющих и регулирующих поведение человека и его поступки</w:t>
      </w:r>
      <w:r w:rsidR="00B775CD">
        <w:rPr>
          <w:rFonts w:ascii="Times New Roman" w:hAnsi="Times New Roman" w:cs="Times New Roman"/>
          <w:sz w:val="24"/>
          <w:szCs w:val="24"/>
        </w:rPr>
        <w:t>.</w:t>
      </w:r>
      <w:r w:rsidRPr="006730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CB0CAD" w14:textId="0650CB94" w:rsidR="00AE3643" w:rsidRPr="00673020" w:rsidRDefault="00AE3643" w:rsidP="00AE3643">
      <w:pPr>
        <w:pStyle w:val="a5"/>
        <w:rPr>
          <w:rFonts w:ascii="Times New Roman" w:hAnsi="Times New Roman" w:cs="Times New Roman"/>
          <w:sz w:val="24"/>
          <w:szCs w:val="24"/>
        </w:rPr>
      </w:pPr>
      <w:r w:rsidRPr="00673020">
        <w:rPr>
          <w:rFonts w:ascii="Times New Roman" w:hAnsi="Times New Roman" w:cs="Times New Roman"/>
          <w:sz w:val="24"/>
          <w:szCs w:val="24"/>
        </w:rPr>
        <w:t>9. Разумное, мыслящее существо, чья деятельность направлена на преобразование окружающего мира</w:t>
      </w:r>
      <w:r w:rsidR="00B775CD">
        <w:rPr>
          <w:rFonts w:ascii="Times New Roman" w:hAnsi="Times New Roman" w:cs="Times New Roman"/>
          <w:sz w:val="24"/>
          <w:szCs w:val="24"/>
        </w:rPr>
        <w:t>.</w:t>
      </w:r>
      <w:r w:rsidRPr="006730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B208E9" w14:textId="77777777" w:rsidR="00AE3643" w:rsidRPr="00673020" w:rsidRDefault="00AE3643" w:rsidP="00AE3643">
      <w:pPr>
        <w:pStyle w:val="a5"/>
        <w:rPr>
          <w:rFonts w:ascii="Times New Roman" w:hAnsi="Times New Roman" w:cs="Times New Roman"/>
          <w:sz w:val="24"/>
          <w:szCs w:val="24"/>
        </w:rPr>
      </w:pPr>
      <w:r w:rsidRPr="00673020">
        <w:rPr>
          <w:rFonts w:ascii="Times New Roman" w:hAnsi="Times New Roman" w:cs="Times New Roman"/>
          <w:sz w:val="24"/>
          <w:szCs w:val="24"/>
        </w:rPr>
        <w:t>11. Процесс плавных, постепенных изменений, происходящих в обществе.</w:t>
      </w:r>
    </w:p>
    <w:p w14:paraId="53DB7F6A" w14:textId="77777777" w:rsidR="00AE3643" w:rsidRPr="00AE3643" w:rsidRDefault="00AE3643" w:rsidP="00996913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GridTableLight"/>
        <w:tblW w:w="0" w:type="auto"/>
        <w:jc w:val="center"/>
        <w:tblLook w:val="04A0" w:firstRow="1" w:lastRow="0" w:firstColumn="1" w:lastColumn="0" w:noHBand="0" w:noVBand="1"/>
      </w:tblPr>
      <w:tblGrid>
        <w:gridCol w:w="308"/>
        <w:gridCol w:w="516"/>
        <w:gridCol w:w="308"/>
        <w:gridCol w:w="516"/>
        <w:gridCol w:w="442"/>
        <w:gridCol w:w="396"/>
        <w:gridCol w:w="396"/>
        <w:gridCol w:w="309"/>
        <w:gridCol w:w="396"/>
        <w:gridCol w:w="309"/>
        <w:gridCol w:w="396"/>
        <w:gridCol w:w="516"/>
        <w:gridCol w:w="309"/>
        <w:gridCol w:w="396"/>
        <w:gridCol w:w="309"/>
        <w:gridCol w:w="309"/>
        <w:gridCol w:w="396"/>
        <w:gridCol w:w="309"/>
        <w:gridCol w:w="309"/>
        <w:gridCol w:w="309"/>
      </w:tblGrid>
      <w:tr w:rsidR="00673020" w:rsidRPr="00673020" w14:paraId="1A6B350B" w14:textId="77777777" w:rsidTr="00673020">
        <w:trPr>
          <w:trHeight w:val="254"/>
          <w:jc w:val="center"/>
        </w:trPr>
        <w:tc>
          <w:tcPr>
            <w:tcW w:w="308" w:type="dxa"/>
          </w:tcPr>
          <w:p w14:paraId="2107244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bookmarkStart w:id="2" w:name="_Hlk142558394"/>
          </w:p>
        </w:tc>
        <w:tc>
          <w:tcPr>
            <w:tcW w:w="398" w:type="dxa"/>
          </w:tcPr>
          <w:p w14:paraId="2A08174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14:paraId="1372DEC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14:paraId="38DA6C0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14:paraId="2E6E8D8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62373C3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7C0F011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66A8F49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7ABD2C9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4664528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11BDFAC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14:paraId="404B5F7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26994B2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61E47CC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159453F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7666B50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5D3B962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51FC0A1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4D1C0FD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48986BC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21D3B92E" w14:textId="77777777" w:rsidTr="00673020">
        <w:trPr>
          <w:trHeight w:val="254"/>
          <w:jc w:val="center"/>
        </w:trPr>
        <w:tc>
          <w:tcPr>
            <w:tcW w:w="308" w:type="dxa"/>
          </w:tcPr>
          <w:p w14:paraId="1DDE9D9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0051A03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14:paraId="567B8A4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14:paraId="5C74F07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14:paraId="0D3A7E5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180EB44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14:paraId="07265F8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bottom w:val="single" w:sz="4" w:space="0" w:color="auto"/>
            </w:tcBorders>
          </w:tcPr>
          <w:p w14:paraId="662CB60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14:paraId="5C503CE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7302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9" w:type="dxa"/>
            <w:tcBorders>
              <w:bottom w:val="single" w:sz="4" w:space="0" w:color="auto"/>
            </w:tcBorders>
          </w:tcPr>
          <w:p w14:paraId="0D3C53C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14:paraId="5E66396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7302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14:paraId="12B41A6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bottom w:val="single" w:sz="4" w:space="0" w:color="auto"/>
            </w:tcBorders>
          </w:tcPr>
          <w:p w14:paraId="2265A4E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14:paraId="30750B3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bottom w:val="single" w:sz="4" w:space="0" w:color="auto"/>
            </w:tcBorders>
          </w:tcPr>
          <w:p w14:paraId="153B0A4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1506177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25BF099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2CE0E6F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4B0A43A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63D29CB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36679951" w14:textId="77777777" w:rsidTr="00673020">
        <w:trPr>
          <w:trHeight w:val="254"/>
          <w:jc w:val="center"/>
        </w:trPr>
        <w:tc>
          <w:tcPr>
            <w:tcW w:w="308" w:type="dxa"/>
          </w:tcPr>
          <w:p w14:paraId="5273EE3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4487231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14:paraId="0F59815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14:paraId="77C3E6F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14:paraId="3180249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tcBorders>
              <w:right w:val="single" w:sz="4" w:space="0" w:color="auto"/>
            </w:tcBorders>
          </w:tcPr>
          <w:p w14:paraId="1C096C2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7302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88160D" w14:textId="06476F94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B56E" w14:textId="369ED468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2C75" w14:textId="3277BD1D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42C5" w14:textId="54A3FEED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573C" w14:textId="72E84B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6035" w14:textId="247335EB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88B3" w14:textId="622444E0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24C0" w14:textId="5638F538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BEE7" w14:textId="7E3F1C98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</w:tcBorders>
          </w:tcPr>
          <w:p w14:paraId="1830860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18917EE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20BF042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5B0FB6B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04E092A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0AF86BF8" w14:textId="77777777" w:rsidTr="00673020">
        <w:trPr>
          <w:trHeight w:val="243"/>
          <w:jc w:val="center"/>
        </w:trPr>
        <w:tc>
          <w:tcPr>
            <w:tcW w:w="308" w:type="dxa"/>
          </w:tcPr>
          <w:p w14:paraId="3F71812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0075A9D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14:paraId="3D02493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14:paraId="1BBEC8B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14:paraId="01264F8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35C6838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</w:tcBorders>
          </w:tcPr>
          <w:p w14:paraId="1BAFB6F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right w:val="single" w:sz="4" w:space="0" w:color="auto"/>
            </w:tcBorders>
          </w:tcPr>
          <w:p w14:paraId="3F0A210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FAF5" w14:textId="7D90336A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8497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55FC" w14:textId="45A41E74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</w:tcBorders>
          </w:tcPr>
          <w:p w14:paraId="680D7E8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</w:tcBorders>
          </w:tcPr>
          <w:p w14:paraId="68BC2D6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</w:tcBorders>
          </w:tcPr>
          <w:p w14:paraId="1625B36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</w:tcBorders>
          </w:tcPr>
          <w:p w14:paraId="3F5FABF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5454014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35C1307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4F6D503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2FAB726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5F4F944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68A2A652" w14:textId="77777777" w:rsidTr="00673020">
        <w:trPr>
          <w:trHeight w:val="254"/>
          <w:jc w:val="center"/>
        </w:trPr>
        <w:tc>
          <w:tcPr>
            <w:tcW w:w="308" w:type="dxa"/>
          </w:tcPr>
          <w:p w14:paraId="7752CC7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3E7A634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14:paraId="7840167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14:paraId="4DAB252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14:paraId="39BE2E0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4FF9887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14:paraId="32F5B5C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bottom w:val="single" w:sz="4" w:space="0" w:color="auto"/>
              <w:right w:val="single" w:sz="4" w:space="0" w:color="auto"/>
            </w:tcBorders>
          </w:tcPr>
          <w:p w14:paraId="174B0D4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086F" w14:textId="2011619F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4C6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39ED" w14:textId="44311026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single" w:sz="4" w:space="0" w:color="auto"/>
            </w:tcBorders>
          </w:tcPr>
          <w:p w14:paraId="457D149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6A8B900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14:paraId="0720B4E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7302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09" w:type="dxa"/>
          </w:tcPr>
          <w:p w14:paraId="0CC8FEC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15E1D6C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13F87D2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3EE5651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0163A76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6719ECE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6D3616D3" w14:textId="77777777" w:rsidTr="00673020">
        <w:trPr>
          <w:trHeight w:val="254"/>
          <w:jc w:val="center"/>
        </w:trPr>
        <w:tc>
          <w:tcPr>
            <w:tcW w:w="308" w:type="dxa"/>
          </w:tcPr>
          <w:p w14:paraId="42D390E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4969A93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14:paraId="758E1DB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14:paraId="6815E04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14:paraId="2A4AAB1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tcBorders>
              <w:right w:val="single" w:sz="4" w:space="0" w:color="auto"/>
            </w:tcBorders>
          </w:tcPr>
          <w:p w14:paraId="0D923EE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7302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5B45" w14:textId="411C3486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2BBF" w14:textId="7CE3901A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3BBF" w14:textId="55DACAD5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BD83" w14:textId="24FF9AD4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5475" w14:textId="29454AA3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single" w:sz="4" w:space="0" w:color="auto"/>
            </w:tcBorders>
          </w:tcPr>
          <w:p w14:paraId="4890EEB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single" w:sz="4" w:space="0" w:color="auto"/>
            </w:tcBorders>
          </w:tcPr>
          <w:p w14:paraId="7B23812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B3B9" w14:textId="7217D4EA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</w:tcBorders>
          </w:tcPr>
          <w:p w14:paraId="60E1921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48AEDDB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14:paraId="777D83E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7302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09" w:type="dxa"/>
          </w:tcPr>
          <w:p w14:paraId="2539685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2664B98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012E6DC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042BD27E" w14:textId="77777777" w:rsidTr="00673020">
        <w:trPr>
          <w:trHeight w:val="254"/>
          <w:jc w:val="center"/>
        </w:trPr>
        <w:tc>
          <w:tcPr>
            <w:tcW w:w="308" w:type="dxa"/>
          </w:tcPr>
          <w:p w14:paraId="4F168AF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2EDD59A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14:paraId="7CC6340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14:paraId="5AC7369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14:paraId="2785A89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4DA1F7C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</w:tcBorders>
          </w:tcPr>
          <w:p w14:paraId="59AC8E3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</w:tcBorders>
          </w:tcPr>
          <w:p w14:paraId="4BD817B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</w:tcBorders>
          </w:tcPr>
          <w:p w14:paraId="3C13860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8DC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2A8F" w14:textId="624D17F8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</w:tcBorders>
          </w:tcPr>
          <w:p w14:paraId="30F49D0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bottom w:val="single" w:sz="4" w:space="0" w:color="auto"/>
              <w:right w:val="single" w:sz="4" w:space="0" w:color="auto"/>
            </w:tcBorders>
          </w:tcPr>
          <w:p w14:paraId="33399AD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2C60" w14:textId="175005DA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</w:tcBorders>
          </w:tcPr>
          <w:p w14:paraId="2FB440A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bottom w:val="single" w:sz="4" w:space="0" w:color="auto"/>
              <w:right w:val="single" w:sz="4" w:space="0" w:color="auto"/>
            </w:tcBorders>
          </w:tcPr>
          <w:p w14:paraId="3121487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07F7" w14:textId="0967C18C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</w:tcBorders>
          </w:tcPr>
          <w:p w14:paraId="416F84A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6E416A3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5E948E8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08FC76D8" w14:textId="77777777" w:rsidTr="00673020">
        <w:trPr>
          <w:trHeight w:val="254"/>
          <w:jc w:val="center"/>
        </w:trPr>
        <w:tc>
          <w:tcPr>
            <w:tcW w:w="308" w:type="dxa"/>
          </w:tcPr>
          <w:p w14:paraId="2036E74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7552FE1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14:paraId="0BEA586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14:paraId="384F1D8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14:paraId="4E2D566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3C599A3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547F260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2CE2846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right w:val="single" w:sz="4" w:space="0" w:color="auto"/>
            </w:tcBorders>
          </w:tcPr>
          <w:p w14:paraId="08FF380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7302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CDCC" w14:textId="66B002C9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CFBE" w14:textId="429D6D3F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948C" w14:textId="71FF3563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A79B" w14:textId="72DF0CE9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E2F6" w14:textId="73FD44F3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</w:tcBorders>
          </w:tcPr>
          <w:p w14:paraId="3A02E8A9" w14:textId="06A4946F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bottom w:val="single" w:sz="4" w:space="0" w:color="auto"/>
              <w:right w:val="single" w:sz="4" w:space="0" w:color="auto"/>
            </w:tcBorders>
          </w:tcPr>
          <w:p w14:paraId="1CA46773" w14:textId="7A5AC0D5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6843" w14:textId="3052FA58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</w:tcBorders>
          </w:tcPr>
          <w:p w14:paraId="1EA9C91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7294C07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4FA85CC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4EE601DC" w14:textId="77777777" w:rsidTr="00673020">
        <w:trPr>
          <w:trHeight w:val="254"/>
          <w:jc w:val="center"/>
        </w:trPr>
        <w:tc>
          <w:tcPr>
            <w:tcW w:w="308" w:type="dxa"/>
          </w:tcPr>
          <w:p w14:paraId="5867FE8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289D6F5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14:paraId="3AC6449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14:paraId="634112D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14:paraId="527D9E3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382BC6C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0276750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1573424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01C1E63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right w:val="single" w:sz="4" w:space="0" w:color="auto"/>
            </w:tcBorders>
          </w:tcPr>
          <w:p w14:paraId="06A9058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AF98" w14:textId="2C74CFCC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</w:tcBorders>
          </w:tcPr>
          <w:p w14:paraId="3BCB1B9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right w:val="single" w:sz="4" w:space="0" w:color="auto"/>
            </w:tcBorders>
          </w:tcPr>
          <w:p w14:paraId="79EF834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3614" w14:textId="564B066D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</w:tcBorders>
          </w:tcPr>
          <w:p w14:paraId="6860891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right w:val="single" w:sz="4" w:space="0" w:color="auto"/>
            </w:tcBorders>
          </w:tcPr>
          <w:p w14:paraId="5A77F98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25B4" w14:textId="6C78DA3E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</w:tcBorders>
          </w:tcPr>
          <w:p w14:paraId="322F41A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59F7A18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0BFB9DE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3029B2E8" w14:textId="77777777" w:rsidTr="00673020">
        <w:trPr>
          <w:trHeight w:val="243"/>
          <w:jc w:val="center"/>
        </w:trPr>
        <w:tc>
          <w:tcPr>
            <w:tcW w:w="308" w:type="dxa"/>
          </w:tcPr>
          <w:p w14:paraId="68E2255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46BE90C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14:paraId="17C61CC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14:paraId="264A03D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14:paraId="0082F06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3A4D855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4B0075D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6BB51F8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1E8866C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single" w:sz="4" w:space="0" w:color="auto"/>
            </w:tcBorders>
          </w:tcPr>
          <w:p w14:paraId="71DA976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71CE" w14:textId="18548AA5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single" w:sz="4" w:space="0" w:color="auto"/>
            </w:tcBorders>
          </w:tcPr>
          <w:p w14:paraId="21EDE3F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single" w:sz="4" w:space="0" w:color="auto"/>
            </w:tcBorders>
          </w:tcPr>
          <w:p w14:paraId="3E4E9B4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9688" w14:textId="17427006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</w:tcBorders>
          </w:tcPr>
          <w:p w14:paraId="0046D1E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single" w:sz="4" w:space="0" w:color="auto"/>
            </w:tcBorders>
          </w:tcPr>
          <w:p w14:paraId="37EF2D0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985E" w14:textId="73597A2D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</w:tcBorders>
          </w:tcPr>
          <w:p w14:paraId="784832E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04D693C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36EFFF8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459C2D88" w14:textId="77777777" w:rsidTr="00673020">
        <w:trPr>
          <w:trHeight w:val="254"/>
          <w:jc w:val="center"/>
        </w:trPr>
        <w:tc>
          <w:tcPr>
            <w:tcW w:w="308" w:type="dxa"/>
          </w:tcPr>
          <w:p w14:paraId="4AC14D3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74BC162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14:paraId="6EAA30C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14:paraId="121E2A1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14:paraId="2A40BE0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10C78D1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527D07D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21A3BF4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14:paraId="21EE6C7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7302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09" w:type="dxa"/>
            <w:tcBorders>
              <w:right w:val="single" w:sz="4" w:space="0" w:color="auto"/>
            </w:tcBorders>
          </w:tcPr>
          <w:p w14:paraId="52C3473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5E0C" w14:textId="7E57A4FE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single" w:sz="4" w:space="0" w:color="auto"/>
            </w:tcBorders>
          </w:tcPr>
          <w:p w14:paraId="1F17C92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single" w:sz="4" w:space="0" w:color="auto"/>
            </w:tcBorders>
          </w:tcPr>
          <w:p w14:paraId="6E8BB78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9267" w14:textId="6AD04349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</w:tcBorders>
          </w:tcPr>
          <w:p w14:paraId="33FC384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single" w:sz="4" w:space="0" w:color="auto"/>
            </w:tcBorders>
          </w:tcPr>
          <w:p w14:paraId="6E080B3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C88F" w14:textId="4AB101B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</w:tcBorders>
          </w:tcPr>
          <w:p w14:paraId="10F4DF2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1D21C6C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33D320C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5C74B40B" w14:textId="77777777" w:rsidTr="00673020">
        <w:trPr>
          <w:trHeight w:val="254"/>
          <w:jc w:val="center"/>
        </w:trPr>
        <w:tc>
          <w:tcPr>
            <w:tcW w:w="308" w:type="dxa"/>
          </w:tcPr>
          <w:p w14:paraId="138B94B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6CD445C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14:paraId="2685F0A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14:paraId="7B6F3A1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14:paraId="75159B3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58F072C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1B71435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bottom w:val="single" w:sz="4" w:space="0" w:color="auto"/>
              <w:right w:val="single" w:sz="4" w:space="0" w:color="auto"/>
            </w:tcBorders>
          </w:tcPr>
          <w:p w14:paraId="6331602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D808" w14:textId="03D29E1B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A96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05D2" w14:textId="0361A84D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</w:tcBorders>
          </w:tcPr>
          <w:p w14:paraId="27500E6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single" w:sz="4" w:space="0" w:color="auto"/>
            </w:tcBorders>
          </w:tcPr>
          <w:p w14:paraId="45443E7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EB11" w14:textId="52B22EB2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</w:tcBorders>
          </w:tcPr>
          <w:p w14:paraId="24CFEB1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single" w:sz="4" w:space="0" w:color="auto"/>
            </w:tcBorders>
          </w:tcPr>
          <w:p w14:paraId="577A3A6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517A" w14:textId="039B9C94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</w:tcBorders>
          </w:tcPr>
          <w:p w14:paraId="7DE25BA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6FE4226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1E090E4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05B982B2" w14:textId="77777777" w:rsidTr="00673020">
        <w:trPr>
          <w:trHeight w:val="254"/>
          <w:jc w:val="center"/>
        </w:trPr>
        <w:tc>
          <w:tcPr>
            <w:tcW w:w="308" w:type="dxa"/>
          </w:tcPr>
          <w:p w14:paraId="042C017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273FC75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14:paraId="54CED0B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14:paraId="1D299EE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14:paraId="60C0B92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5C8C462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right w:val="single" w:sz="4" w:space="0" w:color="auto"/>
            </w:tcBorders>
          </w:tcPr>
          <w:p w14:paraId="0C6CA52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7302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B896" w14:textId="6222D2EA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3027" w14:textId="42081819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23F4" w14:textId="02D5E0EF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3508" w14:textId="5482478C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7B9B" w14:textId="2992E131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  <w:right w:val="single" w:sz="4" w:space="0" w:color="auto"/>
            </w:tcBorders>
          </w:tcPr>
          <w:p w14:paraId="50779AF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9FCC" w14:textId="18B6412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</w:tcBorders>
          </w:tcPr>
          <w:p w14:paraId="62DC1E5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3183CEA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</w:tcBorders>
          </w:tcPr>
          <w:p w14:paraId="289BFCF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0343715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4D5FA42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6929DAB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4F838B57" w14:textId="77777777" w:rsidTr="00673020">
        <w:trPr>
          <w:trHeight w:val="254"/>
          <w:jc w:val="center"/>
        </w:trPr>
        <w:tc>
          <w:tcPr>
            <w:tcW w:w="308" w:type="dxa"/>
          </w:tcPr>
          <w:p w14:paraId="38D787B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3F7E089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14:paraId="611B660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14:paraId="73264C6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14:paraId="1F4EAD5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285BCD6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64E48FA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right w:val="single" w:sz="4" w:space="0" w:color="auto"/>
            </w:tcBorders>
          </w:tcPr>
          <w:p w14:paraId="2F672D2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9301" w14:textId="4B9149F4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2E052A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06B0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</w:tcBorders>
          </w:tcPr>
          <w:p w14:paraId="00A5A2A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single" w:sz="4" w:space="0" w:color="auto"/>
            </w:tcBorders>
          </w:tcPr>
          <w:p w14:paraId="6D5E080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F90C" w14:textId="22EE2A85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</w:tcBorders>
          </w:tcPr>
          <w:p w14:paraId="6ECA1F6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5B233DF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720CB8F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6D1FE6B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7BE1F8E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27179A3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5FA4D889" w14:textId="77777777" w:rsidTr="00673020">
        <w:trPr>
          <w:trHeight w:val="254"/>
          <w:jc w:val="center"/>
        </w:trPr>
        <w:tc>
          <w:tcPr>
            <w:tcW w:w="308" w:type="dxa"/>
          </w:tcPr>
          <w:p w14:paraId="0485694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0D24155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14:paraId="3C52A66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bottom w:val="single" w:sz="4" w:space="0" w:color="auto"/>
            </w:tcBorders>
          </w:tcPr>
          <w:p w14:paraId="49C7BA4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7302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42" w:type="dxa"/>
          </w:tcPr>
          <w:p w14:paraId="0E421A5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18F9990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3A70936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single" w:sz="4" w:space="0" w:color="auto"/>
            </w:tcBorders>
          </w:tcPr>
          <w:p w14:paraId="0BD4E6C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8DBA" w14:textId="1FCEEB70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</w:tcBorders>
          </w:tcPr>
          <w:p w14:paraId="473AC59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</w:tcBorders>
          </w:tcPr>
          <w:p w14:paraId="34BB852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14:paraId="18F0172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bottom w:val="single" w:sz="4" w:space="0" w:color="auto"/>
              <w:right w:val="single" w:sz="4" w:space="0" w:color="auto"/>
            </w:tcBorders>
          </w:tcPr>
          <w:p w14:paraId="4DB5729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A808" w14:textId="25E1F062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</w:tcBorders>
          </w:tcPr>
          <w:p w14:paraId="5F0D212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bottom w:val="single" w:sz="4" w:space="0" w:color="auto"/>
            </w:tcBorders>
          </w:tcPr>
          <w:p w14:paraId="15BEDF9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14:paraId="569483B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bottom w:val="single" w:sz="4" w:space="0" w:color="auto"/>
            </w:tcBorders>
          </w:tcPr>
          <w:p w14:paraId="1A8CDCF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bottom w:val="single" w:sz="4" w:space="0" w:color="auto"/>
            </w:tcBorders>
          </w:tcPr>
          <w:p w14:paraId="2906BEE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bottom w:val="single" w:sz="4" w:space="0" w:color="auto"/>
            </w:tcBorders>
          </w:tcPr>
          <w:p w14:paraId="02D5D04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74E8118E" w14:textId="77777777" w:rsidTr="00673020">
        <w:trPr>
          <w:trHeight w:val="243"/>
          <w:jc w:val="center"/>
        </w:trPr>
        <w:tc>
          <w:tcPr>
            <w:tcW w:w="308" w:type="dxa"/>
          </w:tcPr>
          <w:p w14:paraId="5213F34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626A11F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</w:tcPr>
          <w:p w14:paraId="1A40ED2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CDA1" w14:textId="3C5AE910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  <w:tcBorders>
              <w:left w:val="single" w:sz="4" w:space="0" w:color="auto"/>
            </w:tcBorders>
          </w:tcPr>
          <w:p w14:paraId="169B78E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6578E59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6A0DB9B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single" w:sz="4" w:space="0" w:color="auto"/>
            </w:tcBorders>
          </w:tcPr>
          <w:p w14:paraId="2B9B4B3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8394" w14:textId="602ADA56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</w:tcBorders>
          </w:tcPr>
          <w:p w14:paraId="189EC0D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1D5916E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4" w:space="0" w:color="auto"/>
            </w:tcBorders>
          </w:tcPr>
          <w:p w14:paraId="7DCF8B9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7302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994B" w14:textId="733110B5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9FF3" w14:textId="67CF9EB0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EE9E" w14:textId="7ACF0649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E5DD" w14:textId="687F683E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072E" w14:textId="6D797B63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5CE2" w14:textId="50F8A25C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169A" w14:textId="0C69C6B4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FD3D" w14:textId="6D024DA6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1200058F" w14:textId="77777777" w:rsidTr="00673020">
        <w:trPr>
          <w:trHeight w:val="254"/>
          <w:jc w:val="center"/>
        </w:trPr>
        <w:tc>
          <w:tcPr>
            <w:tcW w:w="308" w:type="dxa"/>
          </w:tcPr>
          <w:p w14:paraId="05F6734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5AB1BDB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bottom w:val="single" w:sz="4" w:space="0" w:color="auto"/>
              <w:right w:val="single" w:sz="4" w:space="0" w:color="auto"/>
            </w:tcBorders>
          </w:tcPr>
          <w:p w14:paraId="6FC7FB8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7961" w14:textId="06ABE7A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  <w:tcBorders>
              <w:left w:val="single" w:sz="4" w:space="0" w:color="auto"/>
              <w:bottom w:val="single" w:sz="4" w:space="0" w:color="auto"/>
            </w:tcBorders>
          </w:tcPr>
          <w:p w14:paraId="14826A8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tcBorders>
              <w:bottom w:val="single" w:sz="4" w:space="0" w:color="auto"/>
            </w:tcBorders>
          </w:tcPr>
          <w:p w14:paraId="6A3CE91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bottom w:val="single" w:sz="4" w:space="0" w:color="auto"/>
            </w:tcBorders>
          </w:tcPr>
          <w:p w14:paraId="3DC839A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bottom w:val="single" w:sz="4" w:space="0" w:color="auto"/>
              <w:right w:val="single" w:sz="4" w:space="0" w:color="auto"/>
            </w:tcBorders>
          </w:tcPr>
          <w:p w14:paraId="4559A5D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37CD" w14:textId="67070D5A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</w:tcBorders>
          </w:tcPr>
          <w:p w14:paraId="16927A8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0C72883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14:paraId="20DFBE2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</w:tcBorders>
          </w:tcPr>
          <w:p w14:paraId="428DDB4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</w:tcBorders>
          </w:tcPr>
          <w:p w14:paraId="5721B36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</w:tcBorders>
          </w:tcPr>
          <w:p w14:paraId="42EBEE8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</w:tcBorders>
          </w:tcPr>
          <w:p w14:paraId="702B6E4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</w:tcBorders>
          </w:tcPr>
          <w:p w14:paraId="4D32E94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</w:tcBorders>
          </w:tcPr>
          <w:p w14:paraId="352BD48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</w:tcBorders>
          </w:tcPr>
          <w:p w14:paraId="6D86394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</w:tcBorders>
          </w:tcPr>
          <w:p w14:paraId="515055F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706D5581" w14:textId="77777777" w:rsidTr="00673020">
        <w:trPr>
          <w:trHeight w:val="254"/>
          <w:jc w:val="center"/>
        </w:trPr>
        <w:tc>
          <w:tcPr>
            <w:tcW w:w="308" w:type="dxa"/>
          </w:tcPr>
          <w:p w14:paraId="25E2045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right w:val="single" w:sz="4" w:space="0" w:color="auto"/>
            </w:tcBorders>
          </w:tcPr>
          <w:p w14:paraId="6ACD125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73020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3953" w14:textId="3C447444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0031" w14:textId="0BE2A72C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25E0" w14:textId="02BD892F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E68D" w14:textId="075C8095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A9CF" w14:textId="1995153D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23F7" w14:textId="2EA5615E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BCA9" w14:textId="1498160E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51AC" w14:textId="3E8C7D08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left w:val="single" w:sz="4" w:space="0" w:color="auto"/>
            </w:tcBorders>
          </w:tcPr>
          <w:p w14:paraId="541B08C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14:paraId="2C2BA2B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210E0EB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335739D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345342F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793C4D8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1977FBE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2B08ADE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07046BF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4FAE653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3A2D8F45" w14:textId="77777777" w:rsidTr="00673020">
        <w:trPr>
          <w:trHeight w:val="254"/>
          <w:jc w:val="center"/>
        </w:trPr>
        <w:tc>
          <w:tcPr>
            <w:tcW w:w="308" w:type="dxa"/>
          </w:tcPr>
          <w:p w14:paraId="2D7618F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26A9AE1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sz="4" w:space="0" w:color="auto"/>
              <w:right w:val="single" w:sz="4" w:space="0" w:color="auto"/>
            </w:tcBorders>
          </w:tcPr>
          <w:p w14:paraId="5688EF8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6D26" w14:textId="1133EAA0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</w:tcPr>
          <w:p w14:paraId="27BD2E9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auto"/>
            </w:tcBorders>
          </w:tcPr>
          <w:p w14:paraId="1FB1EE6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</w:tcBorders>
          </w:tcPr>
          <w:p w14:paraId="081426E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</w:tcBorders>
          </w:tcPr>
          <w:p w14:paraId="082485C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</w:tcBorders>
          </w:tcPr>
          <w:p w14:paraId="7C2D807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</w:tcBorders>
          </w:tcPr>
          <w:p w14:paraId="78A6D05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329280F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14:paraId="396AD0A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51D3B51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41D6269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4F9256E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3C1CA7A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32593D7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2497B8C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6B97724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2C0796B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070DC2B8" w14:textId="77777777" w:rsidTr="00673020">
        <w:trPr>
          <w:trHeight w:val="254"/>
          <w:jc w:val="center"/>
        </w:trPr>
        <w:tc>
          <w:tcPr>
            <w:tcW w:w="308" w:type="dxa"/>
          </w:tcPr>
          <w:p w14:paraId="00DE2B0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662560A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</w:tcPr>
          <w:p w14:paraId="42FA51A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FDDC" w14:textId="0FBCB2FA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  <w:tcBorders>
              <w:left w:val="single" w:sz="4" w:space="0" w:color="auto"/>
            </w:tcBorders>
          </w:tcPr>
          <w:p w14:paraId="5E89AF5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6319B02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6B88479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662F9A9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4B4A5CC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7ED755C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26019DD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14:paraId="2710002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2BE32FA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45A84F8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64FF751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373BA9A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06E9462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3E3482F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7F90CD7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71272D9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677D6C2D" w14:textId="77777777" w:rsidTr="00673020">
        <w:trPr>
          <w:trHeight w:val="254"/>
          <w:jc w:val="center"/>
        </w:trPr>
        <w:tc>
          <w:tcPr>
            <w:tcW w:w="308" w:type="dxa"/>
          </w:tcPr>
          <w:p w14:paraId="35F3C8D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646D8CB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</w:tcPr>
          <w:p w14:paraId="59BC3EC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C452" w14:textId="552AD2CC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  <w:tcBorders>
              <w:left w:val="single" w:sz="4" w:space="0" w:color="auto"/>
            </w:tcBorders>
          </w:tcPr>
          <w:p w14:paraId="159537B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1887044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0EBB01D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3743435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2A7C3CF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7B3AFAE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20B8A52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14:paraId="66A54B7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6E4C32A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7C40DDA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5F84428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6FF946C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491D254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7E2CA8C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1252CD4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0D99FCA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37279E39" w14:textId="77777777" w:rsidTr="00673020">
        <w:trPr>
          <w:trHeight w:val="243"/>
          <w:jc w:val="center"/>
        </w:trPr>
        <w:tc>
          <w:tcPr>
            <w:tcW w:w="308" w:type="dxa"/>
          </w:tcPr>
          <w:p w14:paraId="51ABE35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4A3CACF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</w:tcPr>
          <w:p w14:paraId="14C5247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297F" w14:textId="66E5BBDE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  <w:tcBorders>
              <w:left w:val="single" w:sz="4" w:space="0" w:color="auto"/>
            </w:tcBorders>
          </w:tcPr>
          <w:p w14:paraId="48E5CA6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3293708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5D51602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15E1D7D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142109C7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5280C82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318B1DC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14:paraId="4101B86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7A0B225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1831AA9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446B33A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5FA9A014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096EF643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00EA176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2F905A3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4FE2496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6E863559" w14:textId="77777777" w:rsidTr="00673020">
        <w:trPr>
          <w:trHeight w:val="254"/>
          <w:jc w:val="center"/>
        </w:trPr>
        <w:tc>
          <w:tcPr>
            <w:tcW w:w="308" w:type="dxa"/>
          </w:tcPr>
          <w:p w14:paraId="05EDB4BF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0B3BB42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  <w:tcBorders>
              <w:right w:val="single" w:sz="4" w:space="0" w:color="auto"/>
            </w:tcBorders>
          </w:tcPr>
          <w:p w14:paraId="0C7B929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6553" w14:textId="166512BC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  <w:tcBorders>
              <w:left w:val="single" w:sz="4" w:space="0" w:color="auto"/>
            </w:tcBorders>
          </w:tcPr>
          <w:p w14:paraId="52A02E9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66293AD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56C322F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17216E4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78900F4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49A7ECB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4A30158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14:paraId="31B76E2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6508D2C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1E8A567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3C23BB9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41E1729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00F4FA2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512E272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729FD8D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794F33E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020" w:rsidRPr="00673020" w14:paraId="007FA548" w14:textId="77777777" w:rsidTr="00673020">
        <w:trPr>
          <w:trHeight w:val="254"/>
          <w:jc w:val="center"/>
        </w:trPr>
        <w:tc>
          <w:tcPr>
            <w:tcW w:w="308" w:type="dxa"/>
          </w:tcPr>
          <w:p w14:paraId="2DB985D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4150D30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dxa"/>
          </w:tcPr>
          <w:p w14:paraId="54BCEE1D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</w:tcBorders>
          </w:tcPr>
          <w:p w14:paraId="6F07B350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14:paraId="1576E9A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0DEF044A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2584431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5E0E38F2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62AB7E3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6816102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31773C0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14:paraId="4647B748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484F28F6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1FE33D1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6BAC298B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46C2B98C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14:paraId="37551A09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56D48D81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33457D95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14:paraId="0BEF904E" w14:textId="77777777" w:rsidR="00996913" w:rsidRPr="00673020" w:rsidRDefault="00996913" w:rsidP="006730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2"/>
    </w:tbl>
    <w:p w14:paraId="0A521E72" w14:textId="77777777" w:rsidR="00D56397" w:rsidRPr="009574F4" w:rsidRDefault="00D56397" w:rsidP="00AE3643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56397" w:rsidRPr="009574F4" w:rsidSect="0040359F">
      <w:type w:val="continuous"/>
      <w:pgSz w:w="11906" w:h="16838"/>
      <w:pgMar w:top="1134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27F38"/>
    <w:multiLevelType w:val="hybridMultilevel"/>
    <w:tmpl w:val="87AA2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1E1335"/>
    <w:multiLevelType w:val="hybridMultilevel"/>
    <w:tmpl w:val="B5EC9A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CB4"/>
    <w:rsid w:val="000237FB"/>
    <w:rsid w:val="000B3609"/>
    <w:rsid w:val="001B13F9"/>
    <w:rsid w:val="001C3F87"/>
    <w:rsid w:val="00284152"/>
    <w:rsid w:val="00301669"/>
    <w:rsid w:val="00364205"/>
    <w:rsid w:val="003B7885"/>
    <w:rsid w:val="003C0BF0"/>
    <w:rsid w:val="0040359F"/>
    <w:rsid w:val="004A7FCF"/>
    <w:rsid w:val="004C277D"/>
    <w:rsid w:val="00506177"/>
    <w:rsid w:val="005351D0"/>
    <w:rsid w:val="005749EB"/>
    <w:rsid w:val="005F058E"/>
    <w:rsid w:val="00614855"/>
    <w:rsid w:val="00667CB4"/>
    <w:rsid w:val="00673020"/>
    <w:rsid w:val="006936F7"/>
    <w:rsid w:val="006A5A8D"/>
    <w:rsid w:val="006B0D41"/>
    <w:rsid w:val="00727D4E"/>
    <w:rsid w:val="007B6517"/>
    <w:rsid w:val="0085680A"/>
    <w:rsid w:val="008604E8"/>
    <w:rsid w:val="00876989"/>
    <w:rsid w:val="008771A9"/>
    <w:rsid w:val="009104E3"/>
    <w:rsid w:val="00910B0F"/>
    <w:rsid w:val="009574F4"/>
    <w:rsid w:val="00996913"/>
    <w:rsid w:val="009C0736"/>
    <w:rsid w:val="009D67C5"/>
    <w:rsid w:val="009F734F"/>
    <w:rsid w:val="00AB6110"/>
    <w:rsid w:val="00AD3EDC"/>
    <w:rsid w:val="00AE3643"/>
    <w:rsid w:val="00AE3C83"/>
    <w:rsid w:val="00B775CD"/>
    <w:rsid w:val="00B916DA"/>
    <w:rsid w:val="00BC3D98"/>
    <w:rsid w:val="00C123E7"/>
    <w:rsid w:val="00C41E52"/>
    <w:rsid w:val="00D24398"/>
    <w:rsid w:val="00D56397"/>
    <w:rsid w:val="00D7520C"/>
    <w:rsid w:val="00DC7900"/>
    <w:rsid w:val="00DD470A"/>
    <w:rsid w:val="00DE6B00"/>
    <w:rsid w:val="00DF001A"/>
    <w:rsid w:val="00E01E98"/>
    <w:rsid w:val="00E94ED7"/>
    <w:rsid w:val="00EC0D15"/>
    <w:rsid w:val="00F5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FA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7FB"/>
    <w:pPr>
      <w:ind w:left="720"/>
      <w:contextualSpacing/>
    </w:pPr>
  </w:style>
  <w:style w:type="character" w:customStyle="1" w:styleId="c3">
    <w:name w:val="c3"/>
    <w:basedOn w:val="a0"/>
    <w:rsid w:val="000237FB"/>
  </w:style>
  <w:style w:type="character" w:styleId="a4">
    <w:name w:val="Strong"/>
    <w:basedOn w:val="a0"/>
    <w:uiPriority w:val="22"/>
    <w:qFormat/>
    <w:rsid w:val="000237FB"/>
    <w:rPr>
      <w:b/>
      <w:bCs/>
    </w:rPr>
  </w:style>
  <w:style w:type="paragraph" w:styleId="a5">
    <w:name w:val="No Spacing"/>
    <w:uiPriority w:val="1"/>
    <w:qFormat/>
    <w:rsid w:val="005351D0"/>
    <w:pPr>
      <w:spacing w:after="0" w:line="240" w:lineRule="auto"/>
    </w:pPr>
  </w:style>
  <w:style w:type="table" w:styleId="a6">
    <w:name w:val="Table Grid"/>
    <w:basedOn w:val="a1"/>
    <w:uiPriority w:val="39"/>
    <w:rsid w:val="003642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3">
    <w:name w:val="c83"/>
    <w:basedOn w:val="a"/>
    <w:rsid w:val="009D6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D67C5"/>
  </w:style>
  <w:style w:type="paragraph" w:customStyle="1" w:styleId="c117">
    <w:name w:val="c117"/>
    <w:basedOn w:val="a"/>
    <w:rsid w:val="009D6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9D6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Light">
    <w:name w:val="Grid Table Light"/>
    <w:basedOn w:val="a1"/>
    <w:uiPriority w:val="40"/>
    <w:rsid w:val="00C123E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DC7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C7900"/>
  </w:style>
  <w:style w:type="character" w:customStyle="1" w:styleId="c10">
    <w:name w:val="c10"/>
    <w:basedOn w:val="a0"/>
    <w:rsid w:val="00DC7900"/>
  </w:style>
  <w:style w:type="paragraph" w:styleId="a7">
    <w:name w:val="Normal (Web)"/>
    <w:basedOn w:val="a"/>
    <w:uiPriority w:val="99"/>
    <w:unhideWhenUsed/>
    <w:rsid w:val="00DC7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7FB"/>
    <w:pPr>
      <w:ind w:left="720"/>
      <w:contextualSpacing/>
    </w:pPr>
  </w:style>
  <w:style w:type="character" w:customStyle="1" w:styleId="c3">
    <w:name w:val="c3"/>
    <w:basedOn w:val="a0"/>
    <w:rsid w:val="000237FB"/>
  </w:style>
  <w:style w:type="character" w:styleId="a4">
    <w:name w:val="Strong"/>
    <w:basedOn w:val="a0"/>
    <w:uiPriority w:val="22"/>
    <w:qFormat/>
    <w:rsid w:val="000237FB"/>
    <w:rPr>
      <w:b/>
      <w:bCs/>
    </w:rPr>
  </w:style>
  <w:style w:type="paragraph" w:styleId="a5">
    <w:name w:val="No Spacing"/>
    <w:uiPriority w:val="1"/>
    <w:qFormat/>
    <w:rsid w:val="005351D0"/>
    <w:pPr>
      <w:spacing w:after="0" w:line="240" w:lineRule="auto"/>
    </w:pPr>
  </w:style>
  <w:style w:type="table" w:styleId="a6">
    <w:name w:val="Table Grid"/>
    <w:basedOn w:val="a1"/>
    <w:uiPriority w:val="39"/>
    <w:rsid w:val="003642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3">
    <w:name w:val="c83"/>
    <w:basedOn w:val="a"/>
    <w:rsid w:val="009D6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D67C5"/>
  </w:style>
  <w:style w:type="paragraph" w:customStyle="1" w:styleId="c117">
    <w:name w:val="c117"/>
    <w:basedOn w:val="a"/>
    <w:rsid w:val="009D6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9D6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Light">
    <w:name w:val="Grid Table Light"/>
    <w:basedOn w:val="a1"/>
    <w:uiPriority w:val="40"/>
    <w:rsid w:val="00C123E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DC7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C7900"/>
  </w:style>
  <w:style w:type="character" w:customStyle="1" w:styleId="c10">
    <w:name w:val="c10"/>
    <w:basedOn w:val="a0"/>
    <w:rsid w:val="00DC7900"/>
  </w:style>
  <w:style w:type="paragraph" w:styleId="a7">
    <w:name w:val="Normal (Web)"/>
    <w:basedOn w:val="a"/>
    <w:uiPriority w:val="99"/>
    <w:unhideWhenUsed/>
    <w:rsid w:val="00DC7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86FC1-AD79-451D-B263-6B491B2FA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it</cp:lastModifiedBy>
  <cp:revision>5</cp:revision>
  <dcterms:created xsi:type="dcterms:W3CDTF">2023-08-11T07:09:00Z</dcterms:created>
  <dcterms:modified xsi:type="dcterms:W3CDTF">2023-08-14T01:20:00Z</dcterms:modified>
</cp:coreProperties>
</file>